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44FDF" w:rsidRPr="0060447C" w:rsidP="009F4C8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0447C">
        <w:rPr>
          <w:rFonts w:ascii="Times New Roman" w:hAnsi="Times New Roman" w:cs="Times New Roman"/>
          <w:sz w:val="26"/>
          <w:szCs w:val="26"/>
          <w:lang w:eastAsia="ru-RU"/>
        </w:rPr>
        <w:t>Дело № 5-59-326/2018</w:t>
      </w:r>
    </w:p>
    <w:p w:rsidR="00444FDF" w:rsidRPr="0060447C" w:rsidP="009F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044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444FDF" w:rsidRPr="0060447C" w:rsidP="009F4C82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6044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444FDF" w:rsidRPr="0060447C" w:rsidP="009F4C82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60447C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0447C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0447C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0447C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0447C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0447C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0447C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0447C">
        <w:rPr>
          <w:rFonts w:ascii="Times New Roman" w:eastAsia="Arial Unicode MS" w:hAnsi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>24 июля 2018 г.</w:t>
      </w:r>
    </w:p>
    <w:p w:rsidR="00444FDF" w:rsidRPr="0060447C" w:rsidP="009F4C8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6044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6044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2 ст. 13.19.2 Кодексом Российской Федерации об административных правонарушениях, в отношении</w:t>
      </w:r>
    </w:p>
    <w:p w:rsidR="00444FDF" w:rsidRPr="0060447C" w:rsidP="009F4C82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председателя правления жилищного кооператива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Сопильняка В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</w:p>
    <w:p w:rsidR="00444FDF" w:rsidRPr="0060447C" w:rsidP="009F4C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444FDF" w:rsidRPr="0060447C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Сопильняк В.М. совершил административное правонарушение, предусмотренное ч. 2 ст. 13.19.2 КоАП РФ, </w:t>
      </w:r>
      <w:r w:rsidRPr="0060447C">
        <w:rPr>
          <w:rFonts w:ascii="Times New Roman" w:hAnsi="Times New Roman" w:cs="Times New Roman"/>
          <w:sz w:val="26"/>
          <w:szCs w:val="26"/>
        </w:rPr>
        <w:t>при следующих обстоятельствах.</w:t>
      </w:r>
    </w:p>
    <w:p w:rsidR="00444FDF" w:rsidRPr="0060447C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47C">
        <w:rPr>
          <w:rFonts w:ascii="Times New Roman" w:hAnsi="Times New Roman" w:cs="Times New Roman"/>
          <w:sz w:val="26"/>
          <w:szCs w:val="26"/>
        </w:rPr>
        <w:t xml:space="preserve">Решением общего собрания жильцов дома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0447C">
        <w:rPr>
          <w:rFonts w:ascii="Times New Roman" w:hAnsi="Times New Roman" w:cs="Times New Roman"/>
          <w:sz w:val="26"/>
          <w:szCs w:val="26"/>
        </w:rPr>
        <w:t xml:space="preserve">ул. Чапаева г. Красноперекопска Республики Крым от 15.04.2015 председателем правления жилищного кооператива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60447C">
        <w:rPr>
          <w:rFonts w:ascii="Times New Roman" w:hAnsi="Times New Roman" w:cs="Times New Roman"/>
          <w:sz w:val="26"/>
          <w:szCs w:val="26"/>
        </w:rPr>
        <w:t xml:space="preserve"> (далее – ЖК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60447C">
        <w:rPr>
          <w:rFonts w:ascii="Times New Roman" w:hAnsi="Times New Roman" w:cs="Times New Roman"/>
          <w:sz w:val="26"/>
          <w:szCs w:val="26"/>
        </w:rPr>
        <w:t>) избран Сопильняк В.М.</w:t>
      </w:r>
    </w:p>
    <w:p w:rsidR="00444FDF" w:rsidRPr="0060447C" w:rsidP="00A87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47C">
        <w:rPr>
          <w:rFonts w:ascii="Times New Roman" w:hAnsi="Times New Roman" w:cs="Times New Roman"/>
          <w:sz w:val="26"/>
          <w:szCs w:val="26"/>
        </w:rPr>
        <w:t xml:space="preserve">19.06.2018 установлены факты отсутствия регистрации ЖК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60447C">
        <w:rPr>
          <w:rFonts w:ascii="Times New Roman" w:hAnsi="Times New Roman" w:cs="Times New Roman"/>
          <w:sz w:val="26"/>
          <w:szCs w:val="26"/>
        </w:rPr>
        <w:t xml:space="preserve"> и неразмещения председателем правления ЖК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60447C">
        <w:rPr>
          <w:rFonts w:ascii="Times New Roman" w:hAnsi="Times New Roman" w:cs="Times New Roman"/>
          <w:sz w:val="26"/>
          <w:szCs w:val="26"/>
        </w:rPr>
        <w:t>Сопильняком В.М. информации в соответствии с законодательством Российской Федерации в государственной информационной системе жилищно-коммунального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 (далее – ГИС ЖКХ)</w:t>
      </w:r>
      <w:r w:rsidRPr="0060447C">
        <w:rPr>
          <w:rFonts w:ascii="Times New Roman" w:hAnsi="Times New Roman" w:cs="Times New Roman"/>
          <w:sz w:val="26"/>
          <w:szCs w:val="26"/>
        </w:rPr>
        <w:t>.</w:t>
      </w:r>
    </w:p>
    <w:p w:rsidR="00444FDF" w:rsidRPr="0060447C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60447C">
        <w:rPr>
          <w:rFonts w:ascii="Times New Roman" w:hAnsi="Times New Roman" w:cs="Times New Roman"/>
          <w:sz w:val="26"/>
          <w:szCs w:val="26"/>
        </w:rPr>
        <w:t>председателю правления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ЖК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Сопильняку В.М. разъяснены процессуальные права, предусмотренные ч. 1 ст. 25.1 КоАП РФ, а также положения ст. 51 Конституции РФ. Отвода судьи и ходатайств не поступило. Председатель правления ЖК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Сопильняк В.М. вину признал.</w:t>
      </w:r>
    </w:p>
    <w:p w:rsidR="00444FDF" w:rsidRPr="0060447C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0447C">
        <w:rPr>
          <w:rFonts w:ascii="Times New Roman" w:hAnsi="Times New Roman" w:cs="Times New Roman"/>
          <w:sz w:val="26"/>
          <w:szCs w:val="26"/>
        </w:rPr>
        <w:t xml:space="preserve">омощник Красноперекопского межрайонного прокурора </w:t>
      </w:r>
      <w:r>
        <w:rPr>
          <w:rFonts w:ascii="Times New Roman" w:hAnsi="Times New Roman" w:cs="Times New Roman"/>
          <w:sz w:val="26"/>
          <w:szCs w:val="26"/>
        </w:rPr>
        <w:t>Р.С.Ю.</w:t>
      </w:r>
      <w:r w:rsidRPr="0060447C">
        <w:rPr>
          <w:rFonts w:ascii="Times New Roman" w:hAnsi="Times New Roman" w:cs="Times New Roman"/>
          <w:sz w:val="26"/>
          <w:szCs w:val="26"/>
        </w:rPr>
        <w:t xml:space="preserve"> в суде обстоятельства, изложенные в постановлении о возбуждении дела об административном правонарушении, поддержал и просил признать виновным Сопильняка В.М. в совершении административного правонарушения.</w:t>
      </w:r>
    </w:p>
    <w:p w:rsidR="00444FDF" w:rsidRPr="0060447C" w:rsidP="009F4C8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выслушав участников производства по делу, прихожу к выводу о том, что вина </w:t>
      </w:r>
      <w:r w:rsidRPr="0060447C">
        <w:rPr>
          <w:rFonts w:ascii="Times New Roman" w:hAnsi="Times New Roman" w:cs="Times New Roman"/>
          <w:sz w:val="26"/>
          <w:szCs w:val="26"/>
        </w:rPr>
        <w:t xml:space="preserve">председателя правления 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ЖК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60447C">
        <w:rPr>
          <w:rFonts w:ascii="Times New Roman" w:hAnsi="Times New Roman" w:cs="Times New Roman"/>
          <w:sz w:val="26"/>
          <w:szCs w:val="26"/>
        </w:rPr>
        <w:t>Сопильняка В.М.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постановлением о возбуждении дела об административном правонарушении от 06.07.2018 (л.д. 1-6); </w:t>
      </w:r>
      <w:r w:rsidRPr="0060447C">
        <w:rPr>
          <w:rFonts w:ascii="Times New Roman" w:hAnsi="Times New Roman" w:cs="Times New Roman"/>
          <w:sz w:val="26"/>
          <w:szCs w:val="26"/>
        </w:rPr>
        <w:t xml:space="preserve">рапортом старшего помощника Красноперекопского межрайонного прокурора </w:t>
      </w:r>
      <w:r w:rsidRPr="00634853">
        <w:rPr>
          <w:rFonts w:ascii="Times New Roman" w:hAnsi="Times New Roman" w:cs="Times New Roman"/>
          <w:sz w:val="24"/>
          <w:szCs w:val="24"/>
        </w:rPr>
        <w:t>&lt;ФИО&gt;</w:t>
      </w:r>
      <w:r w:rsidRPr="0060447C">
        <w:rPr>
          <w:rFonts w:ascii="Times New Roman" w:hAnsi="Times New Roman" w:cs="Times New Roman"/>
          <w:sz w:val="26"/>
          <w:szCs w:val="26"/>
        </w:rPr>
        <w:t xml:space="preserve"> (л.д. 7-10); 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решением о проведении проверки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19.06.2018 (л.д. 11); выпиской из ЕГРЮЛ о ЖК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состоянию на 05.07.2018 (л.д. 12-15); информацией, размещенной на портале ГИС ЖКХ (л.д. 16-17); протоколом </w:t>
      </w:r>
      <w:r w:rsidRPr="0060447C">
        <w:rPr>
          <w:rFonts w:ascii="Times New Roman" w:hAnsi="Times New Roman" w:cs="Times New Roman"/>
          <w:sz w:val="26"/>
          <w:szCs w:val="26"/>
        </w:rPr>
        <w:t xml:space="preserve">общего собрания жильцов дома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0447C">
        <w:rPr>
          <w:rFonts w:ascii="Times New Roman" w:hAnsi="Times New Roman" w:cs="Times New Roman"/>
          <w:sz w:val="26"/>
          <w:szCs w:val="26"/>
        </w:rPr>
        <w:t xml:space="preserve">ул. Чапаева г. Красноперекопска Республики Крым от 15.04.2015 (л.д. 18-19); уставом ЖК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60447C">
        <w:rPr>
          <w:rFonts w:ascii="Times New Roman" w:hAnsi="Times New Roman" w:cs="Times New Roman"/>
          <w:sz w:val="26"/>
          <w:szCs w:val="26"/>
        </w:rPr>
        <w:t xml:space="preserve"> (л.д. 22-29); письменными объяснениями Сопильняка В.М. (л.д. 32-33).</w:t>
      </w:r>
    </w:p>
    <w:p w:rsidR="00444FDF" w:rsidRPr="0060447C" w:rsidP="009F4C8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444FDF" w:rsidRPr="0060447C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Согласно части 1 статьи 198 Жилищного кодекса РФ сведения о многоквартирных домах, деятельность по управлению которыми осуществляет лицензиат, подлежат размещению лицензиатом в системе. Состав указанных сведений, подлежащих размещению в системе,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444FDF" w:rsidRPr="0060447C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>Федеральный закон от 21.07.2014 № 209-ФЗ «О государственной информационной системе жилищно-коммунального хозяйства»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444FDF" w:rsidRPr="0060447C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соответствии с ч. 1, 2 статьи 2 указанного Закона государственной информационной системой жилищно-коммунального хозяйства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 Субъектами, размещающими информацию в системе,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444FDF" w:rsidRPr="0060447C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статье 6 Закона определены виды информации, размещаемой в системе (пункты 1, 2, 6, 7, 21 - 25, 28 - 33, 35 - 40 части 1 статьи 6).</w:t>
      </w:r>
    </w:p>
    <w:p w:rsidR="00444FDF" w:rsidRPr="0060447C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части 18 статьи 7 Федерального закона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настоящего Федерального закона.</w:t>
      </w:r>
    </w:p>
    <w:p w:rsidR="00444FDF" w:rsidRPr="0060447C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Приказом Минкомсвязи России № 368, Минстроя России № 691/пр от 29.09.2015 утвержден состав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хозяйства, среди которых, в частности, электронный образ решения (протокола) общего собрания собственников помещений в многоквартирном доме о выборе управляющей организации.</w:t>
      </w:r>
    </w:p>
    <w:p w:rsidR="00444FDF" w:rsidRPr="0060447C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 учетом, установленных по делу обстоятельств, требования данных норм председателем правления ЖК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Сопильняком В.М. не соблюдены. </w:t>
      </w:r>
    </w:p>
    <w:p w:rsidR="00444FDF" w:rsidRPr="0060447C" w:rsidP="0060447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Таким образом, бездействие председателя правления ЖК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Сопильняка В.М. в части неразмещения информации в ГИС ЖКХ содержит состав административного правонарушения и подлежит квалификации по ч. 2 ст. 13.19.2 КоАП РФ, как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</w:t>
      </w:r>
      <w:r w:rsidRPr="0060447C">
        <w:rPr>
          <w:rFonts w:ascii="Times New Roman" w:hAnsi="Times New Roman" w:cs="Times New Roman"/>
          <w:sz w:val="26"/>
          <w:szCs w:val="26"/>
        </w:rPr>
        <w:t>.</w:t>
      </w:r>
    </w:p>
    <w:p w:rsidR="00444FDF" w:rsidRPr="0060447C" w:rsidP="009F4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47C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444FDF" w:rsidRPr="0060447C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47C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444FDF" w:rsidRPr="0060447C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0447C">
        <w:rPr>
          <w:rFonts w:ascii="Times New Roman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раскаяние, совершение правонарушения впервые. </w:t>
      </w:r>
    </w:p>
    <w:p w:rsidR="00444FDF" w:rsidRPr="0060447C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0447C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</w:t>
      </w:r>
      <w:r w:rsidRPr="0060447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60447C">
        <w:rPr>
          <w:rFonts w:ascii="Times New Roman" w:hAnsi="Times New Roman" w:cs="Times New Roman"/>
          <w:sz w:val="26"/>
          <w:szCs w:val="26"/>
        </w:rPr>
        <w:t xml:space="preserve"> мировым судьёй не установлено.</w:t>
      </w:r>
    </w:p>
    <w:p w:rsidR="00444FDF" w:rsidRPr="0060447C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47C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 виновного, семейное и материальное положение, обстоятельства, смягчающие административную ответственность, и отсутствие отягчающих обстоятельств.</w:t>
      </w:r>
    </w:p>
    <w:p w:rsidR="00444FDF" w:rsidRPr="0060447C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47C">
        <w:rPr>
          <w:rFonts w:ascii="Times New Roman" w:hAnsi="Times New Roman" w:cs="Times New Roman"/>
          <w:sz w:val="26"/>
          <w:szCs w:val="26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44FDF" w:rsidRPr="0060447C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0447C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  <w:r w:rsidRPr="006044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44FDF" w:rsidRPr="0060447C" w:rsidP="009F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447C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444FDF" w:rsidRPr="0060447C" w:rsidP="0060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председателя правления жилищного кооператива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Сопильняка В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0447C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2 ст. 13.19.2 Кодекса РФ об административных правонарушениях, и назначить ему административное наказание в виде предупреждения</w:t>
      </w:r>
      <w:r w:rsidRPr="0060447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44FDF" w:rsidRPr="0060447C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47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0447C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60447C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6044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6044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4FDF" w:rsidRPr="0060447C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4FDF" w:rsidP="009F4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47C">
        <w:rPr>
          <w:rFonts w:ascii="Times New Roman" w:hAnsi="Times New Roman" w:cs="Times New Roman"/>
          <w:sz w:val="26"/>
          <w:szCs w:val="26"/>
        </w:rPr>
        <w:t>Мировой судья</w:t>
      </w:r>
      <w:r w:rsidRPr="0060447C">
        <w:rPr>
          <w:rFonts w:ascii="Times New Roman" w:hAnsi="Times New Roman" w:cs="Times New Roman"/>
          <w:sz w:val="26"/>
          <w:szCs w:val="26"/>
        </w:rPr>
        <w:tab/>
      </w:r>
      <w:r w:rsidRPr="0060447C">
        <w:rPr>
          <w:rFonts w:ascii="Times New Roman" w:hAnsi="Times New Roman" w:cs="Times New Roman"/>
          <w:sz w:val="26"/>
          <w:szCs w:val="26"/>
        </w:rPr>
        <w:tab/>
      </w:r>
      <w:r w:rsidRPr="0060447C">
        <w:rPr>
          <w:rFonts w:ascii="Times New Roman" w:hAnsi="Times New Roman" w:cs="Times New Roman"/>
          <w:sz w:val="26"/>
          <w:szCs w:val="26"/>
        </w:rPr>
        <w:tab/>
      </w:r>
      <w:r w:rsidRPr="0060447C">
        <w:rPr>
          <w:rFonts w:ascii="Times New Roman" w:hAnsi="Times New Roman" w:cs="Times New Roman"/>
          <w:sz w:val="26"/>
          <w:szCs w:val="26"/>
        </w:rPr>
        <w:tab/>
      </w:r>
      <w:r w:rsidRPr="0060447C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0447C">
        <w:rPr>
          <w:rFonts w:ascii="Times New Roman" w:hAnsi="Times New Roman" w:cs="Times New Roman"/>
          <w:sz w:val="26"/>
          <w:szCs w:val="26"/>
        </w:rPr>
        <w:t>Д.Б. Сангаджи-Горяев</w:t>
      </w:r>
    </w:p>
    <w:p w:rsidR="00444FDF" w:rsidP="009F4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4FDF" w:rsidP="00634853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444FDF" w:rsidP="006348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444FDF" w:rsidP="006348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444FDF" w:rsidP="00634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444FDF" w:rsidRPr="0060447C" w:rsidP="009F4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4FDF" w:rsidRPr="0060447C">
      <w:pPr>
        <w:rPr>
          <w:sz w:val="26"/>
          <w:szCs w:val="26"/>
        </w:rPr>
      </w:pPr>
    </w:p>
    <w:sectPr w:rsidSect="009F4C8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D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444F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5BB"/>
    <w:rsid w:val="001415BB"/>
    <w:rsid w:val="002F6D47"/>
    <w:rsid w:val="00444FDF"/>
    <w:rsid w:val="00473220"/>
    <w:rsid w:val="004D0529"/>
    <w:rsid w:val="005D5FDC"/>
    <w:rsid w:val="005E6BB7"/>
    <w:rsid w:val="0060447C"/>
    <w:rsid w:val="00634853"/>
    <w:rsid w:val="00816193"/>
    <w:rsid w:val="009F4C82"/>
    <w:rsid w:val="00A87610"/>
    <w:rsid w:val="00B345C4"/>
    <w:rsid w:val="00B54BB6"/>
    <w:rsid w:val="00B90F8C"/>
    <w:rsid w:val="00DC50AF"/>
    <w:rsid w:val="00DF365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8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4C8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F4C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F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4C82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9F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4C82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81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193"/>
    <w:rPr>
      <w:rFonts w:ascii="Segoe UI" w:eastAsia="Times New Roman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34853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