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C0E07" w:rsidRPr="00CB4CE0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333</w:t>
      </w:r>
      <w:r w:rsidRPr="00CB4CE0">
        <w:rPr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7C0E07" w:rsidRPr="00CB4CE0" w:rsidP="00476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C0E07" w:rsidRPr="00CB4CE0" w:rsidP="007071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C0E07" w:rsidRPr="00CB4CE0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14 декабря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7C0E07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7C0E07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Рыбченко Владимира Николаевича, &lt;</w:t>
      </w:r>
      <w:r>
        <w:rPr>
          <w:rFonts w:ascii="Times New Roman" w:hAnsi="Times New Roman" w:cs="Times New Roman"/>
          <w:sz w:val="24"/>
          <w:szCs w:val="24"/>
        </w:rPr>
        <w:t>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привлекавшегося к административной ответственности, </w:t>
      </w:r>
    </w:p>
    <w:p w:rsidR="007C0E07" w:rsidRPr="00CB4CE0" w:rsidP="007071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Рыбченко В.Н.</w:t>
      </w:r>
      <w:r w:rsidRPr="00CB4CE0"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13.09.2017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23.09.2017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Рыбченко В.Н.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03.12.2017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7C0E07" w:rsidRPr="00CB4CE0" w:rsidP="004E56C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Рыбченко В.Н.</w:t>
      </w: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Рыбченко В.Н.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признал.</w:t>
      </w:r>
    </w:p>
    <w:p w:rsidR="007C0E07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C0E07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Рыбченко В.Н.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04.12.2017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Рыбченко В.Н.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протокола об административном правонарушении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13.09.2017 (л.д. 3);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13.09.2017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 сведениями об административных правонарушениях Рыбченко В.Н. (л.д. 5-6); рапортом участкового уполномоченного полиции Д. (л.д. 7)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4"/>
          <w:szCs w:val="24"/>
        </w:rPr>
        <w:t>Рыбченко В.Н.</w:t>
      </w:r>
      <w:r w:rsidRPr="00CB4CE0">
        <w:rPr>
          <w:rFonts w:ascii="Times New Roman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Рыбченко В.Н.</w:t>
      </w:r>
      <w:r w:rsidRPr="00CB4CE0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AD2A94">
        <w:rPr>
          <w:rFonts w:ascii="Times New Roman" w:hAnsi="Times New Roman" w:cs="Times New Roman"/>
          <w:sz w:val="24"/>
          <w:szCs w:val="24"/>
        </w:rPr>
        <w:t>, привлекался 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0E07" w:rsidRPr="00C252D1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52D1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A94">
        <w:rPr>
          <w:rFonts w:ascii="Times New Roman" w:hAnsi="Times New Roman" w:cs="Times New Roman"/>
          <w:sz w:val="24"/>
          <w:szCs w:val="24"/>
        </w:rPr>
        <w:t>наличие малолетнего ребёнка</w:t>
      </w:r>
      <w:r w:rsidRPr="00C252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E07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C2F3E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Рыбченко В.Н.</w:t>
      </w:r>
      <w:r w:rsidRPr="00CB4CE0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4CE0">
        <w:rPr>
          <w:rFonts w:ascii="Times New Roman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hAnsi="Times New Roman" w:cs="Times New Roman"/>
          <w:sz w:val="24"/>
          <w:szCs w:val="24"/>
        </w:rPr>
        <w:t>обстоятельства, смягчающие админ</w:t>
      </w:r>
      <w:r>
        <w:rPr>
          <w:rFonts w:ascii="Times New Roman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7C0E07" w:rsidRPr="00CB4CE0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C0E07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7C0E07" w:rsidRPr="00CB4CE0" w:rsidP="004A6AA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7C0E07" w:rsidRPr="00C80204" w:rsidP="00AD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Рыбченко Владимира Николаевича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административное наказание</w:t>
      </w:r>
      <w:r w:rsidRPr="00CB4CE0">
        <w:rPr>
          <w:rFonts w:ascii="Times New Roman" w:hAnsi="Times New Roman" w:cs="Times New Roman"/>
          <w:sz w:val="24"/>
          <w:szCs w:val="24"/>
        </w:rPr>
        <w:t xml:space="preserve"> </w:t>
      </w:r>
      <w:r w:rsidRPr="00C80204">
        <w:rPr>
          <w:rFonts w:ascii="Times New Roman" w:hAnsi="Times New Roman" w:cs="Times New Roman"/>
          <w:sz w:val="24"/>
          <w:szCs w:val="24"/>
        </w:rPr>
        <w:t xml:space="preserve">в виде обязательных работ на срок 20 (двадцать) часов. </w:t>
      </w:r>
    </w:p>
    <w:p w:rsidR="007C0E07" w:rsidRPr="00C80204" w:rsidP="00AD2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04">
        <w:rPr>
          <w:rFonts w:ascii="Times New Roman" w:hAnsi="Times New Roman" w:cs="Times New Roman"/>
          <w:sz w:val="24"/>
          <w:szCs w:val="24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7C0E07" w:rsidP="00AD2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0204">
        <w:rPr>
          <w:rFonts w:ascii="Times New Roman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C0E07" w:rsidRPr="00CB4CE0" w:rsidP="004A6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E07" w:rsidRPr="00CB4CE0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0E07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>(подпись)</w:t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7C0E07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07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E07" w:rsidP="00FC66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7C0E07" w:rsidP="00FC6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C0E07" w:rsidP="00FC66F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7C0E07" w:rsidRPr="00CB4CE0" w:rsidP="00FC66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«____»_____________2017г</w:t>
      </w: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0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C0E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1486A"/>
    <w:rsid w:val="00032AB1"/>
    <w:rsid w:val="00043232"/>
    <w:rsid w:val="00050B42"/>
    <w:rsid w:val="00055E71"/>
    <w:rsid w:val="00072F80"/>
    <w:rsid w:val="000905FA"/>
    <w:rsid w:val="000975C3"/>
    <w:rsid w:val="000A4771"/>
    <w:rsid w:val="00110020"/>
    <w:rsid w:val="001114E0"/>
    <w:rsid w:val="00116303"/>
    <w:rsid w:val="001313CA"/>
    <w:rsid w:val="00155993"/>
    <w:rsid w:val="001F27EA"/>
    <w:rsid w:val="0020154B"/>
    <w:rsid w:val="002207EC"/>
    <w:rsid w:val="00227B4A"/>
    <w:rsid w:val="00251271"/>
    <w:rsid w:val="002558A0"/>
    <w:rsid w:val="00297400"/>
    <w:rsid w:val="002A5838"/>
    <w:rsid w:val="002E2AFE"/>
    <w:rsid w:val="003004D3"/>
    <w:rsid w:val="003279BC"/>
    <w:rsid w:val="00333EDC"/>
    <w:rsid w:val="00377ACD"/>
    <w:rsid w:val="003C2B53"/>
    <w:rsid w:val="003C2F3E"/>
    <w:rsid w:val="003D33A8"/>
    <w:rsid w:val="00403709"/>
    <w:rsid w:val="0047399E"/>
    <w:rsid w:val="00476690"/>
    <w:rsid w:val="00493C90"/>
    <w:rsid w:val="004A6AAA"/>
    <w:rsid w:val="004B6398"/>
    <w:rsid w:val="004E56C6"/>
    <w:rsid w:val="00541DD5"/>
    <w:rsid w:val="00555BF6"/>
    <w:rsid w:val="005828A1"/>
    <w:rsid w:val="005968DE"/>
    <w:rsid w:val="005A1E0E"/>
    <w:rsid w:val="005B6829"/>
    <w:rsid w:val="005E6BB7"/>
    <w:rsid w:val="00653326"/>
    <w:rsid w:val="006857EB"/>
    <w:rsid w:val="00696FB4"/>
    <w:rsid w:val="006979E4"/>
    <w:rsid w:val="00697E82"/>
    <w:rsid w:val="0070686B"/>
    <w:rsid w:val="007071FB"/>
    <w:rsid w:val="00756553"/>
    <w:rsid w:val="00761FDE"/>
    <w:rsid w:val="00762AE2"/>
    <w:rsid w:val="00766C5C"/>
    <w:rsid w:val="007734BD"/>
    <w:rsid w:val="007B1683"/>
    <w:rsid w:val="007C0E07"/>
    <w:rsid w:val="007C17FB"/>
    <w:rsid w:val="007C1FDE"/>
    <w:rsid w:val="00891037"/>
    <w:rsid w:val="008A6C11"/>
    <w:rsid w:val="008C38CD"/>
    <w:rsid w:val="00900407"/>
    <w:rsid w:val="00905B36"/>
    <w:rsid w:val="00954483"/>
    <w:rsid w:val="00955D85"/>
    <w:rsid w:val="009A5C53"/>
    <w:rsid w:val="009E1D9B"/>
    <w:rsid w:val="00AB5C8E"/>
    <w:rsid w:val="00AD2A94"/>
    <w:rsid w:val="00B21539"/>
    <w:rsid w:val="00B55A19"/>
    <w:rsid w:val="00B71AC0"/>
    <w:rsid w:val="00C24DC9"/>
    <w:rsid w:val="00C252D1"/>
    <w:rsid w:val="00C6603A"/>
    <w:rsid w:val="00C80204"/>
    <w:rsid w:val="00CB4CE0"/>
    <w:rsid w:val="00CE3F7C"/>
    <w:rsid w:val="00CF0FC6"/>
    <w:rsid w:val="00D325AF"/>
    <w:rsid w:val="00D44E4C"/>
    <w:rsid w:val="00DB477A"/>
    <w:rsid w:val="00DC0307"/>
    <w:rsid w:val="00DC1D85"/>
    <w:rsid w:val="00DC4E73"/>
    <w:rsid w:val="00DF3658"/>
    <w:rsid w:val="00EA0D64"/>
    <w:rsid w:val="00EB4895"/>
    <w:rsid w:val="00F05980"/>
    <w:rsid w:val="00F157B1"/>
    <w:rsid w:val="00F54923"/>
    <w:rsid w:val="00F616D0"/>
    <w:rsid w:val="00F86CEB"/>
    <w:rsid w:val="00FB4589"/>
    <w:rsid w:val="00FC66F4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3D33A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D3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D33A8"/>
    <w:rPr>
      <w:vertAlign w:val="superscript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C66F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