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E53F6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="00752105">
        <w:rPr>
          <w:rFonts w:ascii="Times New Roman" w:hAnsi="Times New Roman" w:cs="Times New Roman"/>
          <w:sz w:val="26"/>
          <w:szCs w:val="26"/>
          <w:lang w:eastAsia="ru-RU"/>
        </w:rPr>
        <w:t>33</w:t>
      </w:r>
      <w:r w:rsidR="00295F3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E53F69" w:rsidR="008930A2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107EC4" w:rsidRPr="00E53F6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1C2FE7" w:rsidP="00F2592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1C2FE7" w:rsidR="008930A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  г. Красноперекопск</w:t>
      </w:r>
    </w:p>
    <w:p w:rsidR="00107EC4" w:rsidRPr="001C2FE7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C2FE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</w:t>
      </w:r>
      <w:r w:rsidRPr="001C2FE7" w:rsidR="00F259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помещении суда по </w:t>
      </w:r>
      <w:r w:rsidRPr="001C2FE7" w:rsidR="00F2592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C2FE7" w:rsidR="00F259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</w:t>
      </w:r>
      <w:r w:rsidRPr="001C2FE7" w:rsidR="00F2592B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1C2FE7" w:rsidR="00F259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10, д. 4,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07EC4" w:rsidRPr="001C2FE7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Солобчука</w:t>
      </w:r>
      <w:r w:rsidRP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C2FE7" w:rsid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Д.В.</w:t>
      </w:r>
      <w:r w:rsidRP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C2FE7" w:rsidR="001C2FE7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107EC4" w:rsidRPr="001C2FE7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1C2FE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hAnsi="Times New Roman" w:cs="Times New Roman"/>
          <w:sz w:val="25"/>
          <w:szCs w:val="25"/>
        </w:rPr>
        <w:t>Солобчук</w:t>
      </w:r>
      <w:r w:rsidRPr="001C2FE7">
        <w:rPr>
          <w:rFonts w:ascii="Times New Roman" w:hAnsi="Times New Roman" w:cs="Times New Roman"/>
          <w:sz w:val="25"/>
          <w:szCs w:val="25"/>
        </w:rPr>
        <w:t xml:space="preserve"> Д.В.</w:t>
      </w:r>
      <w:r w:rsidRPr="001C2FE7">
        <w:rPr>
          <w:rFonts w:ascii="Times New Roman" w:hAnsi="Times New Roman" w:cs="Times New Roman"/>
          <w:sz w:val="25"/>
          <w:szCs w:val="25"/>
        </w:rPr>
        <w:t xml:space="preserve">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6.9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40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1C2FE7" w:rsidP="00C716DF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Солобчуку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107EC4" w:rsidRPr="001C2FE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1C2FE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Солобчука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1C2FE7" w:rsidR="001C2FE7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1C2FE7" w:rsid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правонарушении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 w:rsid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Солобчука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1-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от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 w:rsid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</w:t>
      </w:r>
      <w:r w:rsidRPr="001C2FE7" w:rsidR="001C2FE7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Солобчука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 (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копией постановления о возбуждении исполнительного производства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 w:rsid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Солобчука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 (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4-5); 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Солобчука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 от </w:t>
      </w:r>
      <w:r w:rsidRPr="001C2FE7" w:rsidR="001C2FE7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1C2FE7" w:rsid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C2FE7" w:rsidR="0075210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1C2FE7" w:rsidR="007019D2">
        <w:rPr>
          <w:rFonts w:ascii="Times New Roman" w:eastAsia="Arial Unicode MS" w:hAnsi="Times New Roman" w:cs="Times New Roman"/>
          <w:sz w:val="25"/>
          <w:szCs w:val="25"/>
          <w:lang w:eastAsia="ru-RU"/>
        </w:rPr>
        <w:t>6-7)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Солобчука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1C2FE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1C2FE7">
        <w:rPr>
          <w:rFonts w:ascii="Times New Roman" w:hAnsi="Times New Roman" w:cs="Times New Roman"/>
          <w:sz w:val="25"/>
          <w:szCs w:val="25"/>
        </w:rPr>
        <w:t>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1C2FE7" w:rsidR="00DB4F87">
        <w:rPr>
          <w:rFonts w:ascii="Times New Roman" w:hAnsi="Times New Roman" w:cs="Times New Roman"/>
          <w:sz w:val="25"/>
          <w:szCs w:val="25"/>
        </w:rPr>
        <w:t xml:space="preserve">и обстоятельств, отягчающих ответственность, мировым </w:t>
      </w:r>
      <w:r w:rsidRPr="001C2FE7">
        <w:rPr>
          <w:rFonts w:ascii="Times New Roman" w:hAnsi="Times New Roman" w:cs="Times New Roman"/>
          <w:sz w:val="25"/>
          <w:szCs w:val="25"/>
        </w:rPr>
        <w:t>суд</w:t>
      </w:r>
      <w:r w:rsidRPr="001C2FE7" w:rsidR="00DB4F87">
        <w:rPr>
          <w:rFonts w:ascii="Times New Roman" w:hAnsi="Times New Roman" w:cs="Times New Roman"/>
          <w:sz w:val="25"/>
          <w:szCs w:val="25"/>
        </w:rPr>
        <w:t>ьёй</w:t>
      </w:r>
      <w:r w:rsidRPr="001C2FE7">
        <w:rPr>
          <w:rFonts w:ascii="Times New Roman" w:hAnsi="Times New Roman" w:cs="Times New Roman"/>
          <w:sz w:val="25"/>
          <w:szCs w:val="25"/>
        </w:rPr>
        <w:t xml:space="preserve"> не установлено.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>Обстоятельством, смягчающим ответственность, мировой судья признаёт признание вины и раскаяние.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1C2FE7" w:rsidR="00DB4F87">
        <w:rPr>
          <w:rFonts w:ascii="Times New Roman" w:hAnsi="Times New Roman" w:cs="Times New Roman"/>
          <w:sz w:val="25"/>
          <w:szCs w:val="25"/>
        </w:rPr>
        <w:t>а</w:t>
      </w:r>
      <w:r w:rsidRPr="001C2FE7">
        <w:rPr>
          <w:rFonts w:ascii="Times New Roman" w:hAnsi="Times New Roman" w:cs="Times New Roman"/>
          <w:sz w:val="25"/>
          <w:szCs w:val="25"/>
        </w:rPr>
        <w:t>, смягчающи</w:t>
      </w:r>
      <w:r w:rsidRPr="001C2FE7" w:rsidR="00DB4F87">
        <w:rPr>
          <w:rFonts w:ascii="Times New Roman" w:hAnsi="Times New Roman" w:cs="Times New Roman"/>
          <w:sz w:val="25"/>
          <w:szCs w:val="25"/>
        </w:rPr>
        <w:t xml:space="preserve">е </w:t>
      </w:r>
      <w:r w:rsidRPr="001C2FE7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107EC4" w:rsidRPr="001C2FE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 xml:space="preserve">С учётом </w:t>
      </w:r>
      <w:r w:rsidRPr="001C2FE7">
        <w:rPr>
          <w:rFonts w:ascii="Times New Roman" w:hAnsi="Times New Roman" w:cs="Times New Roman"/>
          <w:sz w:val="25"/>
          <w:szCs w:val="25"/>
        </w:rPr>
        <w:t>изложенного</w:t>
      </w:r>
      <w:r w:rsidRPr="001C2FE7">
        <w:rPr>
          <w:rFonts w:ascii="Times New Roman" w:hAnsi="Times New Roman" w:cs="Times New Roman"/>
          <w:sz w:val="25"/>
          <w:szCs w:val="25"/>
        </w:rPr>
        <w:t>, руководствуясь ст.29.9 – 29.11 КоАП РФ, мировой судья</w:t>
      </w:r>
    </w:p>
    <w:p w:rsidR="00107EC4" w:rsidRPr="001C2FE7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2FE7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Pr="001C2FE7">
        <w:rPr>
          <w:rFonts w:ascii="Times New Roman" w:hAnsi="Times New Roman" w:cs="Times New Roman"/>
          <w:b/>
          <w:bCs/>
          <w:sz w:val="25"/>
          <w:szCs w:val="25"/>
        </w:rPr>
        <w:t xml:space="preserve"> о с т а н о в и л :</w:t>
      </w:r>
    </w:p>
    <w:p w:rsidR="00E53F69" w:rsidRPr="001C2FE7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Солобчука</w:t>
      </w:r>
      <w:r w:rsidRP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C2FE7" w:rsidR="001C2F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Д.В.</w:t>
      </w:r>
      <w:r w:rsidRPr="001C2FE7" w:rsidR="00107EC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1C2FE7">
        <w:rPr>
          <w:rFonts w:ascii="Times New Roman" w:hAnsi="Times New Roman" w:cs="Times New Roman"/>
          <w:sz w:val="25"/>
          <w:szCs w:val="25"/>
        </w:rPr>
        <w:t xml:space="preserve">административное наказание в виде обязательных работ на срок 20 (двадцать) часов. </w:t>
      </w:r>
    </w:p>
    <w:p w:rsidR="00E53F69" w:rsidRPr="001C2FE7" w:rsidP="00E53F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1C2FE7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Солобчуку</w:t>
      </w:r>
      <w:r w:rsidRPr="001C2FE7" w:rsidR="00DB4F8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Д.В.</w:t>
      </w:r>
      <w:r w:rsidRPr="001C2FE7">
        <w:rPr>
          <w:rFonts w:ascii="Times New Roman" w:hAnsi="Times New Roman" w:cs="Times New Roman"/>
          <w:sz w:val="25"/>
          <w:szCs w:val="25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2FE7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1C2FE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07EC4" w:rsidRPr="001C2FE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07EC4" w:rsidRPr="001C2FE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2FE7">
        <w:rPr>
          <w:rFonts w:ascii="Times New Roman" w:hAnsi="Times New Roman" w:cs="Times New Roman"/>
          <w:sz w:val="25"/>
          <w:szCs w:val="25"/>
        </w:rPr>
        <w:t>Мировой судья</w:t>
      </w:r>
      <w:r w:rsidRPr="001C2FE7">
        <w:rPr>
          <w:rFonts w:ascii="Times New Roman" w:hAnsi="Times New Roman" w:cs="Times New Roman"/>
          <w:sz w:val="25"/>
          <w:szCs w:val="25"/>
        </w:rPr>
        <w:tab/>
      </w:r>
      <w:r w:rsidRPr="001C2FE7">
        <w:rPr>
          <w:rFonts w:ascii="Times New Roman" w:hAnsi="Times New Roman" w:cs="Times New Roman"/>
          <w:sz w:val="25"/>
          <w:szCs w:val="25"/>
        </w:rPr>
        <w:tab/>
      </w:r>
      <w:r w:rsidRPr="001C2FE7">
        <w:rPr>
          <w:rFonts w:ascii="Times New Roman" w:hAnsi="Times New Roman" w:cs="Times New Roman"/>
          <w:sz w:val="25"/>
          <w:szCs w:val="25"/>
        </w:rPr>
        <w:tab/>
      </w:r>
      <w:r w:rsidRPr="001C2FE7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1C2FE7">
        <w:rPr>
          <w:rFonts w:ascii="Times New Roman" w:hAnsi="Times New Roman" w:cs="Times New Roman"/>
          <w:sz w:val="25"/>
          <w:szCs w:val="25"/>
        </w:rPr>
        <w:tab/>
      </w:r>
      <w:r w:rsidRPr="001C2FE7" w:rsidR="001C2FE7">
        <w:rPr>
          <w:rFonts w:ascii="Times New Roman" w:hAnsi="Times New Roman" w:cs="Times New Roman"/>
          <w:sz w:val="25"/>
          <w:szCs w:val="25"/>
        </w:rPr>
        <w:t xml:space="preserve"> </w:t>
      </w:r>
      <w:r w:rsidRPr="001C2FE7">
        <w:rPr>
          <w:rFonts w:ascii="Times New Roman" w:hAnsi="Times New Roman" w:cs="Times New Roman"/>
          <w:sz w:val="25"/>
          <w:szCs w:val="25"/>
        </w:rPr>
        <w:tab/>
      </w:r>
      <w:r w:rsidRPr="001C2FE7" w:rsidR="00B84F68">
        <w:rPr>
          <w:rFonts w:ascii="Times New Roman" w:hAnsi="Times New Roman" w:cs="Times New Roman"/>
          <w:sz w:val="25"/>
          <w:szCs w:val="25"/>
        </w:rPr>
        <w:t xml:space="preserve"> </w:t>
      </w:r>
      <w:r w:rsidRPr="001C2FE7">
        <w:rPr>
          <w:rFonts w:ascii="Times New Roman" w:hAnsi="Times New Roman" w:cs="Times New Roman"/>
          <w:sz w:val="25"/>
          <w:szCs w:val="25"/>
        </w:rPr>
        <w:t xml:space="preserve">   </w:t>
      </w:r>
      <w:r w:rsidRPr="001C2FE7" w:rsidR="001C2FE7">
        <w:rPr>
          <w:rFonts w:ascii="Times New Roman" w:hAnsi="Times New Roman" w:cs="Times New Roman"/>
          <w:sz w:val="25"/>
          <w:szCs w:val="25"/>
        </w:rPr>
        <w:t xml:space="preserve">        </w:t>
      </w:r>
      <w:r w:rsidRPr="001C2FE7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107EC4" w:rsidRPr="00E53F69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2FE7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F1ECE"/>
    <w:rsid w:val="00107EC4"/>
    <w:rsid w:val="0012134A"/>
    <w:rsid w:val="00186DF8"/>
    <w:rsid w:val="00193493"/>
    <w:rsid w:val="001A4560"/>
    <w:rsid w:val="001C2FE7"/>
    <w:rsid w:val="00295F35"/>
    <w:rsid w:val="002A231C"/>
    <w:rsid w:val="002F6D47"/>
    <w:rsid w:val="00400792"/>
    <w:rsid w:val="00415501"/>
    <w:rsid w:val="004F15B5"/>
    <w:rsid w:val="005E6BB7"/>
    <w:rsid w:val="006B0F00"/>
    <w:rsid w:val="006E1F7A"/>
    <w:rsid w:val="007019D2"/>
    <w:rsid w:val="00716710"/>
    <w:rsid w:val="00752105"/>
    <w:rsid w:val="007E0A69"/>
    <w:rsid w:val="00874338"/>
    <w:rsid w:val="008930A2"/>
    <w:rsid w:val="00952677"/>
    <w:rsid w:val="00953FC7"/>
    <w:rsid w:val="00963FBF"/>
    <w:rsid w:val="009D23AC"/>
    <w:rsid w:val="00A23BC4"/>
    <w:rsid w:val="00B84F68"/>
    <w:rsid w:val="00C716DF"/>
    <w:rsid w:val="00D36E5A"/>
    <w:rsid w:val="00D414BF"/>
    <w:rsid w:val="00D46F47"/>
    <w:rsid w:val="00DB4F87"/>
    <w:rsid w:val="00DF3658"/>
    <w:rsid w:val="00E50651"/>
    <w:rsid w:val="00E53F69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