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1264" w:rsidRPr="00CB4CE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344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2B1264" w:rsidRPr="00CB4CE0" w:rsidP="00192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B1264" w:rsidRPr="00CB4CE0" w:rsidP="007071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B1264" w:rsidRPr="00CB4CE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20 декабря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2B1264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2B1264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Стефановой Антонины Анатольевны, 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к административной ответственности, </w:t>
      </w:r>
    </w:p>
    <w:p w:rsidR="002B1264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Стефанова А.А.</w:t>
      </w:r>
      <w:r w:rsidRPr="00CB4CE0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Стефанова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20.21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B1264" w:rsidRPr="00CB4CE0" w:rsidP="004E56C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Стефановой А.А.</w:t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Стефанова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признала.</w:t>
      </w:r>
    </w:p>
    <w:p w:rsidR="002B1264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B1264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Стефанова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06.12.2017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Стефанова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Стефановой А.А. от 06.12.2017 (л.д. 3); копией протокола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03.07.2017 (л.д. 5);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Стефановой А.А.</w:t>
      </w:r>
      <w:r w:rsidRPr="00CB4CE0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Стефановой А.А.</w:t>
      </w:r>
      <w:r w:rsidRPr="00CB4CE0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D2A94">
        <w:rPr>
          <w:rFonts w:ascii="Times New Roman" w:hAnsi="Times New Roman" w:cs="Times New Roman"/>
          <w:sz w:val="24"/>
          <w:szCs w:val="24"/>
        </w:rPr>
        <w:t>, привлекал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AD2A9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264" w:rsidRPr="00C252D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52D1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</w:t>
      </w:r>
      <w:r>
        <w:rPr>
          <w:rFonts w:ascii="Times New Roman" w:hAnsi="Times New Roman" w:cs="Times New Roman"/>
          <w:sz w:val="24"/>
          <w:szCs w:val="24"/>
        </w:rPr>
        <w:t xml:space="preserve"> признание вины и раскаяние</w:t>
      </w:r>
      <w:r w:rsidRPr="00C2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26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C2F3E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Стефановой А.А.</w:t>
      </w:r>
      <w:r w:rsidRPr="00CB4CE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B4CE0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hAnsi="Times New Roman" w:cs="Times New Roman"/>
          <w:sz w:val="24"/>
          <w:szCs w:val="24"/>
        </w:rPr>
        <w:t>обстоятельства, смягчающие админ</w:t>
      </w:r>
      <w:r>
        <w:rPr>
          <w:rFonts w:ascii="Times New Roman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2B1264" w:rsidRPr="00CB4CE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1264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2B1264" w:rsidRPr="00CB4CE0" w:rsidP="004A6AA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B1264" w:rsidRPr="009252EF" w:rsidP="00F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Стефанову Антонину Анатольевну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4CE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 xml:space="preserve">й административное </w:t>
      </w:r>
      <w:r w:rsidRPr="009252EF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>
        <w:rPr>
          <w:rFonts w:ascii="Times New Roman" w:hAnsi="Times New Roman" w:cs="Times New Roman"/>
          <w:sz w:val="24"/>
          <w:szCs w:val="24"/>
        </w:rPr>
        <w:t>штрафа в размере 1000 (одна тысяча) рублей</w:t>
      </w:r>
      <w:r w:rsidRPr="00925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264" w:rsidRPr="00CB4CE0" w:rsidP="00F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B4C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4CE0">
        <w:rPr>
          <w:rFonts w:ascii="Times New Roman" w:hAnsi="Times New Roman" w:cs="Times New Roman"/>
          <w:sz w:val="24"/>
          <w:szCs w:val="24"/>
        </w:rPr>
        <w:t>04751А92390), Банк получателя – Отделение по Республике Крым ЦБ РФ, р/с 40101810335100010001,</w:t>
      </w:r>
      <w:r>
        <w:rPr>
          <w:rFonts w:ascii="Times New Roman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hAnsi="Times New Roman" w:cs="Times New Roman"/>
          <w:sz w:val="24"/>
          <w:szCs w:val="24"/>
        </w:rPr>
        <w:t xml:space="preserve"> 043510001, КБК 18811630020016000140, КПП 910601001, ОКТМО 35718000, ИНН 9106000078, </w:t>
      </w:r>
      <w:r w:rsidRPr="00F157B1">
        <w:rPr>
          <w:rFonts w:ascii="Times New Roman" w:hAnsi="Times New Roman" w:cs="Times New Roman"/>
          <w:b/>
          <w:bCs/>
          <w:sz w:val="24"/>
          <w:szCs w:val="24"/>
        </w:rPr>
        <w:t>УИН 188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57B1">
        <w:rPr>
          <w:rFonts w:ascii="Times New Roman" w:hAnsi="Times New Roman" w:cs="Times New Roman"/>
          <w:b/>
          <w:bCs/>
          <w:sz w:val="24"/>
          <w:szCs w:val="24"/>
        </w:rPr>
        <w:t>049117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157B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1439973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2B1264" w:rsidRPr="00CB4CE0" w:rsidP="00F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2B1264" w:rsidRPr="00CB4CE0" w:rsidP="00F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 xml:space="preserve">32.2 КоАП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B4CE0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2B1264" w:rsidP="00F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B4C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гласно ч. 1</w:t>
      </w:r>
      <w:r w:rsidRPr="00CB4CE0">
        <w:rPr>
          <w:rFonts w:ascii="Times New Roman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B4CE0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B1264" w:rsidRPr="00CB4CE0" w:rsidP="004A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264" w:rsidRPr="00CB4CE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26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2B126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6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64" w:rsidP="00FB6C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2B1264" w:rsidP="00FB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B1264" w:rsidP="00FB6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B1264" w:rsidRPr="00CB4CE0" w:rsidP="00FB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6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12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1486A"/>
    <w:rsid w:val="00032AB1"/>
    <w:rsid w:val="00043232"/>
    <w:rsid w:val="00050B42"/>
    <w:rsid w:val="00055E71"/>
    <w:rsid w:val="00072F80"/>
    <w:rsid w:val="000905FA"/>
    <w:rsid w:val="000975C3"/>
    <w:rsid w:val="000A4771"/>
    <w:rsid w:val="00110020"/>
    <w:rsid w:val="001114E0"/>
    <w:rsid w:val="00116303"/>
    <w:rsid w:val="001313CA"/>
    <w:rsid w:val="00155993"/>
    <w:rsid w:val="00192F1C"/>
    <w:rsid w:val="001F27EA"/>
    <w:rsid w:val="0020154B"/>
    <w:rsid w:val="002207EC"/>
    <w:rsid w:val="00227B4A"/>
    <w:rsid w:val="00251271"/>
    <w:rsid w:val="002558A0"/>
    <w:rsid w:val="00297400"/>
    <w:rsid w:val="002A5838"/>
    <w:rsid w:val="002B1264"/>
    <w:rsid w:val="002E2AFE"/>
    <w:rsid w:val="003004D3"/>
    <w:rsid w:val="003279BC"/>
    <w:rsid w:val="00333EDC"/>
    <w:rsid w:val="00370AFD"/>
    <w:rsid w:val="00377ACD"/>
    <w:rsid w:val="003C2B53"/>
    <w:rsid w:val="003C2F3E"/>
    <w:rsid w:val="003D33A8"/>
    <w:rsid w:val="00403709"/>
    <w:rsid w:val="0047399E"/>
    <w:rsid w:val="00476690"/>
    <w:rsid w:val="00493C90"/>
    <w:rsid w:val="004A6AAA"/>
    <w:rsid w:val="004C6D71"/>
    <w:rsid w:val="004E56C6"/>
    <w:rsid w:val="00541DD5"/>
    <w:rsid w:val="00555BF6"/>
    <w:rsid w:val="005828A1"/>
    <w:rsid w:val="005968DE"/>
    <w:rsid w:val="005A1E0E"/>
    <w:rsid w:val="005B6829"/>
    <w:rsid w:val="005E6BB7"/>
    <w:rsid w:val="00637BDB"/>
    <w:rsid w:val="00653326"/>
    <w:rsid w:val="006857EB"/>
    <w:rsid w:val="00696FB4"/>
    <w:rsid w:val="006979E4"/>
    <w:rsid w:val="00697E82"/>
    <w:rsid w:val="00701AEA"/>
    <w:rsid w:val="0070686B"/>
    <w:rsid w:val="007071FB"/>
    <w:rsid w:val="00756553"/>
    <w:rsid w:val="00761FDE"/>
    <w:rsid w:val="00762AE2"/>
    <w:rsid w:val="00766C5C"/>
    <w:rsid w:val="007734BD"/>
    <w:rsid w:val="007C17FB"/>
    <w:rsid w:val="007C1FDE"/>
    <w:rsid w:val="00891037"/>
    <w:rsid w:val="008A6C11"/>
    <w:rsid w:val="008C38CD"/>
    <w:rsid w:val="00900407"/>
    <w:rsid w:val="00905B36"/>
    <w:rsid w:val="009252EF"/>
    <w:rsid w:val="00954483"/>
    <w:rsid w:val="00955D85"/>
    <w:rsid w:val="009A5C53"/>
    <w:rsid w:val="009E1D9B"/>
    <w:rsid w:val="009F360A"/>
    <w:rsid w:val="00AB5C8E"/>
    <w:rsid w:val="00AD2A94"/>
    <w:rsid w:val="00B21539"/>
    <w:rsid w:val="00B55A19"/>
    <w:rsid w:val="00B71AC0"/>
    <w:rsid w:val="00C24DC9"/>
    <w:rsid w:val="00C252D1"/>
    <w:rsid w:val="00C6603A"/>
    <w:rsid w:val="00CB4CE0"/>
    <w:rsid w:val="00CE3F7C"/>
    <w:rsid w:val="00CF0FC6"/>
    <w:rsid w:val="00D325AF"/>
    <w:rsid w:val="00D44E4C"/>
    <w:rsid w:val="00DB477A"/>
    <w:rsid w:val="00DC0307"/>
    <w:rsid w:val="00DC1D85"/>
    <w:rsid w:val="00DC4E73"/>
    <w:rsid w:val="00DF3658"/>
    <w:rsid w:val="00E57845"/>
    <w:rsid w:val="00EA0D64"/>
    <w:rsid w:val="00EB4895"/>
    <w:rsid w:val="00F05980"/>
    <w:rsid w:val="00F157B1"/>
    <w:rsid w:val="00F22670"/>
    <w:rsid w:val="00F54923"/>
    <w:rsid w:val="00F616D0"/>
    <w:rsid w:val="00F86CEB"/>
    <w:rsid w:val="00FB4589"/>
    <w:rsid w:val="00FB6C9C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3D3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D33A8"/>
    <w:rPr>
      <w:vertAlign w:val="superscript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B6C9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