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0A6A" w:rsidRPr="0085682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355</w:t>
      </w: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/2018</w:t>
      </w:r>
    </w:p>
    <w:p w:rsidR="005E0A6A" w:rsidRPr="0085682C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68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5E0A6A" w:rsidRPr="0085682C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568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E0A6A" w:rsidRPr="0085682C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сентябр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 2018 г.</w:t>
      </w:r>
    </w:p>
    <w:p w:rsidR="005E0A6A" w:rsidRPr="0085682C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отношении</w:t>
      </w:r>
    </w:p>
    <w:p w:rsidR="005E0A6A" w:rsidRPr="0085682C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Шияна Р.Н.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личность которого установлена на основании материалов дела,</w:t>
      </w:r>
    </w:p>
    <w:p w:rsidR="005E0A6A" w:rsidRPr="0085682C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682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5E0A6A" w:rsidRPr="0085682C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ч. 4 ст. 12.15 КоАП РФ, при следующих обстоятельствах.  </w:t>
      </w:r>
    </w:p>
    <w:p w:rsidR="005E0A6A" w:rsidRPr="0085682C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18.07.2018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21 час. 15 мин.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на 11 км +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водителем и управляя принадлежащим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ему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марки и модели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, двигаясь в направлении г. Красноперекопск, в нарушение п. 1.3 ПДД РФ и предписания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горизонтальной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r>
        <w:rPr>
          <w:rFonts w:ascii="Times New Roman" w:hAnsi="Times New Roman" w:cs="Times New Roman"/>
          <w:color w:val="000000"/>
          <w:sz w:val="24"/>
          <w:szCs w:val="24"/>
        </w:rPr>
        <w:t>й разметки 1.1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обгон движущегося впереди транспортного средства, выехав на полосу, предназначенную для встречного движения.</w:t>
      </w:r>
    </w:p>
    <w:p w:rsidR="005E0A6A" w:rsidRPr="0085682C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судебное заседание не явился. </w:t>
      </w:r>
    </w:p>
    <w:p w:rsidR="005E0A6A" w:rsidRPr="0085682C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Судебное извещение, направленное по месту жительства, указанному </w:t>
      </w: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в протоколе об административном правонарушении, возвращено в суд. Известить </w:t>
      </w: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по номеру телефона, указанному им в протоколе об административном правонарушении, не представилось возможным. Принимая во внимание вышеуказанное, учитывая положения ч. 2 ст. 25.1, ст. 25.15 КоАП РФ, а также то обстоятельство,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знал о нахождении дела в производстве суда, мировой судья счёл </w:t>
      </w: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, надлежаще извещённым о времени и месте рассмотрения дела, и возможным рассмотреть дело в его отсутствие, поскольку неявка лица, в отношении которого ведётся производство по делу, не препятствует всестороннему, полному и объективному выяснению всех обстоятельств дела.</w:t>
      </w:r>
    </w:p>
    <w:p w:rsidR="005E0A6A" w:rsidRPr="0085682C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материалы дела, мировой судья пришёл к выводу, о том, что ф</w:t>
      </w:r>
      <w:r w:rsidRPr="0085682C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82C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доказательствами: п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18.07.2018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>
        <w:rPr>
          <w:rFonts w:ascii="Times New Roman" w:hAnsi="Times New Roman" w:cs="Times New Roman"/>
          <w:color w:val="000000"/>
          <w:sz w:val="24"/>
          <w:szCs w:val="24"/>
        </w:rPr>
        <w:t>18.07.2018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21 час. 15 мин.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sz w:val="24"/>
          <w:szCs w:val="24"/>
        </w:rPr>
        <w:t xml:space="preserve">,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управляя автомобилем марки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, на 11 км +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п. 1.3 ПДД РФ</w:t>
      </w:r>
      <w:r w:rsidRPr="0085682C">
        <w:rPr>
          <w:rFonts w:ascii="Times New Roman" w:hAnsi="Times New Roman" w:cs="Times New Roman"/>
          <w:sz w:val="24"/>
          <w:szCs w:val="24"/>
        </w:rPr>
        <w:t xml:space="preserve">,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совершил обгон в зоне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горизонтальной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r>
        <w:rPr>
          <w:rFonts w:ascii="Times New Roman" w:hAnsi="Times New Roman" w:cs="Times New Roman"/>
          <w:color w:val="000000"/>
          <w:sz w:val="24"/>
          <w:szCs w:val="24"/>
        </w:rPr>
        <w:t>й разметки 1.1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, выехал в нарушение ПДД на полосу, предназначенную для встречного движения (л.д. 3); схемой места совершения административного правонарушения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18.07.2018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(л.д.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hAnsi="Times New Roman" w:cs="Times New Roman"/>
          <w:color w:val="000000"/>
          <w:sz w:val="24"/>
          <w:szCs w:val="24"/>
        </w:rPr>
        <w:t>письменными объяснениями свидетеля Энепова Р.Ю. от 18.07.2018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5682C">
        <w:rPr>
          <w:rFonts w:ascii="Times New Roman" w:hAnsi="Times New Roman" w:cs="Times New Roman"/>
          <w:sz w:val="24"/>
          <w:szCs w:val="24"/>
        </w:rPr>
        <w:t xml:space="preserve">л.д.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682C">
        <w:rPr>
          <w:rFonts w:ascii="Times New Roman" w:hAnsi="Times New Roman" w:cs="Times New Roman"/>
          <w:sz w:val="24"/>
          <w:szCs w:val="24"/>
        </w:rPr>
        <w:t xml:space="preserve">); сведениями базы «ФИС ГИБДД М» (л.д.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5682C">
        <w:rPr>
          <w:rFonts w:ascii="Times New Roman" w:hAnsi="Times New Roman" w:cs="Times New Roman"/>
          <w:sz w:val="24"/>
          <w:szCs w:val="24"/>
        </w:rPr>
        <w:t>).</w:t>
      </w:r>
    </w:p>
    <w:p w:rsidR="005E0A6A" w:rsidRPr="0085682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5E0A6A" w:rsidRPr="0085682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5E0A6A" w:rsidRPr="0085682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5E0A6A" w:rsidRPr="0085682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E0A6A" w:rsidRPr="0085682C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82C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E0A6A" w:rsidRPr="0085682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E0A6A" w:rsidRPr="0085682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5E0A6A" w:rsidRPr="0085682C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 xml:space="preserve">Обстоятельств, смягчающих и отягчающих административную ответственность, мировым судьёй не установлено. </w:t>
      </w:r>
    </w:p>
    <w:p w:rsidR="005E0A6A" w:rsidRPr="0085682C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Шиян Р.Н.</w:t>
      </w:r>
      <w:r w:rsidRPr="0085682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5E0A6A" w:rsidRPr="0085682C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E0A6A" w:rsidRPr="0085682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5E0A6A" w:rsidRPr="0085682C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5E0A6A" w:rsidRPr="0085682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Шияна Р.Н.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E0A6A" w:rsidRPr="008568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856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2773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0A6A" w:rsidRPr="008568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E0A6A" w:rsidRPr="008568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E0A6A" w:rsidRPr="008568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E0A6A" w:rsidRPr="008568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0A6A" w:rsidRPr="0085682C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0A6A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Д.Б. Сангаджи-Горяев</w:t>
      </w:r>
    </w:p>
    <w:p w:rsidR="005E0A6A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0A6A" w:rsidP="00FF429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5E0A6A" w:rsidP="00FF42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E0A6A" w:rsidP="00FF42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5E0A6A" w:rsidRPr="0085682C" w:rsidP="00FF4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1B4F2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A6A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12488"/>
    <w:rsid w:val="001235F5"/>
    <w:rsid w:val="00130D09"/>
    <w:rsid w:val="001367FA"/>
    <w:rsid w:val="001611E7"/>
    <w:rsid w:val="00165F98"/>
    <w:rsid w:val="00185CE3"/>
    <w:rsid w:val="001B4E4F"/>
    <w:rsid w:val="001B4F25"/>
    <w:rsid w:val="001B5294"/>
    <w:rsid w:val="001E0657"/>
    <w:rsid w:val="001E677C"/>
    <w:rsid w:val="001F24E9"/>
    <w:rsid w:val="001F2AB3"/>
    <w:rsid w:val="001F799F"/>
    <w:rsid w:val="00220601"/>
    <w:rsid w:val="00265600"/>
    <w:rsid w:val="002766AA"/>
    <w:rsid w:val="00283D24"/>
    <w:rsid w:val="002A6059"/>
    <w:rsid w:val="002B0ACE"/>
    <w:rsid w:val="002B6A19"/>
    <w:rsid w:val="002D3BB9"/>
    <w:rsid w:val="002E1580"/>
    <w:rsid w:val="002E6ACD"/>
    <w:rsid w:val="002F2572"/>
    <w:rsid w:val="00306327"/>
    <w:rsid w:val="0032048A"/>
    <w:rsid w:val="003639A4"/>
    <w:rsid w:val="00377DCF"/>
    <w:rsid w:val="0038103D"/>
    <w:rsid w:val="003834C0"/>
    <w:rsid w:val="003B38AC"/>
    <w:rsid w:val="003D42B0"/>
    <w:rsid w:val="003E4377"/>
    <w:rsid w:val="003F2449"/>
    <w:rsid w:val="00447188"/>
    <w:rsid w:val="0046042E"/>
    <w:rsid w:val="00487C66"/>
    <w:rsid w:val="00491927"/>
    <w:rsid w:val="004A0956"/>
    <w:rsid w:val="004B699C"/>
    <w:rsid w:val="004C19C0"/>
    <w:rsid w:val="004D0E6F"/>
    <w:rsid w:val="004D17CF"/>
    <w:rsid w:val="004D35B4"/>
    <w:rsid w:val="004F4D5E"/>
    <w:rsid w:val="00501325"/>
    <w:rsid w:val="00507B35"/>
    <w:rsid w:val="005102D8"/>
    <w:rsid w:val="00535696"/>
    <w:rsid w:val="00544CF5"/>
    <w:rsid w:val="00550F2F"/>
    <w:rsid w:val="00567F04"/>
    <w:rsid w:val="00583589"/>
    <w:rsid w:val="005D0DFE"/>
    <w:rsid w:val="005D10E7"/>
    <w:rsid w:val="005D4726"/>
    <w:rsid w:val="005E0A6A"/>
    <w:rsid w:val="005F2B0E"/>
    <w:rsid w:val="005F3EE6"/>
    <w:rsid w:val="005F7B52"/>
    <w:rsid w:val="006147BB"/>
    <w:rsid w:val="006330DF"/>
    <w:rsid w:val="00636FD9"/>
    <w:rsid w:val="006921BD"/>
    <w:rsid w:val="006A4B3F"/>
    <w:rsid w:val="006A5873"/>
    <w:rsid w:val="007277C4"/>
    <w:rsid w:val="00743F40"/>
    <w:rsid w:val="007464E5"/>
    <w:rsid w:val="00785D5D"/>
    <w:rsid w:val="007911A3"/>
    <w:rsid w:val="00797A37"/>
    <w:rsid w:val="007A2DB2"/>
    <w:rsid w:val="007B668A"/>
    <w:rsid w:val="007E06F6"/>
    <w:rsid w:val="007F3D3E"/>
    <w:rsid w:val="0080563F"/>
    <w:rsid w:val="00806449"/>
    <w:rsid w:val="0082140D"/>
    <w:rsid w:val="00822311"/>
    <w:rsid w:val="00852F31"/>
    <w:rsid w:val="0085682C"/>
    <w:rsid w:val="00886488"/>
    <w:rsid w:val="00895388"/>
    <w:rsid w:val="0089722B"/>
    <w:rsid w:val="008B7904"/>
    <w:rsid w:val="008F10F7"/>
    <w:rsid w:val="008F12B8"/>
    <w:rsid w:val="0090334B"/>
    <w:rsid w:val="00940821"/>
    <w:rsid w:val="0098253A"/>
    <w:rsid w:val="009A6FAF"/>
    <w:rsid w:val="009C616D"/>
    <w:rsid w:val="009F1912"/>
    <w:rsid w:val="009F7BFC"/>
    <w:rsid w:val="00A448A7"/>
    <w:rsid w:val="00A768AD"/>
    <w:rsid w:val="00A82B8D"/>
    <w:rsid w:val="00A8500A"/>
    <w:rsid w:val="00A961EE"/>
    <w:rsid w:val="00AA7E44"/>
    <w:rsid w:val="00AC58DF"/>
    <w:rsid w:val="00AE38C8"/>
    <w:rsid w:val="00AE4EDB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C51836"/>
    <w:rsid w:val="00C57086"/>
    <w:rsid w:val="00C66F63"/>
    <w:rsid w:val="00C7050E"/>
    <w:rsid w:val="00C73B0A"/>
    <w:rsid w:val="00C76FF9"/>
    <w:rsid w:val="00C830B1"/>
    <w:rsid w:val="00CB08E3"/>
    <w:rsid w:val="00CC319F"/>
    <w:rsid w:val="00CE0A50"/>
    <w:rsid w:val="00CE30C6"/>
    <w:rsid w:val="00CE7331"/>
    <w:rsid w:val="00D0266E"/>
    <w:rsid w:val="00D03192"/>
    <w:rsid w:val="00D22740"/>
    <w:rsid w:val="00D550A8"/>
    <w:rsid w:val="00D560F0"/>
    <w:rsid w:val="00D60B17"/>
    <w:rsid w:val="00D66E0F"/>
    <w:rsid w:val="00D80A10"/>
    <w:rsid w:val="00D83295"/>
    <w:rsid w:val="00D86904"/>
    <w:rsid w:val="00DA10C3"/>
    <w:rsid w:val="00DA7BD9"/>
    <w:rsid w:val="00DB3764"/>
    <w:rsid w:val="00E050E0"/>
    <w:rsid w:val="00E22462"/>
    <w:rsid w:val="00E26044"/>
    <w:rsid w:val="00E37840"/>
    <w:rsid w:val="00E4261D"/>
    <w:rsid w:val="00E61EAE"/>
    <w:rsid w:val="00EC0BFB"/>
    <w:rsid w:val="00ED6C09"/>
    <w:rsid w:val="00F12017"/>
    <w:rsid w:val="00F32C77"/>
    <w:rsid w:val="00F36CE3"/>
    <w:rsid w:val="00F51D36"/>
    <w:rsid w:val="00F947F7"/>
    <w:rsid w:val="00F95210"/>
    <w:rsid w:val="00FB1521"/>
    <w:rsid w:val="00FD4AB9"/>
    <w:rsid w:val="00FE097D"/>
    <w:rsid w:val="00FF2130"/>
    <w:rsid w:val="00FF429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F429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