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E53F69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 w:rsidR="0075210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42DF8">
        <w:rPr>
          <w:rFonts w:ascii="Times New Roman" w:hAnsi="Times New Roman" w:cs="Times New Roman"/>
          <w:sz w:val="26"/>
          <w:szCs w:val="26"/>
          <w:lang w:eastAsia="ru-RU"/>
        </w:rPr>
        <w:t>70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E53F69" w:rsidR="008930A2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107EC4" w:rsidRPr="00E53F6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E53F69" w:rsidP="00F2592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9 августа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Pr="00E53F69" w:rsidR="008930A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  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</w:t>
      </w:r>
    </w:p>
    <w:p w:rsidR="00107EC4" w:rsidRPr="00E53F69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53F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07EC4" w:rsidRPr="00E53F69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Стародубцева </w:t>
      </w:r>
      <w:r w:rsidR="0009431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А.В.</w:t>
      </w:r>
      <w:r w:rsidRPr="00E53F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«персональные данные»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Стародубцев А.В.</w:t>
      </w:r>
      <w:r w:rsidRPr="00E53F69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 А.В.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6.9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40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00 руб.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Стародубцеву А.В.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 А.В.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А.В.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правонарушении от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А.В.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от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А.В.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постановления о возбуждении исполнительного производства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А.В.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3-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4);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А.В.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09431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5-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6)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А.В.</w:t>
      </w:r>
      <w:r w:rsidRPr="00E53F69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53F6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DB4F87">
        <w:rPr>
          <w:rFonts w:ascii="Times New Roman" w:hAnsi="Times New Roman" w:cs="Times New Roman"/>
          <w:sz w:val="26"/>
          <w:szCs w:val="26"/>
        </w:rPr>
        <w:t xml:space="preserve">и обстоятельств, отягчающих ответственность, мировым </w:t>
      </w:r>
      <w:r w:rsidRPr="00E53F69">
        <w:rPr>
          <w:rFonts w:ascii="Times New Roman" w:hAnsi="Times New Roman" w:cs="Times New Roman"/>
          <w:sz w:val="26"/>
          <w:szCs w:val="26"/>
        </w:rPr>
        <w:t>суд</w:t>
      </w:r>
      <w:r w:rsidR="00DB4F87">
        <w:rPr>
          <w:rFonts w:ascii="Times New Roman" w:hAnsi="Times New Roman" w:cs="Times New Roman"/>
          <w:sz w:val="26"/>
          <w:szCs w:val="26"/>
        </w:rPr>
        <w:t>ьёй</w:t>
      </w:r>
      <w:r w:rsidRPr="00E53F69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719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C5719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5719">
        <w:rPr>
          <w:rFonts w:ascii="Times New Roman" w:hAnsi="Times New Roman" w:cs="Times New Roman"/>
          <w:sz w:val="26"/>
          <w:szCs w:val="26"/>
        </w:rPr>
        <w:t xml:space="preserve"> ответственность, миров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C5719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 признаёт признание вины и раскаяние</w:t>
      </w:r>
      <w:r w:rsidRPr="003C571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="00DB4F87">
        <w:rPr>
          <w:rFonts w:ascii="Times New Roman" w:hAnsi="Times New Roman" w:cs="Times New Roman"/>
          <w:sz w:val="26"/>
          <w:szCs w:val="26"/>
        </w:rPr>
        <w:t>а</w:t>
      </w:r>
      <w:r w:rsidRPr="00E53F69">
        <w:rPr>
          <w:rFonts w:ascii="Times New Roman" w:hAnsi="Times New Roman" w:cs="Times New Roman"/>
          <w:sz w:val="26"/>
          <w:szCs w:val="26"/>
        </w:rPr>
        <w:t>, смягчающи</w:t>
      </w:r>
      <w:r w:rsidR="00DB4F87">
        <w:rPr>
          <w:rFonts w:ascii="Times New Roman" w:hAnsi="Times New Roman" w:cs="Times New Roman"/>
          <w:sz w:val="26"/>
          <w:szCs w:val="26"/>
        </w:rPr>
        <w:t xml:space="preserve">е </w:t>
      </w:r>
      <w:r w:rsidRPr="00E53F69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107EC4" w:rsidRPr="00E53F69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E53F69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E53F69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Стародубцева </w:t>
      </w:r>
      <w:r w:rsidR="0009431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А.В.</w:t>
      </w:r>
      <w:r w:rsidRPr="00E53F69" w:rsidR="00107EC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E53F69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53F69" w:rsidRPr="00E53F69" w:rsidP="00E53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042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Стародубцеву А.В.</w:t>
      </w:r>
      <w:r w:rsidRPr="00E53F69">
        <w:rPr>
          <w:rFonts w:ascii="Times New Roman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E53F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Мировой судья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="00B84F68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hAnsi="Times New Roman" w:cs="Times New Roman"/>
          <w:sz w:val="26"/>
          <w:szCs w:val="26"/>
        </w:rPr>
        <w:t xml:space="preserve">   Д.Б. Сангаджи-Горяев</w:t>
      </w:r>
    </w:p>
    <w:p w:rsidR="00107EC4">
      <w:pPr>
        <w:rPr>
          <w:sz w:val="26"/>
          <w:szCs w:val="26"/>
        </w:rPr>
      </w:pPr>
    </w:p>
    <w:p w:rsidR="00094317" w:rsidRPr="0009560C" w:rsidP="00094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 xml:space="preserve">ДЕПЕРСОНИФИКАЦИЮ </w:t>
      </w:r>
    </w:p>
    <w:p w:rsidR="00094317" w:rsidRPr="0009560C" w:rsidP="00094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Лингвистический контроль произвела</w:t>
      </w:r>
    </w:p>
    <w:p w:rsidR="00094317" w:rsidRPr="0009560C" w:rsidP="00094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администратор судебного участка ___________Д.Б. Оконова</w:t>
      </w:r>
    </w:p>
    <w:p w:rsidR="00094317" w:rsidRPr="0009560C" w:rsidP="00094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094317" w:rsidRPr="0009560C" w:rsidP="00094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Мировой судья: __________________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>_  Д.Б.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 xml:space="preserve"> Сангаджи-Горяев </w:t>
      </w:r>
    </w:p>
    <w:p w:rsidR="00094317" w:rsidRPr="00E72DD7" w:rsidP="000943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«___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>_»_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>____________2019 г.</w:t>
      </w:r>
    </w:p>
    <w:p w:rsidR="00094317" w:rsidRPr="00E53F69">
      <w:pPr>
        <w:rPr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94317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42DF8"/>
    <w:rsid w:val="000618B7"/>
    <w:rsid w:val="00094317"/>
    <w:rsid w:val="0009560C"/>
    <w:rsid w:val="000F1ECE"/>
    <w:rsid w:val="00107EC4"/>
    <w:rsid w:val="0012134A"/>
    <w:rsid w:val="00186DF8"/>
    <w:rsid w:val="00193493"/>
    <w:rsid w:val="001A4560"/>
    <w:rsid w:val="00295F35"/>
    <w:rsid w:val="002A231C"/>
    <w:rsid w:val="002F6D47"/>
    <w:rsid w:val="003C5719"/>
    <w:rsid w:val="00400792"/>
    <w:rsid w:val="00415501"/>
    <w:rsid w:val="004F15B5"/>
    <w:rsid w:val="005E6BB7"/>
    <w:rsid w:val="006B0F00"/>
    <w:rsid w:val="006E1F7A"/>
    <w:rsid w:val="007019D2"/>
    <w:rsid w:val="00716710"/>
    <w:rsid w:val="007360DE"/>
    <w:rsid w:val="00752105"/>
    <w:rsid w:val="007E0A69"/>
    <w:rsid w:val="00874338"/>
    <w:rsid w:val="008930A2"/>
    <w:rsid w:val="00952677"/>
    <w:rsid w:val="00953FC7"/>
    <w:rsid w:val="00963FBF"/>
    <w:rsid w:val="009D23AC"/>
    <w:rsid w:val="00A23BC4"/>
    <w:rsid w:val="00B84F68"/>
    <w:rsid w:val="00C716DF"/>
    <w:rsid w:val="00D36E5A"/>
    <w:rsid w:val="00D414BF"/>
    <w:rsid w:val="00D46F47"/>
    <w:rsid w:val="00DB4F87"/>
    <w:rsid w:val="00DF3658"/>
    <w:rsid w:val="00E50651"/>
    <w:rsid w:val="00E53F69"/>
    <w:rsid w:val="00E72DD7"/>
    <w:rsid w:val="00ED50FD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219D4FD-8C55-4C0E-A636-FA0FE18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