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C3AD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Дело № 5-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</w:t>
      </w:r>
      <w:r w:rsidR="00B835DA">
        <w:rPr>
          <w:rFonts w:ascii="Times New Roman" w:hAnsi="Times New Roman" w:cs="Times New Roman"/>
          <w:lang w:eastAsia="ru-RU"/>
        </w:rPr>
        <w:t>3</w:t>
      </w:r>
      <w:r w:rsidR="000B1A96">
        <w:rPr>
          <w:rFonts w:ascii="Times New Roman" w:hAnsi="Times New Roman" w:cs="Times New Roman"/>
          <w:lang w:eastAsia="ru-RU"/>
        </w:rPr>
        <w:t>79</w:t>
      </w:r>
      <w:r w:rsidRPr="00DC3ADB">
        <w:rPr>
          <w:rFonts w:ascii="Times New Roman" w:hAnsi="Times New Roman" w:cs="Times New Roman"/>
          <w:lang w:eastAsia="ru-RU"/>
        </w:rPr>
        <w:t>/20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</w:p>
    <w:p w:rsidR="00663C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C3ADB">
        <w:rPr>
          <w:rFonts w:ascii="Times New Roman" w:hAnsi="Times New Roman" w:cs="Times New Roman"/>
          <w:lang w:eastAsia="ru-RU"/>
        </w:rPr>
        <w:t>УИД 91</w:t>
      </w:r>
      <w:r w:rsidRPr="00DC3ADB">
        <w:rPr>
          <w:rFonts w:ascii="Times New Roman" w:hAnsi="Times New Roman" w:cs="Times New Roman"/>
          <w:lang w:val="en-US" w:eastAsia="ru-RU"/>
        </w:rPr>
        <w:t>MS</w:t>
      </w:r>
      <w:r w:rsidRPr="00DC3ADB" w:rsidR="000A2BB3">
        <w:rPr>
          <w:rFonts w:ascii="Times New Roman" w:hAnsi="Times New Roman" w:cs="Times New Roman"/>
          <w:lang w:eastAsia="ru-RU"/>
        </w:rPr>
        <w:t>00</w:t>
      </w:r>
      <w:r w:rsidR="00B835DA">
        <w:rPr>
          <w:rFonts w:ascii="Times New Roman" w:hAnsi="Times New Roman" w:cs="Times New Roman"/>
          <w:lang w:eastAsia="ru-RU"/>
        </w:rPr>
        <w:t>59</w:t>
      </w:r>
      <w:r w:rsidRPr="00DC3ADB">
        <w:rPr>
          <w:rFonts w:ascii="Times New Roman" w:hAnsi="Times New Roman" w:cs="Times New Roman"/>
          <w:lang w:eastAsia="ru-RU"/>
        </w:rPr>
        <w:t>-01-20</w:t>
      </w:r>
      <w:r w:rsidRPr="00DC3ADB" w:rsidR="00C83477">
        <w:rPr>
          <w:rFonts w:ascii="Times New Roman" w:hAnsi="Times New Roman" w:cs="Times New Roman"/>
          <w:lang w:eastAsia="ru-RU"/>
        </w:rPr>
        <w:t>2</w:t>
      </w:r>
      <w:r w:rsidR="00DA2587">
        <w:rPr>
          <w:rFonts w:ascii="Times New Roman" w:hAnsi="Times New Roman" w:cs="Times New Roman"/>
          <w:lang w:eastAsia="ru-RU"/>
        </w:rPr>
        <w:t>4</w:t>
      </w:r>
      <w:r w:rsidRPr="00DC3ADB">
        <w:rPr>
          <w:rFonts w:ascii="Times New Roman" w:hAnsi="Times New Roman" w:cs="Times New Roman"/>
          <w:lang w:eastAsia="ru-RU"/>
        </w:rPr>
        <w:t>-00</w:t>
      </w:r>
      <w:r w:rsidR="005038E6">
        <w:rPr>
          <w:rFonts w:ascii="Times New Roman" w:hAnsi="Times New Roman" w:cs="Times New Roman"/>
          <w:lang w:eastAsia="ru-RU"/>
        </w:rPr>
        <w:t>21</w:t>
      </w:r>
      <w:r w:rsidR="000B1A96">
        <w:rPr>
          <w:rFonts w:ascii="Times New Roman" w:hAnsi="Times New Roman" w:cs="Times New Roman"/>
          <w:lang w:eastAsia="ru-RU"/>
        </w:rPr>
        <w:t>37-31</w:t>
      </w:r>
    </w:p>
    <w:p w:rsidR="0041490A" w:rsidRPr="001C43E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A40B5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631DC" w:rsidRPr="00A40B5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40B5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631DC" w:rsidRPr="00820F85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820F85" w:rsidR="0098417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октября 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820F85" w:rsidR="00C8347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820F8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820F85" w:rsidR="00616C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Оконова Д.Б.,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820F8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20F8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стративном правонарушении, предусмотренном </w:t>
      </w:r>
      <w:r w:rsidRPr="00820F85" w:rsidR="001C43E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D0D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15.33 Ко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820F85" w:rsidR="00DA258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C43E3" w:rsidRPr="00820F85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«..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Олейника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А.Ю., </w:t>
      </w:r>
      <w:r>
        <w:t>ПЕРСОНАЛЬНЫЕ ДАННЫЕ,</w:t>
      </w:r>
    </w:p>
    <w:p w:rsidR="001631DC" w:rsidRPr="00820F8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20F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 А.Ю.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</w:t>
      </w:r>
      <w:r w:rsidRPr="00820F85" w:rsidR="00E60CB1">
        <w:rPr>
          <w:rFonts w:ascii="Times New Roman" w:eastAsia="Arial Unicode MS" w:hAnsi="Times New Roman" w:cs="Times New Roman"/>
          <w:sz w:val="24"/>
          <w:szCs w:val="24"/>
          <w:lang w:eastAsia="ru-RU"/>
        </w:rPr>
        <w:t>вляющ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820F85" w:rsidR="00984C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генеральным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ом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общества с ограниченной ответственностью «ЛНК Композит»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</w:t>
      </w:r>
      <w:r w:rsidRPr="00820F85" w:rsidR="001C43E3">
        <w:rPr>
          <w:rFonts w:ascii="Times New Roman" w:hAnsi="Times New Roman" w:cs="Times New Roman"/>
          <w:sz w:val="24"/>
          <w:szCs w:val="24"/>
        </w:rPr>
        <w:t>ч.</w:t>
      </w:r>
      <w:r w:rsidR="00FD0DC9">
        <w:rPr>
          <w:rFonts w:ascii="Times New Roman" w:hAnsi="Times New Roman" w:cs="Times New Roman"/>
          <w:sz w:val="24"/>
          <w:szCs w:val="24"/>
        </w:rPr>
        <w:t>2</w:t>
      </w:r>
      <w:r w:rsidRPr="00820F85" w:rsidR="001C43E3">
        <w:rPr>
          <w:rFonts w:ascii="Times New Roman" w:hAnsi="Times New Roman" w:cs="Times New Roman"/>
          <w:sz w:val="24"/>
          <w:szCs w:val="24"/>
        </w:rPr>
        <w:t xml:space="preserve"> </w:t>
      </w:r>
      <w:r w:rsidRPr="00820F85" w:rsidR="00B835DA">
        <w:rPr>
          <w:rFonts w:ascii="Times New Roman" w:hAnsi="Times New Roman" w:cs="Times New Roman"/>
          <w:sz w:val="24"/>
          <w:szCs w:val="24"/>
        </w:rPr>
        <w:t>ст. 15.33</w:t>
      </w:r>
      <w:r w:rsidRPr="00820F85">
        <w:rPr>
          <w:rFonts w:ascii="Times New Roman" w:hAnsi="Times New Roman" w:cs="Times New Roman"/>
          <w:sz w:val="24"/>
          <w:szCs w:val="24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при следующих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обстоятельствах.</w:t>
      </w:r>
    </w:p>
    <w:p w:rsidR="00CE76A2" w:rsidRPr="00820F85" w:rsidP="00B835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>Олейник А.Ю.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являющ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«…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наруш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ил 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установленн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>ый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 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представления 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820F85" w:rsidR="00B835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начисленных страховых взносах в составе единой формы сведений, предусмотренной ст. 8 ФЗ от 01.04.1996 №27-ФЗ «Об индивидуальном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за</w:t>
      </w:r>
      <w:r w:rsidRPr="00820F85" w:rsidR="00BD3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0DC9">
        <w:rPr>
          <w:rFonts w:ascii="Times New Roman" w:hAnsi="Times New Roman" w:cs="Times New Roman"/>
          <w:sz w:val="24"/>
          <w:szCs w:val="24"/>
          <w:lang w:eastAsia="ru-RU"/>
        </w:rPr>
        <w:t xml:space="preserve">9 месяцев 2023 </w:t>
      </w:r>
      <w:r w:rsidRPr="00820F85" w:rsidR="00B835D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820F85" w:rsidR="00BD3280">
        <w:rPr>
          <w:rFonts w:ascii="Times New Roman" w:hAnsi="Times New Roman" w:cs="Times New Roman"/>
          <w:sz w:val="24"/>
          <w:szCs w:val="24"/>
          <w:lang w:eastAsia="ru-RU"/>
        </w:rPr>
        <w:t xml:space="preserve">, срок представления которых не позднее </w:t>
      </w:r>
      <w:r>
        <w:rPr>
          <w:rFonts w:ascii="Times New Roman" w:hAnsi="Times New Roman"/>
        </w:rPr>
        <w:t xml:space="preserve">ДАТА </w:t>
      </w:r>
      <w:r w:rsidRPr="00820F85" w:rsidR="00BD328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D3280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сведения пре</w:t>
      </w:r>
      <w:r w:rsidRPr="00820F85"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>дставл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ены </w:t>
      </w:r>
      <w:r>
        <w:rPr>
          <w:rFonts w:ascii="Times New Roman" w:hAnsi="Times New Roman"/>
        </w:rPr>
        <w:t xml:space="preserve">ДАТА 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0B1A96">
        <w:rPr>
          <w:rFonts w:ascii="Times New Roman" w:hAnsi="Times New Roman" w:cs="Times New Roman"/>
          <w:sz w:val="24"/>
          <w:szCs w:val="24"/>
        </w:rPr>
        <w:t>Олейник А.Ю.</w:t>
      </w:r>
      <w:r w:rsidRPr="00820F85" w:rsidR="00CE76A2">
        <w:rPr>
          <w:rFonts w:ascii="Times New Roman" w:hAnsi="Times New Roman" w:cs="Times New Roman"/>
          <w:sz w:val="24"/>
          <w:szCs w:val="24"/>
        </w:rPr>
        <w:t>, надлежаще извещенн</w:t>
      </w:r>
      <w:r w:rsidR="00710538">
        <w:rPr>
          <w:rFonts w:ascii="Times New Roman" w:hAnsi="Times New Roman" w:cs="Times New Roman"/>
          <w:sz w:val="24"/>
          <w:szCs w:val="24"/>
        </w:rPr>
        <w:t>ый</w:t>
      </w:r>
      <w:r w:rsidRPr="00820F85" w:rsidR="00CE76A2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</w:t>
      </w:r>
      <w:r w:rsidRPr="00820F85">
        <w:rPr>
          <w:rFonts w:ascii="Times New Roman" w:hAnsi="Times New Roman" w:cs="Times New Roman"/>
          <w:sz w:val="24"/>
          <w:szCs w:val="24"/>
        </w:rPr>
        <w:t>не явил</w:t>
      </w:r>
      <w:r w:rsidR="00710538">
        <w:rPr>
          <w:rFonts w:ascii="Times New Roman" w:hAnsi="Times New Roman" w:cs="Times New Roman"/>
          <w:sz w:val="24"/>
          <w:szCs w:val="24"/>
        </w:rPr>
        <w:t>ся</w:t>
      </w:r>
      <w:r w:rsidRPr="00820F85">
        <w:rPr>
          <w:rFonts w:ascii="Times New Roman" w:hAnsi="Times New Roman" w:cs="Times New Roman"/>
          <w:sz w:val="24"/>
          <w:szCs w:val="24"/>
        </w:rPr>
        <w:t>,</w:t>
      </w:r>
      <w:r w:rsidR="000B1A96">
        <w:rPr>
          <w:rFonts w:ascii="Times New Roman" w:hAnsi="Times New Roman" w:cs="Times New Roman"/>
          <w:sz w:val="24"/>
          <w:szCs w:val="24"/>
        </w:rPr>
        <w:t xml:space="preserve"> в письменном заявлении просил рассмотреть дело без его присутствия.</w:t>
      </w:r>
      <w:r w:rsidRPr="0082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="000B1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Олейника А.Ю.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>поскольку е</w:t>
      </w:r>
      <w:r w:rsidR="00710538">
        <w:rPr>
          <w:rFonts w:ascii="Times New Roman" w:eastAsia="Arial Unicode MS" w:hAnsi="Times New Roman"/>
          <w:sz w:val="24"/>
          <w:szCs w:val="24"/>
          <w:lang w:eastAsia="ru-RU"/>
        </w:rPr>
        <w:t>го</w:t>
      </w:r>
      <w:r w:rsidRPr="00820F85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Олейника А.Ю.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№ </w:t>
      </w:r>
      <w:r w:rsidR="00063C1A">
        <w:rPr>
          <w:rFonts w:ascii="Times New Roman" w:hAnsi="Times New Roman"/>
          <w:spacing w:val="-2"/>
        </w:rPr>
        <w:t>номер</w:t>
      </w:r>
      <w:r w:rsidRPr="00820F85" w:rsidR="00063C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063C1A">
        <w:rPr>
          <w:rFonts w:ascii="Times New Roman" w:hAnsi="Times New Roman"/>
          <w:spacing w:val="-2"/>
        </w:rPr>
        <w:t>номер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>, о составлении которого Олейник А.Ю. извещен, копия протокола ему направлена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710538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(л.д.1-2</w:t>
      </w:r>
      <w:r w:rsidR="000B1A96">
        <w:rPr>
          <w:rFonts w:ascii="Times New Roman" w:eastAsia="Arial Unicode MS" w:hAnsi="Times New Roman" w:cs="Times New Roman"/>
          <w:sz w:val="24"/>
          <w:szCs w:val="24"/>
          <w:lang w:eastAsia="ru-RU"/>
        </w:rPr>
        <w:t>, 7, 8-10, 14-15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формы ЕФС-1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 xml:space="preserve">«Сведения для ведения </w:t>
      </w:r>
      <w:r w:rsidRPr="00820F85">
        <w:rPr>
          <w:rFonts w:ascii="Times New Roman" w:hAnsi="Times New Roman" w:cs="Times New Roman"/>
          <w:sz w:val="24"/>
          <w:szCs w:val="24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</w:t>
      </w:r>
      <w:r w:rsidRPr="00820F85">
        <w:rPr>
          <w:rFonts w:ascii="Times New Roman" w:hAnsi="Times New Roman" w:cs="Times New Roman"/>
          <w:sz w:val="24"/>
          <w:szCs w:val="24"/>
        </w:rPr>
        <w:t xml:space="preserve">ве и взносах на обязательное социальное страхование от несчастного случая на производстве и профессиональных заболеваний (ЕФС-1)» за </w:t>
      </w:r>
      <w:r w:rsidR="00FD0DC9">
        <w:rPr>
          <w:rFonts w:ascii="Times New Roman" w:hAnsi="Times New Roman" w:cs="Times New Roman"/>
          <w:sz w:val="24"/>
          <w:szCs w:val="24"/>
        </w:rPr>
        <w:t>9</w:t>
      </w:r>
      <w:r w:rsidRPr="00820F8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FD0DC9">
        <w:rPr>
          <w:rFonts w:ascii="Times New Roman" w:hAnsi="Times New Roman" w:cs="Times New Roman"/>
          <w:sz w:val="24"/>
          <w:szCs w:val="24"/>
        </w:rPr>
        <w:t>ев</w:t>
      </w:r>
      <w:r w:rsidRPr="00820F85">
        <w:rPr>
          <w:rFonts w:ascii="Times New Roman" w:hAnsi="Times New Roman" w:cs="Times New Roman"/>
          <w:sz w:val="24"/>
          <w:szCs w:val="24"/>
        </w:rPr>
        <w:t xml:space="preserve"> 202</w:t>
      </w:r>
      <w:r w:rsidR="00FD0DC9">
        <w:rPr>
          <w:rFonts w:ascii="Times New Roman" w:hAnsi="Times New Roman" w:cs="Times New Roman"/>
          <w:sz w:val="24"/>
          <w:szCs w:val="24"/>
        </w:rPr>
        <w:t>3</w:t>
      </w:r>
      <w:r w:rsidRPr="00820F85">
        <w:rPr>
          <w:rFonts w:ascii="Times New Roman" w:hAnsi="Times New Roman" w:cs="Times New Roman"/>
          <w:sz w:val="24"/>
          <w:szCs w:val="24"/>
        </w:rPr>
        <w:t xml:space="preserve"> г. </w:t>
      </w:r>
      <w:r w:rsidR="000B1A96">
        <w:rPr>
          <w:rFonts w:ascii="Times New Roman" w:hAnsi="Times New Roman" w:cs="Times New Roman"/>
          <w:sz w:val="24"/>
          <w:szCs w:val="24"/>
        </w:rPr>
        <w:t xml:space="preserve">от </w:t>
      </w:r>
      <w:r w:rsidR="00063C1A">
        <w:rPr>
          <w:rFonts w:ascii="Times New Roman" w:hAnsi="Times New Roman"/>
          <w:spacing w:val="-2"/>
        </w:rPr>
        <w:t>номер</w:t>
      </w:r>
      <w:r w:rsidRPr="00820F85">
        <w:rPr>
          <w:rFonts w:ascii="Times New Roman" w:hAnsi="Times New Roman" w:cs="Times New Roman"/>
          <w:sz w:val="24"/>
          <w:szCs w:val="24"/>
        </w:rPr>
        <w:t>(л.д.</w:t>
      </w:r>
      <w:r w:rsidR="000B1A96">
        <w:rPr>
          <w:rFonts w:ascii="Times New Roman" w:hAnsi="Times New Roman" w:cs="Times New Roman"/>
          <w:sz w:val="24"/>
          <w:szCs w:val="24"/>
        </w:rPr>
        <w:t>3-5</w:t>
      </w:r>
      <w:r w:rsidRPr="00820F85">
        <w:rPr>
          <w:rFonts w:ascii="Times New Roman" w:hAnsi="Times New Roman" w:cs="Times New Roman"/>
          <w:sz w:val="24"/>
          <w:szCs w:val="24"/>
        </w:rPr>
        <w:t>);</w:t>
      </w:r>
      <w:r w:rsidR="000B1A96">
        <w:rPr>
          <w:rFonts w:ascii="Times New Roman" w:hAnsi="Times New Roman" w:cs="Times New Roman"/>
          <w:sz w:val="24"/>
          <w:szCs w:val="24"/>
        </w:rPr>
        <w:t xml:space="preserve"> копией протокола проверки отчетности от </w:t>
      </w:r>
      <w:r w:rsidR="00063C1A">
        <w:rPr>
          <w:rFonts w:ascii="Times New Roman" w:hAnsi="Times New Roman"/>
          <w:spacing w:val="-2"/>
        </w:rPr>
        <w:t>номер</w:t>
      </w:r>
      <w:r w:rsidR="000B1A96">
        <w:rPr>
          <w:rFonts w:ascii="Times New Roman" w:hAnsi="Times New Roman" w:cs="Times New Roman"/>
          <w:sz w:val="24"/>
          <w:szCs w:val="24"/>
        </w:rPr>
        <w:t xml:space="preserve">(л.д.6),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выпиской из ЕГРЮЛ </w:t>
      </w:r>
      <w:r w:rsidRPr="00820F85">
        <w:rPr>
          <w:rFonts w:ascii="Times New Roman" w:hAnsi="Times New Roman" w:cs="Times New Roman"/>
          <w:sz w:val="24"/>
          <w:szCs w:val="24"/>
        </w:rPr>
        <w:t>(л.д.1</w:t>
      </w:r>
      <w:r w:rsidR="000B1A96">
        <w:rPr>
          <w:rFonts w:ascii="Times New Roman" w:hAnsi="Times New Roman" w:cs="Times New Roman"/>
          <w:sz w:val="24"/>
          <w:szCs w:val="24"/>
        </w:rPr>
        <w:t>2-13</w:t>
      </w:r>
      <w:r w:rsidRPr="00820F85">
        <w:rPr>
          <w:rFonts w:ascii="Times New Roman" w:hAnsi="Times New Roman" w:cs="Times New Roman"/>
          <w:sz w:val="24"/>
          <w:szCs w:val="24"/>
        </w:rPr>
        <w:t>).</w:t>
      </w:r>
    </w:p>
    <w:p w:rsidR="00CE76A2" w:rsidRPr="00820F85" w:rsidP="00CE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В силу ч.2 </w:t>
      </w:r>
      <w:r w:rsidRPr="00820F85">
        <w:rPr>
          <w:rFonts w:ascii="Times New Roman" w:eastAsia="Arial Unicode MS" w:hAnsi="Times New Roman" w:cs="Times New Roman"/>
          <w:sz w:val="24"/>
          <w:szCs w:val="24"/>
        </w:rPr>
        <w:t xml:space="preserve">ст. 8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ФЗ от 01.04.1996 №27-ФЗ «Об индивидуальном 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(персон</w:t>
      </w:r>
      <w:r w:rsidRPr="00820F85">
        <w:rPr>
          <w:rFonts w:ascii="Times New Roman" w:hAnsi="Times New Roman" w:cs="Times New Roman"/>
          <w:sz w:val="24"/>
          <w:szCs w:val="24"/>
          <w:lang w:eastAsia="ru-RU"/>
        </w:rPr>
        <w:t>ифицированном) учете в системе обязательного пенсионного страхования и обязательного социального страхования» с</w:t>
      </w:r>
      <w:r w:rsidRPr="00820F85">
        <w:rPr>
          <w:rFonts w:ascii="Times New Roman" w:hAnsi="Times New Roman" w:cs="Times New Roman"/>
          <w:sz w:val="24"/>
          <w:szCs w:val="24"/>
        </w:rPr>
        <w:t>трахователь представляет в органы Фонда сведения для индивидуального (персонифицированного) учета (за исключением сведений, предусмотренных пункт</w:t>
      </w:r>
      <w:r w:rsidRPr="00820F85">
        <w:rPr>
          <w:rFonts w:ascii="Times New Roman" w:hAnsi="Times New Roman" w:cs="Times New Roman"/>
          <w:sz w:val="24"/>
          <w:szCs w:val="24"/>
        </w:rPr>
        <w:t>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</w:t>
      </w:r>
      <w:r w:rsidRPr="00820F85">
        <w:rPr>
          <w:rFonts w:ascii="Times New Roman" w:hAnsi="Times New Roman" w:cs="Times New Roman"/>
          <w:sz w:val="24"/>
          <w:szCs w:val="24"/>
        </w:rPr>
        <w:t>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</w:t>
      </w:r>
      <w:r w:rsidRPr="00820F85">
        <w:rPr>
          <w:rFonts w:ascii="Times New Roman" w:hAnsi="Times New Roman" w:cs="Times New Roman"/>
          <w:sz w:val="24"/>
          <w:szCs w:val="24"/>
        </w:rPr>
        <w:t xml:space="preserve"> заполнения устанавливаются Фондом по согласованию с федеральным органом исполнительной власти, </w:t>
      </w:r>
      <w:r w:rsidRPr="00820F85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</w:t>
      </w:r>
      <w:r w:rsidRPr="00820F85">
        <w:rPr>
          <w:rFonts w:ascii="Times New Roman" w:hAnsi="Times New Roman" w:cs="Times New Roman"/>
          <w:sz w:val="24"/>
          <w:szCs w:val="24"/>
        </w:rPr>
        <w:t xml:space="preserve"> определяются Фондом.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абз.2 ч.1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</w:t>
      </w:r>
      <w:r w:rsidRPr="00820F85">
        <w:rPr>
          <w:rFonts w:ascii="Times New Roman" w:hAnsi="Times New Roman" w:cs="Times New Roman"/>
          <w:sz w:val="24"/>
          <w:szCs w:val="24"/>
        </w:rPr>
        <w:t>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</w:t>
      </w:r>
      <w:r w:rsidRPr="00820F85">
        <w:rPr>
          <w:rFonts w:ascii="Times New Roman" w:hAnsi="Times New Roman" w:cs="Times New Roman"/>
          <w:sz w:val="24"/>
          <w:szCs w:val="24"/>
        </w:rPr>
        <w:t>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E76A2" w:rsidRPr="00820F85" w:rsidP="00CE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предоставление </w:t>
      </w:r>
      <w:r w:rsidR="00063C1A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="00711E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1A96">
        <w:rPr>
          <w:rFonts w:ascii="Times New Roman" w:hAnsi="Times New Roman" w:cs="Times New Roman"/>
          <w:sz w:val="24"/>
          <w:szCs w:val="24"/>
        </w:rPr>
        <w:t>Олейник</w:t>
      </w:r>
      <w:r w:rsidR="00711ED4">
        <w:rPr>
          <w:rFonts w:ascii="Times New Roman" w:hAnsi="Times New Roman" w:cs="Times New Roman"/>
          <w:sz w:val="24"/>
          <w:szCs w:val="24"/>
        </w:rPr>
        <w:t>ом</w:t>
      </w:r>
      <w:r w:rsidR="000B1A96">
        <w:rPr>
          <w:rFonts w:ascii="Times New Roman" w:hAnsi="Times New Roman" w:cs="Times New Roman"/>
          <w:sz w:val="24"/>
          <w:szCs w:val="24"/>
        </w:rPr>
        <w:t xml:space="preserve"> А.Ю. </w:t>
      </w:r>
      <w:r w:rsidRPr="00820F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820F85">
        <w:rPr>
          <w:rFonts w:ascii="Times New Roman" w:hAnsi="Times New Roman" w:cs="Times New Roman"/>
          <w:sz w:val="24"/>
          <w:szCs w:val="24"/>
        </w:rPr>
        <w:t>в территориальный орган Фонда пенсионного и социального страхования Российской Федерации с нарушением срока имело место в связи с уважительными причинами.</w:t>
      </w:r>
    </w:p>
    <w:p w:rsidR="00CE76A2" w:rsidRPr="00820F85" w:rsidP="00CE76A2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820F85">
        <w:t xml:space="preserve">Анализируя представленные доказательства, признавая </w:t>
      </w:r>
      <w:r w:rsidRPr="00820F85">
        <w:t xml:space="preserve">вину </w:t>
      </w:r>
      <w:r w:rsidR="00063C1A">
        <w:rPr>
          <w:rFonts w:eastAsia="Arial Unicode MS"/>
        </w:rPr>
        <w:t>…</w:t>
      </w:r>
      <w:r w:rsidR="000B1A96">
        <w:rPr>
          <w:rFonts w:eastAsia="Arial Unicode MS"/>
        </w:rPr>
        <w:t xml:space="preserve"> Олейника А.Ю. </w:t>
      </w:r>
      <w:r w:rsidRPr="00820F85">
        <w:t>доказанной, мировой судья квалифицирует е</w:t>
      </w:r>
      <w:r w:rsidR="009D4801">
        <w:t>го</w:t>
      </w:r>
      <w:r w:rsidRPr="00820F85">
        <w:t xml:space="preserve"> действия по ч.2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</w:t>
      </w:r>
      <w:r w:rsidRPr="00820F85">
        <w:t>траховых взносах в территориальные органы Фонда пенсионного и социального страхования Российской Федерации.</w:t>
      </w:r>
    </w:p>
    <w:p w:rsidR="0033450E" w:rsidRPr="00820F85" w:rsidP="003345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820F85">
        <w:rPr>
          <w:rFonts w:ascii="Times New Roman" w:hAnsi="Times New Roman" w:cs="Times New Roman"/>
          <w:sz w:val="24"/>
          <w:szCs w:val="24"/>
        </w:rPr>
        <w:t>смягчающих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и отягчающих административную ответственность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а та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кже </w:t>
      </w:r>
      <w:r w:rsidRPr="00820F85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, отсутствие обстоятельств, смягчающи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х и отягчающих административную ответственность.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 w:rsidRPr="00820F85">
        <w:rPr>
          <w:rFonts w:ascii="Times New Roman" w:hAnsi="Times New Roman" w:cs="Times New Roman"/>
          <w:sz w:val="24"/>
          <w:szCs w:val="24"/>
        </w:rPr>
        <w:t>ния новых правонарушений, как самим правонарушителем, так и другими лицами.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3450E" w:rsidRPr="00820F85" w:rsidP="00334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F8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3450E" w:rsidRPr="00820F85" w:rsidP="00334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«…» 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Ол</w:t>
      </w:r>
      <w:r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ейника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А.Ю.</w:t>
      </w:r>
      <w:r w:rsidR="009D4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0F85" w:rsidR="00BD3280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820F85" w:rsidR="00BD3280">
        <w:rPr>
          <w:rFonts w:ascii="Times New Roman" w:hAnsi="Times New Roman" w:cs="Times New Roman"/>
          <w:sz w:val="24"/>
          <w:szCs w:val="24"/>
        </w:rPr>
        <w:t>ризнать виновн</w:t>
      </w:r>
      <w:r w:rsidR="009D4801">
        <w:rPr>
          <w:rFonts w:ascii="Times New Roman" w:hAnsi="Times New Roman" w:cs="Times New Roman"/>
          <w:sz w:val="24"/>
          <w:szCs w:val="24"/>
        </w:rPr>
        <w:t>ым</w:t>
      </w:r>
      <w:r w:rsidRPr="00820F85" w:rsidR="00BD328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</w:t>
      </w:r>
      <w:r w:rsidR="00FD0DC9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820F85" w:rsidR="00BD3280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правонарушениях, и назначить административное наказание в виде штрафа в размере 300 (триста) рублей.</w:t>
      </w:r>
    </w:p>
    <w:p w:rsidR="00055322" w:rsidRPr="00820F85" w:rsidP="00055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получатель УФК по Республике Крым (Отделение Фонда пенсионного и социального страхования РФ по Республике Крым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F85" w:rsidR="00820F8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л/с04754Ф75010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), ИНН 7706808265, КПП 910201001, </w:t>
      </w:r>
      <w:r w:rsidRPr="00820F85">
        <w:rPr>
          <w:rFonts w:ascii="Times New Roman" w:hAnsi="Times New Roman" w:cs="Times New Roman"/>
          <w:sz w:val="24"/>
          <w:szCs w:val="24"/>
        </w:rPr>
        <w:t xml:space="preserve">номер счета 03100643000000017500, </w:t>
      </w:r>
      <w:r w:rsidRPr="00820F85" w:rsidR="00224C3C">
        <w:rPr>
          <w:rFonts w:ascii="Times New Roman" w:hAnsi="Times New Roman" w:cs="Times New Roman"/>
          <w:sz w:val="24"/>
          <w:szCs w:val="24"/>
        </w:rPr>
        <w:t xml:space="preserve">банк получателя Отделение Республика Крым Банка России// УФК по Республике Крым г. Симферополь,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БИК 013510002,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ОКТМО 35000000, КБК 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7971160123006000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 xml:space="preserve">140,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УИН 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7979109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</w:rPr>
        <w:t>924</w:t>
      </w:r>
      <w:r w:rsidRPr="00820F85" w:rsidR="00224C3C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3F2CD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D480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711ED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20F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20F8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20F85" w:rsid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820F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РК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820F8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20F8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</w:t>
      </w:r>
      <w:r w:rsidRPr="00820F85">
        <w:rPr>
          <w:rFonts w:ascii="Times New Roman" w:hAnsi="Times New Roman" w:cs="Times New Roman"/>
          <w:color w:val="000000"/>
          <w:sz w:val="24"/>
          <w:szCs w:val="24"/>
        </w:rPr>
        <w:t>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820F85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</w:t>
      </w:r>
      <w:r w:rsidRPr="00820F85">
        <w:rPr>
          <w:rFonts w:ascii="Times New Roman" w:hAnsi="Times New Roman" w:cs="Times New Roman"/>
          <w:sz w:val="24"/>
          <w:szCs w:val="24"/>
        </w:rPr>
        <w:t xml:space="preserve">онный суд Республики Крым в течение 10 суток со дня </w:t>
      </w:r>
      <w:r w:rsidRPr="0082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20F85">
        <w:rPr>
          <w:rFonts w:ascii="Times New Roman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1631DC" w:rsidRPr="00820F85" w:rsidP="0061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1A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85">
        <w:rPr>
          <w:rFonts w:ascii="Times New Roman" w:hAnsi="Times New Roman" w:cs="Times New Roman"/>
          <w:sz w:val="24"/>
          <w:szCs w:val="24"/>
        </w:rPr>
        <w:t>Мировой судья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E77C5D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>(подпись)</w:t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ab/>
      </w:r>
      <w:r w:rsidRPr="00820F85" w:rsidR="00041163">
        <w:rPr>
          <w:rFonts w:ascii="Times New Roman" w:hAnsi="Times New Roman" w:cs="Times New Roman"/>
          <w:sz w:val="24"/>
          <w:szCs w:val="24"/>
        </w:rPr>
        <w:tab/>
      </w:r>
      <w:r w:rsidRPr="00820F85">
        <w:rPr>
          <w:rFonts w:ascii="Times New Roman" w:hAnsi="Times New Roman" w:cs="Times New Roman"/>
          <w:sz w:val="24"/>
          <w:szCs w:val="24"/>
        </w:rPr>
        <w:t xml:space="preserve">Д.Б. </w:t>
      </w:r>
      <w:r w:rsidRPr="00820F85" w:rsidR="00616C18">
        <w:rPr>
          <w:rFonts w:ascii="Times New Roman" w:hAnsi="Times New Roman" w:cs="Times New Roman"/>
          <w:sz w:val="24"/>
          <w:szCs w:val="24"/>
        </w:rPr>
        <w:t>Оконова</w:t>
      </w:r>
    </w:p>
    <w:p w:rsidR="00063C1A" w:rsidP="00063C1A">
      <w:pPr>
        <w:rPr>
          <w:rFonts w:ascii="Times New Roman" w:hAnsi="Times New Roman" w:cs="Times New Roman"/>
          <w:sz w:val="24"/>
          <w:szCs w:val="24"/>
        </w:rPr>
      </w:pPr>
    </w:p>
    <w:p w:rsidR="00063C1A" w:rsidP="00063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Деперсонифицировано:</w:t>
      </w:r>
    </w:p>
    <w:p w:rsidR="00063C1A" w:rsidP="00063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063C1A" w:rsidP="00063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063C1A" w:rsidP="00063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судья______________Д.Р. Мердымшаева</w:t>
      </w:r>
    </w:p>
    <w:p w:rsidR="00063C1A" w:rsidP="00063C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p w:rsidR="001631DC" w:rsidRPr="00063C1A" w:rsidP="00063C1A">
      <w:pPr>
        <w:rPr>
          <w:rFonts w:ascii="Times New Roman" w:hAnsi="Times New Roman" w:cs="Times New Roman"/>
          <w:sz w:val="24"/>
          <w:szCs w:val="24"/>
        </w:rPr>
      </w:pPr>
    </w:p>
    <w:sectPr w:rsidSect="00E77C5D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63C1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313FC"/>
    <w:rsid w:val="00041163"/>
    <w:rsid w:val="00044910"/>
    <w:rsid w:val="000507DA"/>
    <w:rsid w:val="00055322"/>
    <w:rsid w:val="00055D88"/>
    <w:rsid w:val="00060B21"/>
    <w:rsid w:val="0006132E"/>
    <w:rsid w:val="00063C1A"/>
    <w:rsid w:val="00072374"/>
    <w:rsid w:val="00094204"/>
    <w:rsid w:val="00096E9D"/>
    <w:rsid w:val="000A2BB3"/>
    <w:rsid w:val="000A4B44"/>
    <w:rsid w:val="000B1A96"/>
    <w:rsid w:val="000B3C8A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84DB9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E03E8"/>
    <w:rsid w:val="001E394D"/>
    <w:rsid w:val="001F1B12"/>
    <w:rsid w:val="001F3891"/>
    <w:rsid w:val="001F49FA"/>
    <w:rsid w:val="0020384C"/>
    <w:rsid w:val="00204155"/>
    <w:rsid w:val="00211B9B"/>
    <w:rsid w:val="00215453"/>
    <w:rsid w:val="00220B69"/>
    <w:rsid w:val="00224C3C"/>
    <w:rsid w:val="00242432"/>
    <w:rsid w:val="002500CC"/>
    <w:rsid w:val="00252E10"/>
    <w:rsid w:val="00256C35"/>
    <w:rsid w:val="002640AC"/>
    <w:rsid w:val="002662E2"/>
    <w:rsid w:val="00276A0C"/>
    <w:rsid w:val="002A1B07"/>
    <w:rsid w:val="002A7881"/>
    <w:rsid w:val="002B26C2"/>
    <w:rsid w:val="002C075B"/>
    <w:rsid w:val="0030550C"/>
    <w:rsid w:val="0031494A"/>
    <w:rsid w:val="00314D63"/>
    <w:rsid w:val="0032050A"/>
    <w:rsid w:val="0033450E"/>
    <w:rsid w:val="0036234C"/>
    <w:rsid w:val="00365486"/>
    <w:rsid w:val="00383704"/>
    <w:rsid w:val="003A5507"/>
    <w:rsid w:val="003B02D4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3F2CD9"/>
    <w:rsid w:val="004026B1"/>
    <w:rsid w:val="004028D1"/>
    <w:rsid w:val="004055DC"/>
    <w:rsid w:val="0041490A"/>
    <w:rsid w:val="00433188"/>
    <w:rsid w:val="00475F5D"/>
    <w:rsid w:val="004770C2"/>
    <w:rsid w:val="004B19AA"/>
    <w:rsid w:val="004B2FAB"/>
    <w:rsid w:val="004C3F95"/>
    <w:rsid w:val="004F0087"/>
    <w:rsid w:val="004F0C6A"/>
    <w:rsid w:val="00501E29"/>
    <w:rsid w:val="005038E6"/>
    <w:rsid w:val="005340EE"/>
    <w:rsid w:val="005565E3"/>
    <w:rsid w:val="0057271E"/>
    <w:rsid w:val="00580038"/>
    <w:rsid w:val="005837F5"/>
    <w:rsid w:val="005858FA"/>
    <w:rsid w:val="005B7241"/>
    <w:rsid w:val="005E31BA"/>
    <w:rsid w:val="005E5148"/>
    <w:rsid w:val="005E6331"/>
    <w:rsid w:val="005E67CF"/>
    <w:rsid w:val="005E6BB7"/>
    <w:rsid w:val="005F02D9"/>
    <w:rsid w:val="006132D4"/>
    <w:rsid w:val="00616C18"/>
    <w:rsid w:val="006315FB"/>
    <w:rsid w:val="00634805"/>
    <w:rsid w:val="00646B69"/>
    <w:rsid w:val="00656887"/>
    <w:rsid w:val="00661F6E"/>
    <w:rsid w:val="006624D2"/>
    <w:rsid w:val="00663C19"/>
    <w:rsid w:val="00665C09"/>
    <w:rsid w:val="0068208D"/>
    <w:rsid w:val="006A2B13"/>
    <w:rsid w:val="006A47ED"/>
    <w:rsid w:val="006A7C56"/>
    <w:rsid w:val="006F2B8C"/>
    <w:rsid w:val="00710538"/>
    <w:rsid w:val="00711ED4"/>
    <w:rsid w:val="00712592"/>
    <w:rsid w:val="00734048"/>
    <w:rsid w:val="0074141D"/>
    <w:rsid w:val="00745216"/>
    <w:rsid w:val="00762E3F"/>
    <w:rsid w:val="00765D76"/>
    <w:rsid w:val="00766ECD"/>
    <w:rsid w:val="0076799E"/>
    <w:rsid w:val="007701E0"/>
    <w:rsid w:val="00770736"/>
    <w:rsid w:val="0078191C"/>
    <w:rsid w:val="00784239"/>
    <w:rsid w:val="00784671"/>
    <w:rsid w:val="007D6636"/>
    <w:rsid w:val="007F1BB5"/>
    <w:rsid w:val="00807A5B"/>
    <w:rsid w:val="00810C06"/>
    <w:rsid w:val="00810DE2"/>
    <w:rsid w:val="00820F85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A0409"/>
    <w:rsid w:val="008C052F"/>
    <w:rsid w:val="008C0AEF"/>
    <w:rsid w:val="008C211C"/>
    <w:rsid w:val="008E05D2"/>
    <w:rsid w:val="008E33D4"/>
    <w:rsid w:val="008F65DB"/>
    <w:rsid w:val="00900C27"/>
    <w:rsid w:val="00914941"/>
    <w:rsid w:val="00960A03"/>
    <w:rsid w:val="00961679"/>
    <w:rsid w:val="00962F7E"/>
    <w:rsid w:val="009630D6"/>
    <w:rsid w:val="0098417E"/>
    <w:rsid w:val="00984C48"/>
    <w:rsid w:val="00985F86"/>
    <w:rsid w:val="009D4801"/>
    <w:rsid w:val="009E4B40"/>
    <w:rsid w:val="009F16CF"/>
    <w:rsid w:val="009F3E9F"/>
    <w:rsid w:val="00A03E2B"/>
    <w:rsid w:val="00A04C2A"/>
    <w:rsid w:val="00A158B6"/>
    <w:rsid w:val="00A40B52"/>
    <w:rsid w:val="00A508D3"/>
    <w:rsid w:val="00A537AA"/>
    <w:rsid w:val="00A539C2"/>
    <w:rsid w:val="00A87FF4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162A1"/>
    <w:rsid w:val="00B30F6B"/>
    <w:rsid w:val="00B32AB4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835DA"/>
    <w:rsid w:val="00B94328"/>
    <w:rsid w:val="00BD27E9"/>
    <w:rsid w:val="00BD3280"/>
    <w:rsid w:val="00C15B3E"/>
    <w:rsid w:val="00C168B9"/>
    <w:rsid w:val="00C2135D"/>
    <w:rsid w:val="00C32D6E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CE76A2"/>
    <w:rsid w:val="00D057A5"/>
    <w:rsid w:val="00D1175D"/>
    <w:rsid w:val="00D21456"/>
    <w:rsid w:val="00D2153D"/>
    <w:rsid w:val="00D30281"/>
    <w:rsid w:val="00D357C2"/>
    <w:rsid w:val="00D60673"/>
    <w:rsid w:val="00D73600"/>
    <w:rsid w:val="00DA2587"/>
    <w:rsid w:val="00DB7724"/>
    <w:rsid w:val="00DC3ADB"/>
    <w:rsid w:val="00DD36A6"/>
    <w:rsid w:val="00DE0304"/>
    <w:rsid w:val="00DE1344"/>
    <w:rsid w:val="00DE21F8"/>
    <w:rsid w:val="00DE61BC"/>
    <w:rsid w:val="00DF14CF"/>
    <w:rsid w:val="00DF3658"/>
    <w:rsid w:val="00E11762"/>
    <w:rsid w:val="00E17E0F"/>
    <w:rsid w:val="00E27514"/>
    <w:rsid w:val="00E55B5C"/>
    <w:rsid w:val="00E60CB1"/>
    <w:rsid w:val="00E626EC"/>
    <w:rsid w:val="00E7262F"/>
    <w:rsid w:val="00E77C5D"/>
    <w:rsid w:val="00E83FD6"/>
    <w:rsid w:val="00EA138F"/>
    <w:rsid w:val="00EB4EB4"/>
    <w:rsid w:val="00F04648"/>
    <w:rsid w:val="00F15D7C"/>
    <w:rsid w:val="00F2683C"/>
    <w:rsid w:val="00F3215D"/>
    <w:rsid w:val="00F46784"/>
    <w:rsid w:val="00F52FEE"/>
    <w:rsid w:val="00F556F7"/>
    <w:rsid w:val="00F63F11"/>
    <w:rsid w:val="00F718A6"/>
    <w:rsid w:val="00F8006B"/>
    <w:rsid w:val="00F82A7B"/>
    <w:rsid w:val="00F84768"/>
    <w:rsid w:val="00F91EF1"/>
    <w:rsid w:val="00F92928"/>
    <w:rsid w:val="00FB30D3"/>
    <w:rsid w:val="00FC6E88"/>
    <w:rsid w:val="00FD0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799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NormalWeb">
    <w:name w:val="Normal (Web)"/>
    <w:basedOn w:val="Normal"/>
    <w:uiPriority w:val="99"/>
    <w:semiHidden/>
    <w:unhideWhenUsed/>
    <w:rsid w:val="00CE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