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67D2" w:rsidRPr="002A2A08" w:rsidP="002A2A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5-59-386</w:t>
      </w:r>
      <w:r w:rsidRPr="002A2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/2019</w:t>
      </w:r>
    </w:p>
    <w:p w:rsidR="008167D2" w:rsidRPr="002A2A08" w:rsidP="002A2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67D2" w:rsidRPr="002A2A08" w:rsidP="002A2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2A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8167D2" w:rsidRPr="002A2A08" w:rsidP="002A2A0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A2A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8167D2" w:rsidRPr="002A2A08" w:rsidP="002A2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10 сентября</w:t>
      </w:r>
      <w:r w:rsidRP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2019 года                        </w:t>
      </w:r>
      <w:r w:rsidRP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г. Красноперекопск</w:t>
      </w:r>
      <w:r w:rsidRP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:rsidR="008167D2" w:rsidRPr="002A2A08" w:rsidP="002A2A0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2A2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58 </w:t>
      </w:r>
      <w:r w:rsidRPr="002A2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2A2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</w:t>
      </w:r>
      <w:r w:rsidRPr="002A2A08" w:rsidR="00B61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исполняющий обязанности мирово</w:t>
      </w:r>
      <w:r w:rsidRPr="002A2A08" w:rsidR="00FF6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судьи  судебного участка № 59</w:t>
      </w:r>
      <w:r w:rsidRPr="002A2A08" w:rsidR="00B61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A08" w:rsidR="00B61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2A2A08" w:rsidR="00B61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</w:t>
      </w:r>
      <w:r w:rsidRPr="002A2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Матюшенко М.В.  (</w:t>
      </w:r>
      <w:r w:rsidRP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РФ, Республика Крым, г. Красноперекопск, микрорайон 10, до</w:t>
      </w:r>
      <w:r w:rsidRPr="002A2A08" w:rsidR="00E52E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 4)</w:t>
      </w:r>
      <w:r w:rsidRP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рассмотрев</w:t>
      </w:r>
      <w:r w:rsidRPr="002A2A08">
        <w:rPr>
          <w:rFonts w:ascii="Times New Roman" w:eastAsia="Arial Unicode MS" w:hAnsi="Times New Roman" w:cs="Times New Roman"/>
          <w:sz w:val="24"/>
          <w:szCs w:val="24"/>
        </w:rPr>
        <w:t xml:space="preserve"> в открытом судебном заседании дело об административном правонарушении, предусмотренном</w:t>
      </w:r>
      <w:r w:rsidRP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ч. 2 ст. 12.26 Кодекса Российской Федерации об административных правонарушениях (далее – КоАП РФ) в отношении</w:t>
      </w:r>
    </w:p>
    <w:p w:rsidR="008167D2" w:rsidRPr="002A2A08" w:rsidP="002A2A0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Гафарова </w:t>
      </w:r>
      <w:r w:rsidRPr="002A2A08" w:rsid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Р.М.</w:t>
      </w:r>
      <w:r w:rsidRP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2A08" w:rsidR="002A2A08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2A2A08" w:rsidR="00E52E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67D2" w:rsidRPr="002A2A08" w:rsidP="002A2A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2A2A0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у с т а н о в и </w:t>
      </w:r>
      <w:r w:rsidRPr="002A2A0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2A2A0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167D2" w:rsidRPr="002A2A08" w:rsidP="002A2A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>Гафаров Р.М.</w:t>
      </w: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нарушил пункт 2.3.2 Правил дорожного движения РФ, а именно,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2A2A08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>то есть совершил правонарушение, предусмотренное ч. 2 ст. 12.26 КоАП РФ, при следующих обстоятельствах.</w:t>
      </w:r>
    </w:p>
    <w:p w:rsidR="008167D2" w:rsidRPr="002A2A08" w:rsidP="002A2A08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2A2A08" w:rsidR="00FF6C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16 час. 50 мин. Гафаров Р.М.</w:t>
      </w:r>
      <w:r w:rsidRPr="002A2A08" w:rsidR="00B61881">
        <w:rPr>
          <w:rFonts w:ascii="Times New Roman" w:eastAsia="Calibri" w:hAnsi="Times New Roman" w:cs="Times New Roman"/>
          <w:color w:val="000000"/>
          <w:sz w:val="24"/>
          <w:szCs w:val="24"/>
        </w:rPr>
        <w:t>, будучи водителем</w:t>
      </w:r>
      <w:r w:rsidRPr="002A2A08" w:rsidR="008166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>транс</w:t>
      </w:r>
      <w:r w:rsidRPr="002A2A08" w:rsidR="00FF6C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портного средства </w:t>
      </w:r>
      <w:r w:rsidRPr="002A2A08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2A2A08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2A2A08">
        <w:rPr>
          <w:rFonts w:ascii="Times New Roman" w:hAnsi="Times New Roman" w:cs="Times New Roman"/>
          <w:sz w:val="24"/>
          <w:szCs w:val="24"/>
        </w:rPr>
        <w:t xml:space="preserve"> &gt;</w:t>
      </w:r>
      <w:r w:rsidRPr="002A2A08" w:rsidR="00B61881">
        <w:rPr>
          <w:rFonts w:ascii="Times New Roman" w:eastAsia="Calibri" w:hAnsi="Times New Roman" w:cs="Times New Roman"/>
          <w:color w:val="000000"/>
          <w:sz w:val="24"/>
          <w:szCs w:val="24"/>
        </w:rPr>
        <w:t>, государственный</w:t>
      </w: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A2A08" w:rsidR="00B61881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регистрационный</w:t>
      </w:r>
      <w:r w:rsidRPr="002A2A08" w:rsidR="000119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A2A08" w:rsidR="00FF6C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знак </w:t>
      </w:r>
      <w:r w:rsidRPr="002A2A08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2A2A08" w:rsidR="00B618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(принадлежит </w:t>
      </w: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>«ФИО</w:t>
      </w: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2A2A08" w:rsidR="00FF6C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2A2A08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2A2A08" w:rsidR="00B61881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2A2A08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</w:t>
      </w:r>
      <w:r w:rsidRPr="002A2A08" w:rsidR="00B61881">
        <w:rPr>
          <w:rFonts w:ascii="Times New Roman" w:eastAsia="Calibri" w:hAnsi="Times New Roman" w:cs="Times New Roman"/>
          <w:sz w:val="24"/>
          <w:szCs w:val="24"/>
        </w:rPr>
        <w:t xml:space="preserve">и средствами, </w:t>
      </w:r>
      <w:r w:rsidRPr="002A2A08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2A2A08">
        <w:rPr>
          <w:rFonts w:ascii="Times New Roman" w:eastAsia="Calibri" w:hAnsi="Times New Roman" w:cs="Times New Roman"/>
          <w:sz w:val="24"/>
          <w:szCs w:val="24"/>
        </w:rPr>
        <w:t>,</w:t>
      </w:r>
      <w:r w:rsidRPr="002A2A08" w:rsidR="008166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при </w:t>
      </w:r>
      <w:r w:rsidRPr="002A2A08" w:rsidR="00FF6C0E">
        <w:rPr>
          <w:rFonts w:ascii="Times New Roman" w:eastAsia="Calibri" w:hAnsi="Times New Roman" w:cs="Times New Roman"/>
          <w:color w:val="000000"/>
          <w:sz w:val="24"/>
          <w:szCs w:val="24"/>
        </w:rPr>
        <w:t>наличии признаков опьянения.</w:t>
      </w:r>
    </w:p>
    <w:p w:rsidR="008167D2" w:rsidRPr="002A2A08" w:rsidP="002A2A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</w:t>
      </w:r>
      <w:r w:rsidRPr="002A2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2A2A08" w:rsidR="00FF6C0E">
        <w:rPr>
          <w:rFonts w:ascii="Times New Roman" w:eastAsia="Calibri" w:hAnsi="Times New Roman" w:cs="Times New Roman"/>
          <w:color w:val="000000"/>
          <w:sz w:val="24"/>
          <w:szCs w:val="24"/>
        </w:rPr>
        <w:t>Гафарову Р.М.</w:t>
      </w:r>
      <w:r w:rsidRPr="002A2A08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 вину признал, фактические обстоятельства по делу не оспаривал, указал, что водительского удостоверения никогда не получал.</w:t>
      </w:r>
    </w:p>
    <w:p w:rsidR="008167D2" w:rsidRPr="002A2A08" w:rsidP="002A2A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Исследовав материалы дела, выслу</w:t>
      </w:r>
      <w:r w:rsidRPr="002A2A08" w:rsidR="00E52E67">
        <w:rPr>
          <w:rFonts w:ascii="Times New Roman" w:eastAsia="Calibri" w:hAnsi="Times New Roman" w:cs="Times New Roman"/>
          <w:color w:val="000000"/>
          <w:sz w:val="24"/>
          <w:szCs w:val="24"/>
        </w:rPr>
        <w:t>ш</w:t>
      </w:r>
      <w:r w:rsidRPr="002A2A08" w:rsidR="00FF6C0E">
        <w:rPr>
          <w:rFonts w:ascii="Times New Roman" w:eastAsia="Calibri" w:hAnsi="Times New Roman" w:cs="Times New Roman"/>
          <w:color w:val="000000"/>
          <w:sz w:val="24"/>
          <w:szCs w:val="24"/>
        </w:rPr>
        <w:t>ав объяснения Гафарова Р.М.</w:t>
      </w: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>, мировой судья пришёл к следующему.</w:t>
      </w:r>
    </w:p>
    <w:p w:rsidR="008167D2" w:rsidRPr="002A2A08" w:rsidP="002A2A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>Совершение Гафаровым Р.М.</w:t>
      </w: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административного правонарушения подтверждается следующими доказательствами:</w:t>
      </w:r>
    </w:p>
    <w:p w:rsidR="008167D2" w:rsidRPr="002A2A08" w:rsidP="002A2A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протоколом </w:t>
      </w:r>
      <w:r w:rsidRPr="002A2A08" w:rsidR="002A2A08">
        <w:rPr>
          <w:rFonts w:ascii="Times New Roman" w:hAnsi="Times New Roman" w:cs="Times New Roman"/>
          <w:bCs/>
          <w:iCs/>
          <w:sz w:val="24"/>
          <w:szCs w:val="24"/>
        </w:rPr>
        <w:t xml:space="preserve">НОМЕР </w:t>
      </w: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>об админ</w:t>
      </w:r>
      <w:r w:rsidRPr="002A2A08" w:rsidR="00FF6C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истративном правонарушении </w:t>
      </w:r>
      <w:r w:rsidRPr="002A2A08" w:rsidR="00FF6C0E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2A2A08" w:rsidR="00FF6C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A2A08" w:rsidR="002A2A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ДАТА </w:t>
      </w: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>. 3);</w:t>
      </w:r>
    </w:p>
    <w:p w:rsidR="00FF6C0E" w:rsidRPr="002A2A08" w:rsidP="002A2A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>- бумажным носителем газоанализатора (</w:t>
      </w: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>. 4),</w:t>
      </w:r>
    </w:p>
    <w:p w:rsidR="008167D2" w:rsidRPr="002A2A08" w:rsidP="002A2A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A08">
        <w:rPr>
          <w:rFonts w:ascii="Times New Roman" w:eastAsia="Calibri" w:hAnsi="Times New Roman" w:cs="Times New Roman"/>
          <w:sz w:val="24"/>
          <w:szCs w:val="24"/>
        </w:rPr>
        <w:t xml:space="preserve">- протоколом </w:t>
      </w:r>
      <w:r w:rsidRPr="002A2A08" w:rsidR="002A2A08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2A2A08">
        <w:rPr>
          <w:rFonts w:ascii="Times New Roman" w:eastAsia="Calibri" w:hAnsi="Times New Roman" w:cs="Times New Roman"/>
          <w:sz w:val="24"/>
          <w:szCs w:val="24"/>
        </w:rPr>
        <w:t xml:space="preserve"> об отстранении от упр</w:t>
      </w:r>
      <w:r w:rsidRPr="002A2A08" w:rsidR="00FF6C0E">
        <w:rPr>
          <w:rFonts w:ascii="Times New Roman" w:eastAsia="Calibri" w:hAnsi="Times New Roman" w:cs="Times New Roman"/>
          <w:sz w:val="24"/>
          <w:szCs w:val="24"/>
        </w:rPr>
        <w:t>авления транспортным средством (</w:t>
      </w:r>
      <w:r w:rsidRPr="002A2A08" w:rsidR="00FF6C0E">
        <w:rPr>
          <w:rFonts w:ascii="Times New Roman" w:eastAsia="Calibri" w:hAnsi="Times New Roman" w:cs="Times New Roman"/>
          <w:sz w:val="24"/>
          <w:szCs w:val="24"/>
        </w:rPr>
        <w:t>л.д</w:t>
      </w:r>
      <w:r w:rsidRPr="002A2A08" w:rsidR="00FF6C0E">
        <w:rPr>
          <w:rFonts w:ascii="Times New Roman" w:eastAsia="Calibri" w:hAnsi="Times New Roman" w:cs="Times New Roman"/>
          <w:sz w:val="24"/>
          <w:szCs w:val="24"/>
        </w:rPr>
        <w:t>. 5</w:t>
      </w:r>
      <w:r w:rsidRPr="002A2A0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8167D2" w:rsidRPr="002A2A08" w:rsidP="002A2A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A08">
        <w:rPr>
          <w:rFonts w:ascii="Times New Roman" w:eastAsia="Calibri" w:hAnsi="Times New Roman" w:cs="Times New Roman"/>
          <w:sz w:val="24"/>
          <w:szCs w:val="24"/>
        </w:rPr>
        <w:t xml:space="preserve">-  актом </w:t>
      </w:r>
      <w:r w:rsidRPr="002A2A08" w:rsidR="002A2A08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2A2A08" w:rsidR="00E52E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2A08">
        <w:rPr>
          <w:rFonts w:ascii="Times New Roman" w:eastAsia="Calibri" w:hAnsi="Times New Roman" w:cs="Times New Roman"/>
          <w:sz w:val="24"/>
          <w:szCs w:val="24"/>
        </w:rPr>
        <w:t>освидетельствования на состояние алкогольного</w:t>
      </w:r>
      <w:r w:rsidRPr="002A2A08">
        <w:rPr>
          <w:rFonts w:ascii="Times New Roman" w:eastAsia="Calibri" w:hAnsi="Times New Roman" w:cs="Times New Roman"/>
          <w:sz w:val="24"/>
          <w:szCs w:val="24"/>
        </w:rPr>
        <w:t xml:space="preserve"> опьянения</w:t>
      </w:r>
      <w:r w:rsidRPr="002A2A08" w:rsidR="008166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2A08" w:rsidR="00B61881">
        <w:rPr>
          <w:rFonts w:ascii="Times New Roman" w:eastAsia="Calibri" w:hAnsi="Times New Roman" w:cs="Times New Roman"/>
          <w:sz w:val="24"/>
          <w:szCs w:val="24"/>
        </w:rPr>
        <w:t>(</w:t>
      </w:r>
      <w:r w:rsidRPr="002A2A08" w:rsidR="00B61881">
        <w:rPr>
          <w:rFonts w:ascii="Times New Roman" w:eastAsia="Calibri" w:hAnsi="Times New Roman" w:cs="Times New Roman"/>
          <w:sz w:val="24"/>
          <w:szCs w:val="24"/>
        </w:rPr>
        <w:t>л.д</w:t>
      </w:r>
      <w:r w:rsidRPr="002A2A08" w:rsidR="00B61881">
        <w:rPr>
          <w:rFonts w:ascii="Times New Roman" w:eastAsia="Calibri" w:hAnsi="Times New Roman" w:cs="Times New Roman"/>
          <w:sz w:val="24"/>
          <w:szCs w:val="24"/>
        </w:rPr>
        <w:t>. 6</w:t>
      </w:r>
      <w:r w:rsidRPr="002A2A0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76E4C" w:rsidRPr="002A2A08" w:rsidP="002A2A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A0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A2A08" w:rsidR="00FF6C0E">
        <w:rPr>
          <w:rFonts w:ascii="Times New Roman" w:eastAsia="Calibri" w:hAnsi="Times New Roman" w:cs="Times New Roman"/>
          <w:sz w:val="24"/>
          <w:szCs w:val="24"/>
        </w:rPr>
        <w:t xml:space="preserve">протоколом </w:t>
      </w:r>
      <w:r w:rsidRPr="002A2A08" w:rsidR="002A2A08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2A2A08" w:rsidR="008166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2A08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2A2A08" w:rsidR="00E52E67">
        <w:rPr>
          <w:rFonts w:ascii="Times New Roman" w:eastAsia="Calibri" w:hAnsi="Times New Roman" w:cs="Times New Roman"/>
          <w:sz w:val="24"/>
          <w:szCs w:val="24"/>
        </w:rPr>
        <w:t>направлении на медицинское освидетельствовани</w:t>
      </w:r>
      <w:r w:rsidRPr="002A2A08" w:rsidR="00FF6C0E">
        <w:rPr>
          <w:rFonts w:ascii="Times New Roman" w:eastAsia="Calibri" w:hAnsi="Times New Roman" w:cs="Times New Roman"/>
          <w:sz w:val="24"/>
          <w:szCs w:val="24"/>
        </w:rPr>
        <w:t>е на состояние опьянения (</w:t>
      </w:r>
      <w:r w:rsidRPr="002A2A08" w:rsidR="00FF6C0E">
        <w:rPr>
          <w:rFonts w:ascii="Times New Roman" w:eastAsia="Calibri" w:hAnsi="Times New Roman" w:cs="Times New Roman"/>
          <w:sz w:val="24"/>
          <w:szCs w:val="24"/>
        </w:rPr>
        <w:t>л.д</w:t>
      </w:r>
      <w:r w:rsidRPr="002A2A08" w:rsidR="00FF6C0E">
        <w:rPr>
          <w:rFonts w:ascii="Times New Roman" w:eastAsia="Calibri" w:hAnsi="Times New Roman" w:cs="Times New Roman"/>
          <w:sz w:val="24"/>
          <w:szCs w:val="24"/>
        </w:rPr>
        <w:t>. 7</w:t>
      </w:r>
      <w:r w:rsidRPr="002A2A08" w:rsidR="00E52E67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B61881" w:rsidRPr="002A2A08" w:rsidP="002A2A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A08">
        <w:rPr>
          <w:rFonts w:ascii="Times New Roman" w:eastAsia="Calibri" w:hAnsi="Times New Roman" w:cs="Times New Roman"/>
          <w:sz w:val="24"/>
          <w:szCs w:val="24"/>
        </w:rPr>
        <w:t>- дополнением к протоколу, из которого следует, что согласно базе «ФИС ГИБДД М» водительское удостоверение Гафаров Р.М. не получал, к административной ответственности по ч. 1 ст. 12.26, ч. 1 ст. 12.8 КоАП РФ не привлекался (</w:t>
      </w:r>
      <w:r w:rsidRPr="002A2A08">
        <w:rPr>
          <w:rFonts w:ascii="Times New Roman" w:eastAsia="Calibri" w:hAnsi="Times New Roman" w:cs="Times New Roman"/>
          <w:sz w:val="24"/>
          <w:szCs w:val="24"/>
        </w:rPr>
        <w:t>л.д</w:t>
      </w:r>
      <w:r w:rsidRPr="002A2A08">
        <w:rPr>
          <w:rFonts w:ascii="Times New Roman" w:eastAsia="Calibri" w:hAnsi="Times New Roman" w:cs="Times New Roman"/>
          <w:sz w:val="24"/>
          <w:szCs w:val="24"/>
        </w:rPr>
        <w:t>. 8),</w:t>
      </w:r>
    </w:p>
    <w:p w:rsidR="008167D2" w:rsidRPr="002A2A08" w:rsidP="002A2A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A08">
        <w:rPr>
          <w:rFonts w:ascii="Times New Roman" w:eastAsia="Calibri" w:hAnsi="Times New Roman" w:cs="Times New Roman"/>
          <w:sz w:val="24"/>
          <w:szCs w:val="24"/>
        </w:rPr>
        <w:t>- сведениями</w:t>
      </w:r>
      <w:r w:rsidRPr="002A2A08" w:rsidR="00FF6C0E">
        <w:rPr>
          <w:rFonts w:ascii="Times New Roman" w:eastAsia="Calibri" w:hAnsi="Times New Roman" w:cs="Times New Roman"/>
          <w:sz w:val="24"/>
          <w:szCs w:val="24"/>
        </w:rPr>
        <w:t xml:space="preserve"> об отсутствии судимости (</w:t>
      </w:r>
      <w:r w:rsidRPr="002A2A08" w:rsidR="00FF6C0E">
        <w:rPr>
          <w:rFonts w:ascii="Times New Roman" w:eastAsia="Calibri" w:hAnsi="Times New Roman" w:cs="Times New Roman"/>
          <w:sz w:val="24"/>
          <w:szCs w:val="24"/>
        </w:rPr>
        <w:t>л.д</w:t>
      </w:r>
      <w:r w:rsidRPr="002A2A08" w:rsidR="00FF6C0E">
        <w:rPr>
          <w:rFonts w:ascii="Times New Roman" w:eastAsia="Calibri" w:hAnsi="Times New Roman" w:cs="Times New Roman"/>
          <w:sz w:val="24"/>
          <w:szCs w:val="24"/>
        </w:rPr>
        <w:t>. 10</w:t>
      </w:r>
      <w:r w:rsidRPr="002A2A08">
        <w:rPr>
          <w:rFonts w:ascii="Times New Roman" w:eastAsia="Calibri" w:hAnsi="Times New Roman" w:cs="Times New Roman"/>
          <w:sz w:val="24"/>
          <w:szCs w:val="24"/>
        </w:rPr>
        <w:t xml:space="preserve">), </w:t>
      </w:r>
    </w:p>
    <w:p w:rsidR="00E52E67" w:rsidRPr="002A2A08" w:rsidP="002A2A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A08">
        <w:rPr>
          <w:rFonts w:ascii="Times New Roman" w:eastAsia="Calibri" w:hAnsi="Times New Roman" w:cs="Times New Roman"/>
          <w:sz w:val="24"/>
          <w:szCs w:val="24"/>
        </w:rPr>
        <w:t>- диском с ви</w:t>
      </w:r>
      <w:r w:rsidRPr="002A2A08" w:rsidR="00B61881">
        <w:rPr>
          <w:rFonts w:ascii="Times New Roman" w:eastAsia="Calibri" w:hAnsi="Times New Roman" w:cs="Times New Roman"/>
          <w:sz w:val="24"/>
          <w:szCs w:val="24"/>
        </w:rPr>
        <w:t>деозаписью (</w:t>
      </w:r>
      <w:r w:rsidRPr="002A2A08" w:rsidR="00B61881">
        <w:rPr>
          <w:rFonts w:ascii="Times New Roman" w:eastAsia="Calibri" w:hAnsi="Times New Roman" w:cs="Times New Roman"/>
          <w:sz w:val="24"/>
          <w:szCs w:val="24"/>
        </w:rPr>
        <w:t>л.д</w:t>
      </w:r>
      <w:r w:rsidRPr="002A2A08" w:rsidR="00B61881">
        <w:rPr>
          <w:rFonts w:ascii="Times New Roman" w:eastAsia="Calibri" w:hAnsi="Times New Roman" w:cs="Times New Roman"/>
          <w:sz w:val="24"/>
          <w:szCs w:val="24"/>
        </w:rPr>
        <w:t>. 11</w:t>
      </w:r>
      <w:r w:rsidRPr="002A2A08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E76E4C" w:rsidRPr="002A2A08" w:rsidP="002A2A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A08">
        <w:rPr>
          <w:rFonts w:ascii="Times New Roman" w:eastAsia="Calibri" w:hAnsi="Times New Roman" w:cs="Times New Roman"/>
          <w:sz w:val="24"/>
          <w:szCs w:val="24"/>
        </w:rPr>
        <w:t>- сведениями ОГИБДД по нарушениям (</w:t>
      </w:r>
      <w:r w:rsidRPr="002A2A08">
        <w:rPr>
          <w:rFonts w:ascii="Times New Roman" w:eastAsia="Calibri" w:hAnsi="Times New Roman" w:cs="Times New Roman"/>
          <w:sz w:val="24"/>
          <w:szCs w:val="24"/>
        </w:rPr>
        <w:t>л.д</w:t>
      </w:r>
      <w:r w:rsidRPr="002A2A08">
        <w:rPr>
          <w:rFonts w:ascii="Times New Roman" w:eastAsia="Calibri" w:hAnsi="Times New Roman" w:cs="Times New Roman"/>
          <w:sz w:val="24"/>
          <w:szCs w:val="24"/>
        </w:rPr>
        <w:t>. 12).</w:t>
      </w:r>
    </w:p>
    <w:p w:rsidR="008167D2" w:rsidRPr="002A2A08" w:rsidP="002A2A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A08">
        <w:rPr>
          <w:rFonts w:ascii="Times New Roman" w:eastAsia="Calibri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</w:t>
      </w:r>
      <w:r w:rsidRPr="002A2A08">
        <w:rPr>
          <w:rFonts w:ascii="Times New Roman" w:eastAsia="Calibri" w:hAnsi="Times New Roman" w:cs="Times New Roman"/>
          <w:sz w:val="24"/>
          <w:szCs w:val="24"/>
        </w:rPr>
        <w:t>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8167D2" w:rsidRPr="002A2A08" w:rsidP="002A2A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A08">
        <w:rPr>
          <w:rFonts w:ascii="Times New Roman" w:eastAsia="Calibri" w:hAnsi="Times New Roman" w:cs="Times New Roman"/>
          <w:sz w:val="24"/>
          <w:szCs w:val="24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нетрезв, является наличие одного или</w:t>
      </w:r>
      <w:r w:rsidRPr="002A2A08">
        <w:rPr>
          <w:rFonts w:ascii="Times New Roman" w:eastAsia="Calibri" w:hAnsi="Times New Roman" w:cs="Times New Roman"/>
          <w:sz w:val="24"/>
          <w:szCs w:val="24"/>
        </w:rPr>
        <w:t xml:space="preserve">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8167D2" w:rsidRPr="002A2A08" w:rsidP="002A2A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A08">
        <w:rPr>
          <w:rFonts w:ascii="Times New Roman" w:eastAsia="Calibri" w:hAnsi="Times New Roman" w:cs="Times New Roman"/>
          <w:sz w:val="24"/>
          <w:szCs w:val="24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8167D2" w:rsidRPr="002A2A08" w:rsidP="002A2A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A08">
        <w:rPr>
          <w:rFonts w:ascii="Times New Roman" w:eastAsia="Calibri" w:hAnsi="Times New Roman" w:cs="Times New Roman"/>
          <w:sz w:val="24"/>
          <w:szCs w:val="24"/>
        </w:rPr>
        <w:t>Из вышеуказанного усматривается, что сотрудник ДПС имеет право направить водителя на медицинское освидетельств</w:t>
      </w:r>
      <w:r w:rsidRPr="002A2A08" w:rsidR="00FF6C0E">
        <w:rPr>
          <w:rFonts w:ascii="Times New Roman" w:eastAsia="Calibri" w:hAnsi="Times New Roman" w:cs="Times New Roman"/>
          <w:sz w:val="24"/>
          <w:szCs w:val="24"/>
        </w:rPr>
        <w:t>ование по своей инициативе,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8167D2" w:rsidRPr="002A2A08" w:rsidP="002A2A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A08">
        <w:rPr>
          <w:rFonts w:ascii="Times New Roman" w:eastAsia="Calibri" w:hAnsi="Times New Roman" w:cs="Times New Roman"/>
          <w:sz w:val="24"/>
          <w:szCs w:val="24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167D2" w:rsidRPr="002A2A08" w:rsidP="002A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A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2A2A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2.1.1</w:t>
        </w:r>
      </w:hyperlink>
      <w:r w:rsidRPr="002A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8167D2" w:rsidRPr="002A2A08" w:rsidP="002A2A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A08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2A2A08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2A2A08">
        <w:rPr>
          <w:rFonts w:ascii="Times New Roman" w:eastAsia="Calibri" w:hAnsi="Times New Roman" w:cs="Times New Roman"/>
          <w:sz w:val="24"/>
          <w:szCs w:val="24"/>
        </w:rPr>
        <w:t xml:space="preserve"> установленных по делу обстоятельств требования </w:t>
      </w:r>
      <w:r w:rsidRPr="002A2A08" w:rsidR="00FF6C0E">
        <w:rPr>
          <w:rFonts w:ascii="Times New Roman" w:eastAsia="Calibri" w:hAnsi="Times New Roman" w:cs="Times New Roman"/>
          <w:sz w:val="24"/>
          <w:szCs w:val="24"/>
        </w:rPr>
        <w:t>указанных норм Гафаровым Р.М.</w:t>
      </w:r>
      <w:r w:rsidRPr="002A2A08">
        <w:rPr>
          <w:rFonts w:ascii="Times New Roman" w:eastAsia="Calibri" w:hAnsi="Times New Roman" w:cs="Times New Roman"/>
          <w:sz w:val="24"/>
          <w:szCs w:val="24"/>
        </w:rPr>
        <w:t xml:space="preserve"> не соблюдены.</w:t>
      </w:r>
    </w:p>
    <w:p w:rsidR="008167D2" w:rsidRPr="002A2A08" w:rsidP="002A2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>Таким образом, действия</w:t>
      </w:r>
      <w:r w:rsidRPr="002A2A08" w:rsidR="00B618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A2A08" w:rsidR="00FF6C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Гафарова </w:t>
      </w:r>
      <w:r w:rsidRPr="002A2A08" w:rsid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Р.М.</w:t>
      </w:r>
      <w:r w:rsidRPr="002A2A08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</w:t>
      </w:r>
      <w:r w:rsidRPr="002A2A08" w:rsidR="008166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части 2 статьи</w:t>
      </w: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12.26 Кодекса Российской Федерации об административных правонарушениях – н</w:t>
      </w:r>
      <w:r w:rsidRPr="002A2A08">
        <w:rPr>
          <w:rFonts w:ascii="Times New Roman" w:eastAsia="Calibri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167D2" w:rsidRPr="002A2A08" w:rsidP="002A2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8167D2" w:rsidRPr="002A2A08" w:rsidP="002A2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A08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8167D2" w:rsidRPr="002A2A08" w:rsidP="002A2A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A08">
        <w:rPr>
          <w:rFonts w:ascii="Times New Roman" w:eastAsia="Calibri" w:hAnsi="Times New Roman" w:cs="Times New Roman"/>
          <w:sz w:val="24"/>
          <w:szCs w:val="24"/>
        </w:rPr>
        <w:t>Мировым судьёй ус</w:t>
      </w:r>
      <w:r w:rsidRPr="002A2A08" w:rsidR="00E52E67">
        <w:rPr>
          <w:rFonts w:ascii="Times New Roman" w:eastAsia="Calibri" w:hAnsi="Times New Roman" w:cs="Times New Roman"/>
          <w:sz w:val="24"/>
          <w:szCs w:val="24"/>
        </w:rPr>
        <w:t>тановлен</w:t>
      </w:r>
      <w:r w:rsidRPr="002A2A08" w:rsidR="00FF6C0E">
        <w:rPr>
          <w:rFonts w:ascii="Times New Roman" w:eastAsia="Calibri" w:hAnsi="Times New Roman" w:cs="Times New Roman"/>
          <w:sz w:val="24"/>
          <w:szCs w:val="24"/>
        </w:rPr>
        <w:t>о, что Гафаров Р.М.</w:t>
      </w:r>
      <w:r w:rsidRPr="002A2A08">
        <w:rPr>
          <w:rFonts w:ascii="Times New Roman" w:eastAsia="Calibri" w:hAnsi="Times New Roman" w:cs="Times New Roman"/>
          <w:sz w:val="24"/>
          <w:szCs w:val="24"/>
        </w:rPr>
        <w:t xml:space="preserve"> ограничений к отбыванию административного ареста не имеет.</w:t>
      </w:r>
    </w:p>
    <w:p w:rsidR="008167D2" w:rsidRPr="002A2A08" w:rsidP="002A2A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A08">
        <w:rPr>
          <w:rFonts w:ascii="Times New Roman" w:eastAsia="Calibri" w:hAnsi="Times New Roman" w:cs="Times New Roman"/>
          <w:sz w:val="24"/>
          <w:szCs w:val="24"/>
        </w:rPr>
        <w:t>В соответствии со ст. 4.2 КоАП РФ обстоятельством, смягчающим административную ответственность, миров</w:t>
      </w:r>
      <w:r w:rsidRPr="002A2A08" w:rsidR="00E52E67">
        <w:rPr>
          <w:rFonts w:ascii="Times New Roman" w:eastAsia="Calibri" w:hAnsi="Times New Roman" w:cs="Times New Roman"/>
          <w:sz w:val="24"/>
          <w:szCs w:val="24"/>
        </w:rPr>
        <w:t>ой судья признаёт полное признание вины</w:t>
      </w:r>
      <w:r w:rsidRPr="002A2A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6C0E" w:rsidRPr="002A2A08" w:rsidP="002A2A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A08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2A2A08">
        <w:rPr>
          <w:rFonts w:ascii="Times New Roman" w:eastAsia="Calibri" w:hAnsi="Times New Roman" w:cs="Times New Roman"/>
          <w:sz w:val="24"/>
          <w:szCs w:val="24"/>
        </w:rPr>
        <w:t>ом, смягчающим ответственность мировой судья признает полное признание вины.</w:t>
      </w:r>
    </w:p>
    <w:p w:rsidR="008167D2" w:rsidRPr="002A2A08" w:rsidP="002A2A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A08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2A2A08">
        <w:rPr>
          <w:rFonts w:ascii="Times New Roman" w:eastAsia="Calibri" w:hAnsi="Times New Roman" w:cs="Times New Roman"/>
          <w:sz w:val="24"/>
          <w:szCs w:val="24"/>
        </w:rPr>
        <w:t>отягчающих админи</w:t>
      </w:r>
      <w:r w:rsidRPr="002A2A08" w:rsidR="0081664E">
        <w:rPr>
          <w:rFonts w:ascii="Times New Roman" w:eastAsia="Calibri" w:hAnsi="Times New Roman" w:cs="Times New Roman"/>
          <w:sz w:val="24"/>
          <w:szCs w:val="24"/>
        </w:rPr>
        <w:t>стративную ответственность, миро</w:t>
      </w:r>
      <w:r w:rsidRPr="002A2A08">
        <w:rPr>
          <w:rFonts w:ascii="Times New Roman" w:eastAsia="Calibri" w:hAnsi="Times New Roman" w:cs="Times New Roman"/>
          <w:sz w:val="24"/>
          <w:szCs w:val="24"/>
        </w:rPr>
        <w:t xml:space="preserve">вым судьей не установлено. </w:t>
      </w:r>
    </w:p>
    <w:p w:rsidR="008167D2" w:rsidRPr="002A2A08" w:rsidP="002A2A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A2A08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</w:t>
      </w:r>
      <w:r w:rsidRPr="002A2A08" w:rsidR="00FF6C0E">
        <w:rPr>
          <w:rFonts w:ascii="Times New Roman" w:eastAsia="Calibri" w:hAnsi="Times New Roman" w:cs="Times New Roman"/>
          <w:sz w:val="24"/>
          <w:szCs w:val="24"/>
        </w:rPr>
        <w:t>р совершенного Гафаровым Р.М.</w:t>
      </w:r>
      <w:r w:rsidRPr="002A2A08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8167D2" w:rsidRPr="002A2A08" w:rsidP="002A2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2A08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67D2" w:rsidRPr="002A2A08" w:rsidP="002A2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учётом </w:t>
      </w: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>изложенного</w:t>
      </w: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руководствуясь </w:t>
      </w: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>ст.ст</w:t>
      </w:r>
      <w:r w:rsidRPr="002A2A08">
        <w:rPr>
          <w:rFonts w:ascii="Times New Roman" w:eastAsia="Calibri" w:hAnsi="Times New Roman" w:cs="Times New Roman"/>
          <w:color w:val="000000"/>
          <w:sz w:val="24"/>
          <w:szCs w:val="24"/>
        </w:rPr>
        <w:t>. 29.9-29.11 КоАП РФ, мировой судья</w:t>
      </w:r>
    </w:p>
    <w:p w:rsidR="008167D2" w:rsidRPr="002A2A08" w:rsidP="002A2A08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A2A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</w:t>
      </w:r>
      <w:r w:rsidRPr="002A2A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 с т а н о в и л:</w:t>
      </w:r>
    </w:p>
    <w:p w:rsidR="008167D2" w:rsidRPr="002A2A08" w:rsidP="002A2A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Гафарова </w:t>
      </w:r>
      <w:r w:rsidRPr="002A2A08" w:rsid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Р.М.</w:t>
      </w:r>
      <w:r w:rsidRPr="002A2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2A2A08">
        <w:rPr>
          <w:rFonts w:ascii="Times New Roman" w:eastAsia="Calibri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8167D2" w:rsidRPr="002A2A08" w:rsidP="002A2A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A08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отделение ГИБДД Межмуниципального отдела МВД России «</w:t>
      </w:r>
      <w:r w:rsidRPr="002A2A08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2A2A0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167D2" w:rsidRPr="002A2A08" w:rsidP="002A2A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A08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исчислять с момента административного задержания </w:t>
      </w:r>
      <w:r w:rsidRPr="002A2A08" w:rsidR="00FF6C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Гафарова </w:t>
      </w:r>
      <w:r w:rsidRPr="002A2A08" w:rsidR="002A2A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Р.М.</w:t>
      </w:r>
    </w:p>
    <w:p w:rsidR="008167D2" w:rsidRPr="002A2A08" w:rsidP="002A2A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A08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</w:t>
      </w:r>
      <w:r w:rsidRPr="002A2A08">
        <w:rPr>
          <w:rFonts w:ascii="Times New Roman" w:eastAsia="Calibri" w:hAnsi="Times New Roman" w:cs="Times New Roman"/>
          <w:sz w:val="24"/>
          <w:szCs w:val="24"/>
        </w:rPr>
        <w:t xml:space="preserve">но в </w:t>
      </w:r>
      <w:r w:rsidRPr="002A2A08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2A2A08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2A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2A2A08" w:rsidR="00FF6C0E">
        <w:rPr>
          <w:rFonts w:ascii="Times New Roman" w:eastAsia="Calibri" w:hAnsi="Times New Roman" w:cs="Times New Roman"/>
          <w:sz w:val="24"/>
          <w:szCs w:val="24"/>
        </w:rPr>
        <w:t>через судебный участок № 59</w:t>
      </w:r>
      <w:r w:rsidRPr="002A2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2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2A2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</w:t>
      </w:r>
      <w:r w:rsidRPr="002A2A0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167D2" w:rsidRPr="002A2A08" w:rsidP="002A2A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7D2" w:rsidRPr="002A2A08" w:rsidP="002A2A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A08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2A2A08">
        <w:rPr>
          <w:rFonts w:ascii="Times New Roman" w:eastAsia="Calibri" w:hAnsi="Times New Roman" w:cs="Times New Roman"/>
          <w:sz w:val="24"/>
          <w:szCs w:val="24"/>
        </w:rPr>
        <w:tab/>
      </w:r>
      <w:r w:rsidRPr="002A2A08">
        <w:rPr>
          <w:rFonts w:ascii="Times New Roman" w:eastAsia="Calibri" w:hAnsi="Times New Roman" w:cs="Times New Roman"/>
          <w:sz w:val="24"/>
          <w:szCs w:val="24"/>
        </w:rPr>
        <w:tab/>
      </w:r>
      <w:r w:rsidRPr="002A2A08">
        <w:rPr>
          <w:rFonts w:ascii="Times New Roman" w:eastAsia="Calibri" w:hAnsi="Times New Roman" w:cs="Times New Roman"/>
          <w:sz w:val="24"/>
          <w:szCs w:val="24"/>
        </w:rPr>
        <w:tab/>
      </w:r>
      <w:r w:rsidRPr="002A2A08">
        <w:rPr>
          <w:rFonts w:ascii="Times New Roman" w:eastAsia="Calibri" w:hAnsi="Times New Roman" w:cs="Times New Roman"/>
          <w:sz w:val="24"/>
          <w:szCs w:val="24"/>
        </w:rPr>
        <w:tab/>
      </w:r>
      <w:r w:rsidRPr="002A2A08">
        <w:rPr>
          <w:rFonts w:ascii="Times New Roman" w:eastAsia="Calibri" w:hAnsi="Times New Roman" w:cs="Times New Roman"/>
          <w:sz w:val="24"/>
          <w:szCs w:val="24"/>
        </w:rPr>
        <w:tab/>
      </w:r>
      <w:r w:rsidRPr="002A2A08">
        <w:rPr>
          <w:rFonts w:ascii="Times New Roman" w:eastAsia="Calibri" w:hAnsi="Times New Roman" w:cs="Times New Roman"/>
          <w:sz w:val="24"/>
          <w:szCs w:val="24"/>
        </w:rPr>
        <w:tab/>
      </w:r>
      <w:r w:rsidRPr="002A2A0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М.В. Матюшенко</w:t>
      </w:r>
    </w:p>
    <w:p w:rsidR="002A2A08" w:rsidRPr="002A2A08" w:rsidP="002A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A08" w:rsidRPr="002A2A08" w:rsidP="002A2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A08">
        <w:rPr>
          <w:rFonts w:ascii="Times New Roman" w:hAnsi="Times New Roman" w:cs="Times New Roman"/>
          <w:sz w:val="24"/>
          <w:szCs w:val="24"/>
        </w:rPr>
        <w:t xml:space="preserve">ДЕПЕРСОНИФИКАЦИЮ </w:t>
      </w:r>
    </w:p>
    <w:p w:rsidR="002A2A08" w:rsidRPr="002A2A08" w:rsidP="002A2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A08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2A2A08" w:rsidRPr="002A2A08" w:rsidP="002A2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A08">
        <w:rPr>
          <w:rFonts w:ascii="Times New Roman" w:hAnsi="Times New Roman" w:cs="Times New Roman"/>
          <w:sz w:val="24"/>
          <w:szCs w:val="24"/>
        </w:rPr>
        <w:t xml:space="preserve">помощник мирового судьи ___________А.А. </w:t>
      </w:r>
      <w:r w:rsidRPr="002A2A08">
        <w:rPr>
          <w:rFonts w:ascii="Times New Roman" w:hAnsi="Times New Roman" w:cs="Times New Roman"/>
          <w:sz w:val="24"/>
          <w:szCs w:val="24"/>
        </w:rPr>
        <w:t>Синюченко</w:t>
      </w:r>
    </w:p>
    <w:p w:rsidR="002A2A08" w:rsidRPr="002A2A08" w:rsidP="002A2A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A08">
        <w:rPr>
          <w:rFonts w:ascii="Times New Roman" w:hAnsi="Times New Roman" w:cs="Times New Roman"/>
          <w:i/>
          <w:sz w:val="24"/>
          <w:szCs w:val="24"/>
        </w:rPr>
        <w:t>СОГЛАСОВАНО</w:t>
      </w:r>
    </w:p>
    <w:p w:rsidR="002A2A08" w:rsidRPr="002A2A08" w:rsidP="002A2A0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2A08">
        <w:rPr>
          <w:rFonts w:ascii="Times New Roman" w:hAnsi="Times New Roman" w:cs="Times New Roman"/>
          <w:sz w:val="24"/>
          <w:szCs w:val="24"/>
        </w:rPr>
        <w:t xml:space="preserve">Мировой судья: ___________________  Д.Б. </w:t>
      </w:r>
      <w:r w:rsidRPr="002A2A08">
        <w:rPr>
          <w:rFonts w:ascii="Times New Roman" w:hAnsi="Times New Roman" w:cs="Times New Roman"/>
          <w:sz w:val="24"/>
          <w:szCs w:val="24"/>
        </w:rPr>
        <w:t>Сангаджи</w:t>
      </w:r>
      <w:r w:rsidRPr="002A2A08">
        <w:rPr>
          <w:rFonts w:ascii="Times New Roman" w:hAnsi="Times New Roman" w:cs="Times New Roman"/>
          <w:sz w:val="24"/>
          <w:szCs w:val="24"/>
        </w:rPr>
        <w:t>-Горяев</w:t>
      </w:r>
      <w:r w:rsidRPr="002A2A0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A2A08" w:rsidRPr="002A2A08" w:rsidP="002A2A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A08">
        <w:rPr>
          <w:rFonts w:ascii="Times New Roman" w:hAnsi="Times New Roman" w:cs="Times New Roman"/>
          <w:iCs/>
          <w:sz w:val="24"/>
          <w:szCs w:val="24"/>
        </w:rPr>
        <w:t>«____»_____________2019 г.</w:t>
      </w:r>
    </w:p>
    <w:p w:rsidR="00B1203F" w:rsidRPr="002A2A08" w:rsidP="002A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7B21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2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999084"/>
      <w:docPartObj>
        <w:docPartGallery w:val="Page Numbers (Bottom of Page)"/>
        <w:docPartUnique/>
      </w:docPartObj>
    </w:sdtPr>
    <w:sdtContent>
      <w:p w:rsidR="00E52E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2E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2E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2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2E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2E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14"/>
    <w:rsid w:val="00011950"/>
    <w:rsid w:val="000472A9"/>
    <w:rsid w:val="0016367D"/>
    <w:rsid w:val="00242AEC"/>
    <w:rsid w:val="00260A3F"/>
    <w:rsid w:val="002A2A08"/>
    <w:rsid w:val="002A3023"/>
    <w:rsid w:val="003B4D3B"/>
    <w:rsid w:val="00636B81"/>
    <w:rsid w:val="00724A2A"/>
    <w:rsid w:val="007B2130"/>
    <w:rsid w:val="0081664E"/>
    <w:rsid w:val="008167D2"/>
    <w:rsid w:val="00854D78"/>
    <w:rsid w:val="00901E14"/>
    <w:rsid w:val="00A211F1"/>
    <w:rsid w:val="00AB407A"/>
    <w:rsid w:val="00B1203F"/>
    <w:rsid w:val="00B61881"/>
    <w:rsid w:val="00D973B2"/>
    <w:rsid w:val="00E13042"/>
    <w:rsid w:val="00E52E67"/>
    <w:rsid w:val="00E76E4C"/>
    <w:rsid w:val="00EE64EA"/>
    <w:rsid w:val="00FF6C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6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664E"/>
  </w:style>
  <w:style w:type="paragraph" w:styleId="Footer">
    <w:name w:val="footer"/>
    <w:basedOn w:val="Normal"/>
    <w:link w:val="a0"/>
    <w:uiPriority w:val="99"/>
    <w:unhideWhenUsed/>
    <w:rsid w:val="00816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1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E4EF6-B0DB-4443-835C-4AEAAF69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