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5D18" w:rsidRPr="008719ED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8719ED" w:rsidR="00E55C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19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19ED" w:rsidR="00E55C47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8719ED" w:rsidR="004A4C07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85D18" w:rsidRPr="008719ED" w:rsidP="00285D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7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285D18" w:rsidRPr="008719ED" w:rsidP="008719ED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85D18" w:rsidRPr="008719ED" w:rsidP="00285D1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24 августа</w:t>
      </w:r>
      <w:r w:rsidRPr="008719ED" w:rsidR="004A4C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Pr="008719ED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</w:t>
      </w:r>
      <w:r w:rsidRPr="008719ED" w:rsidR="00340EEE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</w:t>
      </w:r>
      <w:r w:rsidRPr="008719ED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сноперекопск </w:t>
      </w:r>
      <w:r w:rsidRPr="008719ED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9ED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9ED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9ED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9ED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285D18" w:rsidRPr="008719ED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59 </w:t>
      </w:r>
      <w:r w:rsidRPr="0087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87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87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719ED" w:rsidR="003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87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87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8719ED" w:rsidR="003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8719ED" w:rsidR="00A04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</w:t>
      </w:r>
      <w:r w:rsidRPr="008719ED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секретаре 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Синюченко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А.А., 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ч. 4 ст. 19.30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85D18" w:rsidP="004A3FD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должностного лица – члена Государственной экзаменационной ко</w:t>
      </w:r>
      <w:r w:rsidRPr="008719ED" w:rsidR="007701A7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миссии Республики Крым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Ангеловской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</w:t>
      </w:r>
      <w:r w:rsidR="0004713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="0004713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8719ED" w:rsidR="007701A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3C7E5C" w:rsidRPr="008719ED" w:rsidP="004A3FD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719ED" w:rsidRPr="003C7E5C" w:rsidP="004A3FD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  <w:r w:rsidRP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УСТАНОВИЛ:</w:t>
      </w:r>
    </w:p>
    <w:p w:rsidR="008719ED" w:rsidRPr="008719ED" w:rsidP="004A3FD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719ED" w:rsidRPr="008719ED" w:rsidP="0087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719ED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образования, науки и молодежи Республики Крым от 22.05.2018 </w:t>
      </w:r>
      <w:r w:rsidRPr="00047137" w:rsidR="000471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&lt; номер &gt;</w:t>
      </w:r>
      <w:r w:rsidR="000471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719ED">
        <w:rPr>
          <w:rFonts w:ascii="Times New Roman" w:hAnsi="Times New Roman" w:cs="Times New Roman"/>
          <w:color w:val="000000"/>
          <w:sz w:val="24"/>
          <w:szCs w:val="24"/>
        </w:rPr>
        <w:t>утверждён состав педагогических работников, привлекаемых в пункты проведения экзаменов в основной период ГИА-11 в Республике Крым в 2018 году. Согласно приложению к указ</w:t>
      </w:r>
      <w:r w:rsidR="003C7E5C">
        <w:rPr>
          <w:rFonts w:ascii="Times New Roman" w:hAnsi="Times New Roman" w:cs="Times New Roman"/>
          <w:color w:val="000000"/>
          <w:sz w:val="24"/>
          <w:szCs w:val="24"/>
        </w:rPr>
        <w:t xml:space="preserve">анному приказу </w:t>
      </w:r>
      <w:r w:rsidR="003C7E5C">
        <w:rPr>
          <w:rFonts w:ascii="Times New Roman" w:hAnsi="Times New Roman" w:cs="Times New Roman"/>
          <w:color w:val="000000"/>
          <w:sz w:val="24"/>
          <w:szCs w:val="24"/>
        </w:rPr>
        <w:t>Ангеловская</w:t>
      </w:r>
      <w:r w:rsidR="003C7E5C">
        <w:rPr>
          <w:rFonts w:ascii="Times New Roman" w:hAnsi="Times New Roman" w:cs="Times New Roman"/>
          <w:color w:val="000000"/>
          <w:sz w:val="24"/>
          <w:szCs w:val="24"/>
        </w:rPr>
        <w:t xml:space="preserve"> Т.В. </w:t>
      </w:r>
      <w:r w:rsidR="003C7E5C">
        <w:rPr>
          <w:rFonts w:ascii="Times New Roman" w:hAnsi="Times New Roman" w:cs="Times New Roman"/>
          <w:color w:val="000000"/>
          <w:sz w:val="24"/>
          <w:szCs w:val="24"/>
        </w:rPr>
        <w:t>привлечена</w:t>
      </w:r>
      <w:r w:rsidR="003C7E5C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члена государственной экзаменационной комиссии Республики Крым</w:t>
      </w:r>
      <w:r w:rsidR="003C7E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(далее – ГЭК</w:t>
      </w:r>
      <w:r w:rsidRPr="008719E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).</w:t>
      </w:r>
    </w:p>
    <w:p w:rsidR="003C7E5C" w:rsidP="0087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719E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30.05.2018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 7 час. 50 мин. по 14. час. 09 мин. член ГЭК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Ангеловская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Т.В. принимала участие в проведении государственного выпускного экзамена (далее – ГВЭ) по математике в пункте проведения экзамена (далее – ППЭ) </w:t>
      </w:r>
      <w:r w:rsidRPr="00047137" w:rsidR="00047137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&lt; номер &gt;</w:t>
      </w:r>
      <w:r w:rsidR="00047137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базе муниципального бюджетного учреждения общеобразовательного учреждения </w:t>
      </w:r>
      <w:r w:rsidRPr="00047137" w:rsidR="00047137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&lt;данные изъяты&gt;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719ED" w:rsidRPr="00A729D1" w:rsidP="00A72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ходе проведения ГВЭ член ГЭК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Ангеловская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Т.В. допустила нарушения установленного законодательством об образовании </w:t>
      </w:r>
      <w:r w:rsidR="001A2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порядка проведения государственной итоговой аттестации, а именно: не осуществляла контроль за получением экзаменационных материалов руководителем ППЭ от ответственных организаторов из всех аудиторий в штабе ППЭ, за исключением аудитории </w:t>
      </w:r>
      <w:r w:rsidRPr="00047137" w:rsidR="00047137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&lt; номер</w:t>
      </w:r>
      <w:r w:rsidR="00047137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r w:rsidRPr="00047137" w:rsidR="00047137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&gt;</w:t>
      </w:r>
      <w:r w:rsidR="001A2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; вмешивалась в процедуру упаковки экзаменационных материалов в аудитории </w:t>
      </w:r>
      <w:r w:rsidRPr="00047137" w:rsidR="00047137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&lt; номер</w:t>
      </w:r>
      <w:r w:rsidR="00047137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r w:rsidRPr="00047137" w:rsidR="00047137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&gt;</w:t>
      </w:r>
      <w:r w:rsidR="001A2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; не удостоверилась в ведении видеозаписи упаковки экзаменационных материалов в </w:t>
      </w:r>
      <w:r w:rsidR="001A2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секьюр</w:t>
      </w:r>
      <w:r w:rsidR="001A2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-пак для отправки в Региональный центр обработки информации. </w:t>
      </w:r>
    </w:p>
    <w:p w:rsidR="00A729D1" w:rsidP="0087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Ангеловская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Т.В. вину признала частично, пояснив, что она не осуществляла контроль за получением экзаменационных материалов руководителем ППЭ от ответственных организаторов из всех аудиторий </w:t>
      </w:r>
      <w:r w:rsidR="0054308D">
        <w:rPr>
          <w:rFonts w:ascii="Times New Roman" w:hAnsi="Times New Roman" w:cs="Times New Roman"/>
          <w:color w:val="000000"/>
          <w:sz w:val="24"/>
          <w:szCs w:val="24"/>
        </w:rPr>
        <w:t>в штабе ППЭ, поскольку один человек не может присутствовать в двух места</w:t>
      </w:r>
      <w:r w:rsidR="000502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4308D">
        <w:rPr>
          <w:rFonts w:ascii="Times New Roman" w:hAnsi="Times New Roman" w:cs="Times New Roman"/>
          <w:color w:val="000000"/>
          <w:sz w:val="24"/>
          <w:szCs w:val="24"/>
        </w:rPr>
        <w:t xml:space="preserve"> одновременно, в процедуру упаковки экзаменационных материалов не вмешивалась, конверты не вскрывала, в аудитории </w:t>
      </w:r>
      <w:r w:rsidRPr="00047137" w:rsidR="000471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&lt; номер</w:t>
      </w:r>
      <w:r w:rsidR="000471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047137" w:rsidR="000471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&gt;</w:t>
      </w:r>
      <w:r w:rsidR="00050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08D">
        <w:rPr>
          <w:rFonts w:ascii="Times New Roman" w:hAnsi="Times New Roman" w:cs="Times New Roman"/>
          <w:color w:val="000000"/>
          <w:sz w:val="24"/>
          <w:szCs w:val="24"/>
        </w:rPr>
        <w:t xml:space="preserve">при упаковке экзаменационных материалов выяснила, что выданы бланки с нарушением, произошла замена номеров бланков, </w:t>
      </w:r>
      <w:r w:rsidR="00050285">
        <w:rPr>
          <w:rFonts w:ascii="Times New Roman" w:hAnsi="Times New Roman" w:cs="Times New Roman"/>
          <w:color w:val="000000"/>
          <w:sz w:val="24"/>
          <w:szCs w:val="24"/>
        </w:rPr>
        <w:t xml:space="preserve">о чем она указала организатору в аудитории, </w:t>
      </w:r>
      <w:r w:rsidR="0054308D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AD520B">
        <w:rPr>
          <w:rFonts w:ascii="Times New Roman" w:hAnsi="Times New Roman" w:cs="Times New Roman"/>
          <w:color w:val="000000"/>
          <w:sz w:val="24"/>
          <w:szCs w:val="24"/>
        </w:rPr>
        <w:t xml:space="preserve">бы она не увидела данной ошибки, </w:t>
      </w:r>
      <w:r w:rsidR="00050285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r w:rsidR="0054308D">
        <w:rPr>
          <w:rFonts w:ascii="Times New Roman" w:hAnsi="Times New Roman" w:cs="Times New Roman"/>
          <w:color w:val="000000"/>
          <w:sz w:val="24"/>
          <w:szCs w:val="24"/>
        </w:rPr>
        <w:t xml:space="preserve"> не имел бы права на апелляцию</w:t>
      </w:r>
      <w:r w:rsidR="0005028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4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0285">
        <w:rPr>
          <w:rFonts w:ascii="Times New Roman" w:hAnsi="Times New Roman" w:cs="Times New Roman"/>
          <w:color w:val="000000"/>
          <w:sz w:val="24"/>
          <w:szCs w:val="24"/>
        </w:rPr>
        <w:t xml:space="preserve">о том, что ученик обращался </w:t>
      </w:r>
      <w:r w:rsidR="0054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0285">
        <w:rPr>
          <w:rFonts w:ascii="Times New Roman" w:hAnsi="Times New Roman" w:cs="Times New Roman"/>
          <w:color w:val="000000"/>
          <w:sz w:val="24"/>
          <w:szCs w:val="24"/>
        </w:rPr>
        <w:t>в медицинский пункт, она не знала. Нарушения допустила неумышленно.</w:t>
      </w:r>
    </w:p>
    <w:p w:rsidR="008719ED" w:rsidP="00F94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Должностное лицо, составившее протокол об администрати</w:t>
      </w:r>
      <w:r w:rsidR="00AD520B">
        <w:rPr>
          <w:rFonts w:ascii="Times New Roman" w:hAnsi="Times New Roman" w:cs="Times New Roman"/>
          <w:color w:val="000000"/>
          <w:sz w:val="24"/>
          <w:szCs w:val="24"/>
        </w:rPr>
        <w:t>вном правонарушении, Ч</w:t>
      </w:r>
      <w:r w:rsidR="000471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520B">
        <w:rPr>
          <w:rFonts w:ascii="Times New Roman" w:hAnsi="Times New Roman" w:cs="Times New Roman"/>
          <w:color w:val="000000"/>
          <w:sz w:val="24"/>
          <w:szCs w:val="24"/>
        </w:rPr>
        <w:t>М.В.</w:t>
      </w:r>
      <w:r w:rsidR="00F532F8">
        <w:rPr>
          <w:rFonts w:ascii="Times New Roman" w:hAnsi="Times New Roman" w:cs="Times New Roman"/>
          <w:color w:val="000000"/>
          <w:sz w:val="24"/>
          <w:szCs w:val="24"/>
        </w:rPr>
        <w:t xml:space="preserve"> подтвердила изложенные в протоколе об административном правонарушении обстоятельства, указав также, что </w:t>
      </w:r>
      <w:r w:rsidR="00F94718">
        <w:rPr>
          <w:rFonts w:ascii="Times New Roman" w:hAnsi="Times New Roman" w:cs="Times New Roman"/>
          <w:color w:val="000000"/>
          <w:sz w:val="24"/>
          <w:szCs w:val="24"/>
        </w:rPr>
        <w:t>допущенные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 w:rsidR="00F532F8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718">
        <w:rPr>
          <w:rFonts w:ascii="Times New Roman" w:hAnsi="Times New Roman" w:cs="Times New Roman"/>
          <w:color w:val="000000"/>
          <w:sz w:val="24"/>
          <w:szCs w:val="24"/>
        </w:rPr>
        <w:t xml:space="preserve">ГЭК </w:t>
      </w:r>
      <w:r w:rsidR="00F94718">
        <w:rPr>
          <w:rFonts w:ascii="Times New Roman" w:hAnsi="Times New Roman" w:cs="Times New Roman"/>
          <w:color w:val="000000"/>
          <w:sz w:val="24"/>
          <w:szCs w:val="24"/>
        </w:rPr>
        <w:t>Ангеловской</w:t>
      </w:r>
      <w:r w:rsidR="00F94718">
        <w:rPr>
          <w:rFonts w:ascii="Times New Roman" w:hAnsi="Times New Roman" w:cs="Times New Roman"/>
          <w:color w:val="000000"/>
          <w:sz w:val="24"/>
          <w:szCs w:val="24"/>
        </w:rPr>
        <w:t xml:space="preserve"> Т.В. нарушения совершены умышленно, повлекли перепроверку работ двух участников ГИА, </w:t>
      </w:r>
      <w:r w:rsidR="0059042C">
        <w:rPr>
          <w:rFonts w:ascii="Times New Roman" w:hAnsi="Times New Roman" w:cs="Times New Roman"/>
          <w:color w:val="000000"/>
          <w:sz w:val="24"/>
          <w:szCs w:val="24"/>
        </w:rPr>
        <w:t xml:space="preserve">возникла необходимость в перенесении </w:t>
      </w:r>
      <w:r w:rsidR="00F532F8">
        <w:rPr>
          <w:rFonts w:ascii="Times New Roman" w:hAnsi="Times New Roman" w:cs="Times New Roman"/>
          <w:color w:val="000000"/>
          <w:sz w:val="24"/>
          <w:szCs w:val="24"/>
        </w:rPr>
        <w:t>пункта проведения экзамена.</w:t>
      </w:r>
    </w:p>
    <w:p w:rsidR="00CF6A9B" w:rsidRPr="00831D1A" w:rsidP="0083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Допрошенная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 в качестве свидетеля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0471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Я.А. пояснила, что</w:t>
      </w:r>
      <w:r w:rsidRPr="00CF6A9B">
        <w:rPr>
          <w:rFonts w:ascii="Times New Roman" w:hAnsi="Times New Roman" w:cs="Times New Roman"/>
          <w:sz w:val="24"/>
          <w:szCs w:val="24"/>
        </w:rPr>
        <w:t xml:space="preserve"> на основании докладной записки эксперта о несоответствии почерков в бланке регистрации и в бланке ответов участника ГВЭ было принято </w:t>
      </w:r>
      <w:r w:rsidR="00831D1A">
        <w:rPr>
          <w:rFonts w:ascii="Times New Roman" w:hAnsi="Times New Roman" w:cs="Times New Roman"/>
          <w:sz w:val="24"/>
          <w:szCs w:val="24"/>
        </w:rPr>
        <w:t>решение о проведении проверки, в</w:t>
      </w:r>
      <w:r w:rsidRPr="00CF6A9B">
        <w:rPr>
          <w:rFonts w:ascii="Times New Roman" w:hAnsi="Times New Roman" w:cs="Times New Roman"/>
          <w:sz w:val="24"/>
          <w:szCs w:val="24"/>
        </w:rPr>
        <w:t xml:space="preserve"> ходе п</w:t>
      </w:r>
      <w:r>
        <w:rPr>
          <w:rFonts w:ascii="Times New Roman" w:hAnsi="Times New Roman" w:cs="Times New Roman"/>
          <w:sz w:val="24"/>
          <w:szCs w:val="24"/>
        </w:rPr>
        <w:t>роверки выявлены нарушения в пункте проведения экзамена</w:t>
      </w:r>
      <w:r w:rsidRPr="00CF6A9B">
        <w:rPr>
          <w:rFonts w:ascii="Times New Roman" w:hAnsi="Times New Roman" w:cs="Times New Roman"/>
          <w:sz w:val="24"/>
          <w:szCs w:val="24"/>
        </w:rPr>
        <w:t>. Ею была изучена видеозапись, на которой зафиксированы нарушения, и которые впоследствии были перенесены в протокол об административном правонарушении</w:t>
      </w:r>
      <w:r w:rsidR="00831D1A">
        <w:rPr>
          <w:rFonts w:ascii="Times New Roman" w:hAnsi="Times New Roman" w:cs="Times New Roman"/>
          <w:sz w:val="24"/>
          <w:szCs w:val="24"/>
        </w:rPr>
        <w:t xml:space="preserve"> по ч. 4 ст. 19.30 КоАП РФ</w:t>
      </w:r>
      <w:r w:rsidRPr="00CF6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9ED" w:rsidP="008719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Ангеловскую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Т.В.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должностное лицо, составившее протокол об административном правонарушении, - Ч</w:t>
      </w:r>
      <w:r w:rsidR="0004713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М.В., свидетеля Ш</w:t>
      </w:r>
      <w:r w:rsidR="0004713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Я.А.,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 мат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ериалы дела,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="0053374A">
        <w:rPr>
          <w:rFonts w:ascii="Times New Roman" w:eastAsia="Arial Unicode MS" w:hAnsi="Times New Roman" w:cs="Times New Roman"/>
          <w:sz w:val="24"/>
          <w:szCs w:val="24"/>
          <w:lang w:eastAsia="ru-RU"/>
        </w:rPr>
        <w:t>ировой судья пришёл к следующим выводам</w:t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3374A" w:rsidRPr="008719ED" w:rsidP="00533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ч. 1 ст. 4 Федерального закона от 29.12.2012 № 273-ФЗ «Об образовании в Российской Федерации» отношения в сфере образования регулируются </w:t>
      </w:r>
      <w:r>
        <w:fldChar w:fldCharType="begin"/>
      </w:r>
      <w:r>
        <w:instrText xml:space="preserve"> HYPERLINK "consultantplus://offline/ref=01BA2ED333323FF037ADE08E06B01C4FC80A48249B87DA3A9935645BEC7D954C4FE0B3E91184H9r0R" </w:instrText>
      </w:r>
      <w:r>
        <w:fldChar w:fldCharType="separate"/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Конституцией</w:t>
      </w:r>
      <w:r>
        <w:fldChar w:fldCharType="end"/>
      </w:r>
      <w:r w:rsidRPr="008719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53374A" w:rsidP="008719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пункту 20 Порядка проведения государственной итоговой аттестации по образовательным программам среднего общего образования, у</w:t>
      </w:r>
      <w:r w:rsidR="00CB0B58">
        <w:rPr>
          <w:rFonts w:ascii="Times New Roman" w:eastAsia="Arial Unicode MS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верждённого Приказом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Минобрнауки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от 26.12.2013 года № 1400, члены ГЭК обеспечивают соблюдение установленного порядка проведения ГИА.</w:t>
      </w:r>
    </w:p>
    <w:p w:rsidR="0053374A" w:rsidP="008719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Инструктивным материалам для члена ГЭК в ППЭ, утверждённых Приказом Министерства образования, науки и молодежи Республики Крым от 02.02.2018 года № 225, в день проведения экзамена член ГЭК обязан: контролировать соблюдение порядка проведения ГИА в ППЭ; по окончанию проведения ГВЭ член ГЭК осуществляет контроль за получением экзаменационных материалов руководителем ППЭ от ответственных организаторов со всех аудиторий в штабе ППЭ.</w:t>
      </w:r>
    </w:p>
    <w:p w:rsidR="0053374A" w:rsidP="008719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Приказом Министерства образования, науки и молодежи Республики Крым от 19.03.2018 года № 602 установлено членам ГЭК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обеспечить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соблюдение режима информационной безопасности на всех этапах работы с экзаменационными материалами в период проведения ГИА при хранении и передаче экзаменационных материалов в Республиканский центр обработки информации.</w:t>
      </w:r>
    </w:p>
    <w:p w:rsidR="007058EB" w:rsidP="008719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Установленные судом нарушения порядка проведения государственной итоговой аттестации, допущенные членом ГЭК 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Ангеловской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Т.В., подтверждаются следующими доказательствами: протоколом об административном правонарушении 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04.06.2018 года (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. 1-2), копией акта о выявленных нарушениях во время проведения проверки экзаменационных работ (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3), копией протокола заседания Государственной экзаменационной комиссии 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01.06.2018 года (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4-5), копией приказа Минобразования Крыма 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01.06.2018 года «О проведении проверки по фактам нарушения установленного порядка проведения ГИА» (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. 6), копией акта от 04.06.2018 года по результатам проведенной проверки фактов нарушения установленного порядка проведения ГИА (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7-9), объяснительной 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Ангеловской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Т.В. (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881EA5">
        <w:rPr>
          <w:rFonts w:ascii="Times New Roman" w:eastAsia="Arial Unicode MS" w:hAnsi="Times New Roman" w:cs="Times New Roman"/>
          <w:sz w:val="24"/>
          <w:szCs w:val="24"/>
          <w:lang w:eastAsia="ru-RU"/>
        </w:rPr>
        <w:t>. 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), копией списка работников ППЭ и общественных наблюдателей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11), копией журнала учета участников ГИА, обратившихся к медицинскому работнику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во время проведения экзамена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12-13), копией бланка регистрации участника З</w:t>
      </w:r>
      <w:r w:rsidR="0004713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Д.Э.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14), копия </w:t>
      </w:r>
      <w:r w:rsidR="00047137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ланка ответов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15), копия дополнительного бланка ответов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16), копией приказа Минобразования Крыма 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22.05.2018 года  «Об утверждении состава работников, привлекаемых при проведении основного периода государственной итоговой аттестации в 11 классах в Республике Крым в 2018 году»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17-18), копия приказа Минобразования Крыма № 225 от 02.02.2018 года «Об определении функций и ответственности лиц, привлекаемых к проведению государственной итоговой аттестации в Республике Крым в 2018 году» с приложением в виде Инструктивных материалов для члена ГЭК в ППЭ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19-23), копия приказа Минобразования Крыма № 602 от 19.03.2018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 «Об обеспечении информационной безопасности при проведении государственной итоговой аттестации 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Республике Крым  в 2018 году»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-25), диском с видеозаписью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26),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протокола Государственной экзаменационной комиссии 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05.06.2018 года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62-69).</w:t>
      </w:r>
    </w:p>
    <w:p w:rsidR="007058EB" w:rsidP="008719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Указанные доказательства получены с соблюдением установленного законом порядка, отвечают требованиям относимости, допустимости и достоверности, отнесены статьей 26.2 КоАП РФ к числу доказательств, имеющих значение для правильного разрешения дела. </w:t>
      </w:r>
    </w:p>
    <w:p w:rsidR="00C53FF5" w:rsidP="008719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и оценив доказательства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их совокупности, мировой судья считает, что вина члена ГЭК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Ангеловской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Т.В. установлена. </w:t>
      </w:r>
    </w:p>
    <w:p w:rsidR="00C53FF5" w:rsidRPr="008719ED" w:rsidP="00C5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Действия члена ГЭК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Ангеловской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Т.В. мировой судья квалифицирует по ч. 4 ст. 19.30 КоАП РФ как </w:t>
      </w:r>
      <w:r w:rsidRPr="008719ED">
        <w:rPr>
          <w:rFonts w:ascii="Times New Roman" w:hAnsi="Times New Roman" w:cs="Times New Roman"/>
          <w:sz w:val="24"/>
          <w:szCs w:val="24"/>
        </w:rPr>
        <w:t>нарушение установленного законодательством об образовании порядка проведения государственной итоговой аттестации.</w:t>
      </w:r>
    </w:p>
    <w:p w:rsidR="008719ED" w:rsidRPr="00DD71E6" w:rsidP="00DD71E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этом нарушений установленного законодательством об образовании  порядка проведения государственной итоговой аттестац</w:t>
      </w:r>
      <w:r w:rsid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>ии в факте отсутствия члена ГЭК</w:t>
      </w:r>
      <w:r w:rsidRPr="00DD71E6" w:rsid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Ангеловской</w:t>
      </w:r>
      <w:r w:rsid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Т.В. в медицинском кабинете при обращении к медицинскому работнику ученика 4-Б из аудитории 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</w:t>
      </w:r>
      <w:r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1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поскольку согласно инструктивным материалам член ГЭК приходит в медицинский кабинет только по приглашению организатора вне аудитории в случае, если участник ГВЭ по состоянию здоровья или другим объективным причинам не может завершить выполнение экзаменационной работы. Из материалов дела следует, что участник 4-Б из аудитории 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</w:t>
      </w:r>
      <w:r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1</w:t>
      </w:r>
      <w:r w:rsidRPr="00047137"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04713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после обращения к медицинскому работнику продолжил выполнение экзаменационной работы. Приглашение организатора члена ГЭК в данном случае не было.  </w:t>
      </w:r>
    </w:p>
    <w:p w:rsidR="008719ED" w:rsidRPr="008719ED" w:rsidP="00871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>Обстоятельств, предусмотренных ст.</w:t>
      </w:r>
      <w:r w:rsidRPr="008719ED">
        <w:rPr>
          <w:rFonts w:ascii="Times New Roman" w:hAnsi="Times New Roman" w:cs="Times New Roman"/>
          <w:color w:val="000000"/>
          <w:sz w:val="24"/>
          <w:szCs w:val="24"/>
        </w:rPr>
        <w:t xml:space="preserve"> 24.5 КоАП РФ, исключающих производство по делу, судом не установлено.</w:t>
      </w:r>
    </w:p>
    <w:p w:rsidR="008719ED" w:rsidRPr="008719ED" w:rsidP="0087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8719ED" w:rsidRPr="008719ED" w:rsidP="00DD7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</w:t>
      </w:r>
      <w:r w:rsidRPr="008719ED">
        <w:rPr>
          <w:rFonts w:ascii="Times New Roman" w:hAnsi="Times New Roman" w:cs="Times New Roman"/>
          <w:sz w:val="24"/>
          <w:szCs w:val="24"/>
        </w:rPr>
        <w:t xml:space="preserve"> администр</w:t>
      </w:r>
      <w:r>
        <w:rPr>
          <w:rFonts w:ascii="Times New Roman" w:hAnsi="Times New Roman" w:cs="Times New Roman"/>
          <w:sz w:val="24"/>
          <w:szCs w:val="24"/>
        </w:rPr>
        <w:t>ативную ответственность, мировой судья признает совершение правонарушения впервые.</w:t>
      </w:r>
    </w:p>
    <w:p w:rsidR="008719ED" w:rsidRPr="008719ED" w:rsidP="008719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9ED">
        <w:rPr>
          <w:rFonts w:ascii="Times New Roman" w:hAnsi="Times New Roman" w:cs="Times New Roman"/>
          <w:color w:val="000000"/>
          <w:sz w:val="24"/>
          <w:szCs w:val="24"/>
        </w:rPr>
        <w:t>Обстоятельств, отягчающих административную ответственность</w:t>
      </w:r>
      <w:r w:rsidRPr="008719ED">
        <w:rPr>
          <w:rFonts w:ascii="Times New Roman" w:hAnsi="Times New Roman" w:cs="Times New Roman"/>
          <w:sz w:val="24"/>
          <w:szCs w:val="24"/>
        </w:rPr>
        <w:t xml:space="preserve">, </w:t>
      </w:r>
      <w:r w:rsidRPr="008719ED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8719ED" w:rsidRPr="008719ED" w:rsidP="008719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Ангеловской</w:t>
      </w:r>
      <w:r w:rsidR="00DD7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Т.В. </w:t>
      </w:r>
      <w:r w:rsidRPr="008719ED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8719ED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8719ED" w:rsidRPr="008719ED" w:rsidP="0087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>Согласно ч.</w:t>
      </w:r>
      <w:r w:rsidR="00DD71E6">
        <w:rPr>
          <w:rFonts w:ascii="Times New Roman" w:hAnsi="Times New Roman" w:cs="Times New Roman"/>
          <w:sz w:val="24"/>
          <w:szCs w:val="24"/>
        </w:rPr>
        <w:t xml:space="preserve"> 1 ст. 3.1 КоАП РФ</w:t>
      </w:r>
      <w:r w:rsidRPr="008719ED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19ED" w:rsidRPr="008719ED" w:rsidP="004A3FD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719ED" w:rsidRPr="008719ED" w:rsidP="004A3FD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719ED" w:rsidRPr="008719ED" w:rsidP="004A3FD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719ED" w:rsidRPr="008719ED" w:rsidP="004A3FD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85D18" w:rsidRPr="008719ED" w:rsidP="00DD71E6">
      <w:pPr>
        <w:pStyle w:val="BodyText2"/>
        <w:shd w:val="clear" w:color="auto" w:fill="FFFFFF"/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Arial Unicode MS"/>
          <w:sz w:val="24"/>
          <w:szCs w:val="24"/>
        </w:rPr>
        <w:t xml:space="preserve">            </w:t>
      </w:r>
      <w:r>
        <w:rPr>
          <w:rFonts w:eastAsiaTheme="minorHAnsi"/>
          <w:sz w:val="24"/>
          <w:szCs w:val="24"/>
          <w:lang w:eastAsia="en-US"/>
        </w:rPr>
        <w:t xml:space="preserve"> С учетом </w:t>
      </w:r>
      <w:r>
        <w:rPr>
          <w:rFonts w:eastAsiaTheme="minorHAnsi"/>
          <w:sz w:val="24"/>
          <w:szCs w:val="24"/>
          <w:lang w:eastAsia="en-US"/>
        </w:rPr>
        <w:t>изложенного</w:t>
      </w:r>
      <w:r>
        <w:rPr>
          <w:rFonts w:eastAsiaTheme="minorHAnsi"/>
          <w:sz w:val="24"/>
          <w:szCs w:val="24"/>
          <w:lang w:eastAsia="en-US"/>
        </w:rPr>
        <w:t>, р</w:t>
      </w:r>
      <w:r w:rsidRPr="008719ED">
        <w:rPr>
          <w:rFonts w:eastAsiaTheme="minorHAnsi"/>
          <w:sz w:val="24"/>
          <w:szCs w:val="24"/>
          <w:lang w:eastAsia="en-US"/>
        </w:rPr>
        <w:t xml:space="preserve">уководствуясь </w:t>
      </w:r>
      <w:r w:rsidRPr="008719ED" w:rsidR="004C0253">
        <w:rPr>
          <w:rFonts w:eastAsiaTheme="minorHAnsi"/>
          <w:sz w:val="24"/>
          <w:szCs w:val="24"/>
          <w:lang w:eastAsia="en-US"/>
        </w:rPr>
        <w:t xml:space="preserve"> </w:t>
      </w:r>
      <w:r w:rsidRPr="008719ED">
        <w:rPr>
          <w:rFonts w:eastAsiaTheme="minorHAnsi"/>
          <w:sz w:val="24"/>
          <w:szCs w:val="24"/>
          <w:lang w:eastAsia="en-US"/>
        </w:rPr>
        <w:t>ст.</w:t>
      </w:r>
      <w:r w:rsidRPr="008719ED" w:rsidR="004C0253">
        <w:rPr>
          <w:rFonts w:eastAsiaTheme="minorHAnsi"/>
          <w:sz w:val="24"/>
          <w:szCs w:val="24"/>
          <w:lang w:eastAsia="en-US"/>
        </w:rPr>
        <w:t>ст</w:t>
      </w:r>
      <w:r w:rsidRPr="008719ED" w:rsidR="004C0253">
        <w:rPr>
          <w:rFonts w:eastAsiaTheme="minorHAnsi"/>
          <w:sz w:val="24"/>
          <w:szCs w:val="24"/>
          <w:lang w:eastAsia="en-US"/>
        </w:rPr>
        <w:t xml:space="preserve">.  </w:t>
      </w:r>
      <w:r w:rsidRPr="008719ED">
        <w:rPr>
          <w:rFonts w:eastAsiaTheme="minorHAnsi"/>
          <w:sz w:val="24"/>
          <w:szCs w:val="24"/>
          <w:lang w:eastAsia="en-US"/>
        </w:rPr>
        <w:t>29.9 – 29.11 КоАП РФ, мировой судья</w:t>
      </w:r>
    </w:p>
    <w:p w:rsidR="00285D18" w:rsidRPr="008719ED" w:rsidP="00285D1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9ED">
        <w:rPr>
          <w:rFonts w:ascii="Times New Roman" w:hAnsi="Times New Roman" w:cs="Times New Roman"/>
          <w:b/>
          <w:sz w:val="24"/>
          <w:szCs w:val="24"/>
        </w:rPr>
        <w:t>п</w:t>
      </w:r>
      <w:r w:rsidRPr="008719ED">
        <w:rPr>
          <w:rFonts w:ascii="Times New Roman" w:hAnsi="Times New Roman" w:cs="Times New Roman"/>
          <w:b/>
          <w:sz w:val="24"/>
          <w:szCs w:val="24"/>
        </w:rPr>
        <w:t xml:space="preserve"> о с т а н о в и л</w:t>
      </w:r>
      <w:r w:rsidRPr="008719ED">
        <w:rPr>
          <w:rFonts w:ascii="Times New Roman" w:hAnsi="Times New Roman" w:cs="Times New Roman"/>
          <w:b/>
          <w:sz w:val="24"/>
          <w:szCs w:val="24"/>
        </w:rPr>
        <w:t>:</w:t>
      </w:r>
    </w:p>
    <w:p w:rsidR="00285D18" w:rsidRPr="008719ED" w:rsidP="00285D18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8719ED">
        <w:rPr>
          <w:rFonts w:eastAsia="Arial Unicode MS"/>
        </w:rPr>
        <w:t>Ангеловскую</w:t>
      </w:r>
      <w:r w:rsidRPr="008719ED">
        <w:rPr>
          <w:rFonts w:eastAsia="Arial Unicode MS"/>
        </w:rPr>
        <w:t xml:space="preserve"> Т</w:t>
      </w:r>
      <w:r w:rsidR="00047137">
        <w:rPr>
          <w:rFonts w:eastAsia="Arial Unicode MS"/>
        </w:rPr>
        <w:t>.</w:t>
      </w:r>
      <w:r w:rsidRPr="008719ED">
        <w:rPr>
          <w:rFonts w:eastAsia="Arial Unicode MS"/>
        </w:rPr>
        <w:t>В</w:t>
      </w:r>
      <w:r w:rsidR="00047137">
        <w:rPr>
          <w:rFonts w:eastAsia="Arial Unicode MS"/>
        </w:rPr>
        <w:t>.</w:t>
      </w:r>
      <w:r w:rsidRPr="008719ED" w:rsidR="00340EEE">
        <w:rPr>
          <w:rFonts w:eastAsiaTheme="minorHAnsi"/>
          <w:lang w:eastAsia="en-US"/>
        </w:rPr>
        <w:t xml:space="preserve"> признать</w:t>
      </w:r>
      <w:r w:rsidRPr="008719ED">
        <w:rPr>
          <w:rFonts w:eastAsiaTheme="minorHAnsi"/>
          <w:lang w:eastAsia="en-US"/>
        </w:rPr>
        <w:t xml:space="preserve"> виновной</w:t>
      </w:r>
      <w:r w:rsidRPr="008719ED">
        <w:rPr>
          <w:rFonts w:eastAsiaTheme="minorHAnsi"/>
          <w:lang w:eastAsia="en-US"/>
        </w:rPr>
        <w:t xml:space="preserve"> в совершении административного правонарушения, предусмотренного </w:t>
      </w:r>
      <w:r w:rsidRPr="008719ED">
        <w:rPr>
          <w:rFonts w:eastAsiaTheme="minorHAnsi"/>
          <w:lang w:eastAsia="en-US"/>
        </w:rPr>
        <w:t>ч. 4 ст. 19.30</w:t>
      </w:r>
      <w:r w:rsidRPr="008719ED">
        <w:rPr>
          <w:rFonts w:eastAsiaTheme="minorHAnsi"/>
          <w:lang w:eastAsia="en-US"/>
        </w:rPr>
        <w:t xml:space="preserve"> КоАП РФ, и назначить е</w:t>
      </w:r>
      <w:r w:rsidRPr="008719ED">
        <w:rPr>
          <w:rFonts w:eastAsiaTheme="minorHAnsi"/>
          <w:lang w:eastAsia="en-US"/>
        </w:rPr>
        <w:t>й</w:t>
      </w:r>
      <w:r w:rsidRPr="008719ED">
        <w:rPr>
          <w:rFonts w:eastAsiaTheme="minorHAnsi"/>
          <w:lang w:eastAsia="en-US"/>
        </w:rPr>
        <w:t xml:space="preserve"> административное наказание в виде штрафа в сумме </w:t>
      </w:r>
      <w:r w:rsidRPr="008719ED">
        <w:rPr>
          <w:rFonts w:eastAsiaTheme="minorHAnsi"/>
          <w:lang w:eastAsia="en-US"/>
        </w:rPr>
        <w:t xml:space="preserve">20 </w:t>
      </w:r>
      <w:r w:rsidRPr="008719ED" w:rsidR="003B30BE">
        <w:rPr>
          <w:rFonts w:eastAsiaTheme="minorHAnsi"/>
          <w:lang w:eastAsia="en-US"/>
        </w:rPr>
        <w:t>0</w:t>
      </w:r>
      <w:r w:rsidRPr="008719ED">
        <w:rPr>
          <w:rFonts w:eastAsiaTheme="minorHAnsi"/>
          <w:lang w:eastAsia="en-US"/>
        </w:rPr>
        <w:t>00 (</w:t>
      </w:r>
      <w:r w:rsidRPr="008719ED">
        <w:rPr>
          <w:rFonts w:eastAsiaTheme="minorHAnsi"/>
          <w:lang w:eastAsia="en-US"/>
        </w:rPr>
        <w:t>двадцать тысяч</w:t>
      </w:r>
      <w:r w:rsidRPr="008719ED">
        <w:rPr>
          <w:rFonts w:eastAsiaTheme="minorHAnsi"/>
          <w:lang w:eastAsia="en-US"/>
        </w:rPr>
        <w:t>) руб</w:t>
      </w:r>
      <w:r w:rsidRPr="008719ED" w:rsidR="00A04BE0">
        <w:rPr>
          <w:rFonts w:eastAsiaTheme="minorHAnsi"/>
          <w:lang w:eastAsia="en-US"/>
        </w:rPr>
        <w:t>лей</w:t>
      </w:r>
      <w:r w:rsidRPr="008719ED">
        <w:rPr>
          <w:rFonts w:eastAsiaTheme="minorHAnsi"/>
          <w:lang w:eastAsia="en-US"/>
        </w:rPr>
        <w:t>.</w:t>
      </w:r>
    </w:p>
    <w:p w:rsidR="00285D18" w:rsidRPr="008719ED" w:rsidP="002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</w:t>
      </w:r>
      <w:r w:rsidRPr="008719ED" w:rsidR="00E31828">
        <w:rPr>
          <w:rFonts w:ascii="Times New Roman" w:hAnsi="Times New Roman" w:cs="Times New Roman"/>
          <w:sz w:val="24"/>
          <w:szCs w:val="24"/>
        </w:rPr>
        <w:t xml:space="preserve"> -</w:t>
      </w:r>
      <w:r w:rsidRPr="008719ED" w:rsidR="003E1F27">
        <w:rPr>
          <w:rFonts w:ascii="Times New Roman" w:hAnsi="Times New Roman" w:cs="Times New Roman"/>
          <w:sz w:val="24"/>
          <w:szCs w:val="24"/>
        </w:rPr>
        <w:t xml:space="preserve"> </w:t>
      </w:r>
      <w:r w:rsidRPr="008719ED" w:rsidR="007701A7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молодежи Республики Крым</w:t>
      </w:r>
      <w:r w:rsidRPr="008719ED" w:rsidR="00E31828">
        <w:rPr>
          <w:rFonts w:ascii="Times New Roman" w:hAnsi="Times New Roman" w:cs="Times New Roman"/>
          <w:sz w:val="24"/>
          <w:szCs w:val="24"/>
        </w:rPr>
        <w:t xml:space="preserve">, </w:t>
      </w:r>
      <w:r w:rsidRPr="008719ED">
        <w:rPr>
          <w:rFonts w:ascii="Times New Roman" w:hAnsi="Times New Roman" w:cs="Times New Roman"/>
          <w:sz w:val="24"/>
          <w:szCs w:val="24"/>
        </w:rPr>
        <w:t xml:space="preserve"> </w:t>
      </w:r>
      <w:r w:rsidRPr="008719ED">
        <w:rPr>
          <w:rFonts w:ascii="Times New Roman" w:hAnsi="Times New Roman" w:cs="Times New Roman"/>
          <w:sz w:val="24"/>
          <w:szCs w:val="24"/>
        </w:rPr>
        <w:t>р</w:t>
      </w:r>
      <w:r w:rsidRPr="008719ED">
        <w:rPr>
          <w:rFonts w:ascii="Times New Roman" w:hAnsi="Times New Roman" w:cs="Times New Roman"/>
          <w:sz w:val="24"/>
          <w:szCs w:val="24"/>
        </w:rPr>
        <w:t>/с 4010</w:t>
      </w:r>
      <w:r w:rsidRPr="008719ED" w:rsidR="007701A7">
        <w:rPr>
          <w:rFonts w:ascii="Times New Roman" w:hAnsi="Times New Roman" w:cs="Times New Roman"/>
          <w:sz w:val="24"/>
          <w:szCs w:val="24"/>
        </w:rPr>
        <w:t>1810335100010001, ИНН 9102000905; КПП 910201001; БИК 043510001</w:t>
      </w:r>
      <w:r w:rsidRPr="008719ED" w:rsidR="00076ABD">
        <w:rPr>
          <w:rFonts w:ascii="Times New Roman" w:hAnsi="Times New Roman" w:cs="Times New Roman"/>
          <w:sz w:val="24"/>
          <w:szCs w:val="24"/>
        </w:rPr>
        <w:t xml:space="preserve"> Отделение Республика Крым </w:t>
      </w:r>
      <w:r w:rsidRPr="008719ED" w:rsidR="00076ABD">
        <w:rPr>
          <w:rFonts w:ascii="Times New Roman" w:hAnsi="Times New Roman" w:cs="Times New Roman"/>
          <w:sz w:val="24"/>
          <w:szCs w:val="24"/>
        </w:rPr>
        <w:t>Минобразования Крыма</w:t>
      </w:r>
      <w:r w:rsidRPr="008719ED" w:rsidR="007701A7">
        <w:rPr>
          <w:rFonts w:ascii="Times New Roman" w:hAnsi="Times New Roman" w:cs="Times New Roman"/>
          <w:sz w:val="24"/>
          <w:szCs w:val="24"/>
        </w:rPr>
        <w:t>; ОКТМО 35701000; КБК 07711607000016000140, Л/С04751D65610</w:t>
      </w:r>
      <w:r w:rsidRPr="008719ED" w:rsidR="00076ABD">
        <w:rPr>
          <w:rFonts w:ascii="Times New Roman" w:hAnsi="Times New Roman" w:cs="Times New Roman"/>
          <w:sz w:val="24"/>
          <w:szCs w:val="24"/>
        </w:rPr>
        <w:t xml:space="preserve">, «денежные взыскания (штрафы) по компетенции </w:t>
      </w:r>
      <w:r w:rsidRPr="008719ED" w:rsidR="00076ABD">
        <w:rPr>
          <w:rFonts w:ascii="Times New Roman" w:hAnsi="Times New Roman" w:cs="Times New Roman"/>
          <w:sz w:val="24"/>
          <w:szCs w:val="24"/>
        </w:rPr>
        <w:t>Рособрнадзора</w:t>
      </w:r>
      <w:r w:rsidRPr="008719ED" w:rsidR="00076ABD">
        <w:rPr>
          <w:rFonts w:ascii="Times New Roman" w:hAnsi="Times New Roman" w:cs="Times New Roman"/>
          <w:sz w:val="24"/>
          <w:szCs w:val="24"/>
        </w:rPr>
        <w:t>, зачисляемые в доход федерального бюджета»</w:t>
      </w:r>
      <w:r w:rsidRPr="008719ED">
        <w:rPr>
          <w:rFonts w:ascii="Times New Roman" w:hAnsi="Times New Roman" w:cs="Times New Roman"/>
          <w:sz w:val="24"/>
          <w:szCs w:val="24"/>
        </w:rPr>
        <w:t>.</w:t>
      </w:r>
    </w:p>
    <w:p w:rsidR="00285D18" w:rsidRPr="008719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Pr="008719ED" w:rsidR="007701A7">
        <w:rPr>
          <w:rFonts w:ascii="Times New Roman" w:hAnsi="Times New Roman" w:cs="Times New Roman"/>
          <w:sz w:val="24"/>
          <w:szCs w:val="24"/>
        </w:rPr>
        <w:t>ому судье судебного участка № 59</w:t>
      </w:r>
      <w:r w:rsidRPr="008719ED">
        <w:rPr>
          <w:rFonts w:ascii="Times New Roman" w:hAnsi="Times New Roman" w:cs="Times New Roman"/>
          <w:sz w:val="24"/>
          <w:szCs w:val="24"/>
        </w:rPr>
        <w:t xml:space="preserve"> </w:t>
      </w:r>
      <w:r w:rsidRPr="008719ED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8719ED">
        <w:rPr>
          <w:rFonts w:ascii="Times New Roman" w:hAnsi="Times New Roman" w:cs="Times New Roman"/>
          <w:sz w:val="24"/>
          <w:szCs w:val="24"/>
        </w:rPr>
        <w:t xml:space="preserve"> судебного района Р</w:t>
      </w:r>
      <w:r w:rsidRPr="008719ED" w:rsidR="00E31828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8719ED">
        <w:rPr>
          <w:rFonts w:ascii="Times New Roman" w:hAnsi="Times New Roman" w:cs="Times New Roman"/>
          <w:sz w:val="24"/>
          <w:szCs w:val="24"/>
        </w:rPr>
        <w:t>К</w:t>
      </w:r>
      <w:r w:rsidRPr="008719ED" w:rsidR="00E31828">
        <w:rPr>
          <w:rFonts w:ascii="Times New Roman" w:hAnsi="Times New Roman" w:cs="Times New Roman"/>
          <w:sz w:val="24"/>
          <w:szCs w:val="24"/>
        </w:rPr>
        <w:t>рым</w:t>
      </w:r>
      <w:r w:rsidRPr="008719ED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 </w:t>
      </w:r>
    </w:p>
    <w:p w:rsidR="00285D18" w:rsidRPr="008719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8719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85D18" w:rsidRPr="008719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8719ED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8719ED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</w:t>
      </w:r>
      <w:r w:rsidRPr="008719ED" w:rsidR="007701A7">
        <w:rPr>
          <w:rFonts w:ascii="Times New Roman" w:hAnsi="Times New Roman" w:cs="Times New Roman"/>
          <w:sz w:val="24"/>
          <w:szCs w:val="24"/>
        </w:rPr>
        <w:t>ения через судебный участок № 59</w:t>
      </w:r>
      <w:r w:rsidRPr="008719ED">
        <w:rPr>
          <w:rFonts w:ascii="Times New Roman" w:hAnsi="Times New Roman" w:cs="Times New Roman"/>
          <w:sz w:val="24"/>
          <w:szCs w:val="24"/>
        </w:rPr>
        <w:t xml:space="preserve"> </w:t>
      </w:r>
      <w:r w:rsidRPr="008719ED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8719ED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Крым. </w:t>
      </w:r>
    </w:p>
    <w:p w:rsidR="008719ED" w:rsidRPr="008719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>Полный текст постановления изготовлен 27 августа 2018 года.</w:t>
      </w:r>
    </w:p>
    <w:p w:rsidR="00285D18" w:rsidRPr="008719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2F8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19ED" w:rsidR="00285D18">
        <w:rPr>
          <w:rFonts w:ascii="Times New Roman" w:hAnsi="Times New Roman" w:cs="Times New Roman"/>
          <w:sz w:val="24"/>
          <w:szCs w:val="24"/>
        </w:rPr>
        <w:t>Мировой судья</w:t>
      </w:r>
      <w:r w:rsidRPr="008719ED" w:rsidR="00285D18">
        <w:rPr>
          <w:rFonts w:ascii="Times New Roman" w:hAnsi="Times New Roman" w:cs="Times New Roman"/>
          <w:sz w:val="24"/>
          <w:szCs w:val="24"/>
        </w:rPr>
        <w:tab/>
      </w:r>
      <w:r w:rsidRPr="008719ED" w:rsidR="00285D18">
        <w:rPr>
          <w:rFonts w:ascii="Times New Roman" w:hAnsi="Times New Roman" w:cs="Times New Roman"/>
          <w:sz w:val="24"/>
          <w:szCs w:val="24"/>
        </w:rPr>
        <w:tab/>
      </w:r>
      <w:r w:rsidRPr="008719ED" w:rsidR="00285D18">
        <w:rPr>
          <w:rFonts w:ascii="Times New Roman" w:hAnsi="Times New Roman" w:cs="Times New Roman"/>
          <w:sz w:val="24"/>
          <w:szCs w:val="24"/>
        </w:rPr>
        <w:tab/>
      </w:r>
      <w:r w:rsidRPr="008719ED" w:rsidR="00285D18">
        <w:rPr>
          <w:rFonts w:ascii="Times New Roman" w:hAnsi="Times New Roman" w:cs="Times New Roman"/>
          <w:sz w:val="24"/>
          <w:szCs w:val="24"/>
        </w:rPr>
        <w:tab/>
      </w:r>
      <w:r w:rsidRPr="008719ED" w:rsidR="00291457">
        <w:rPr>
          <w:rFonts w:ascii="Times New Roman" w:hAnsi="Times New Roman" w:cs="Times New Roman"/>
          <w:sz w:val="24"/>
          <w:szCs w:val="24"/>
        </w:rPr>
        <w:tab/>
      </w:r>
      <w:r w:rsidRPr="008719ED" w:rsidR="00285D18">
        <w:rPr>
          <w:rFonts w:ascii="Times New Roman" w:hAnsi="Times New Roman" w:cs="Times New Roman"/>
          <w:sz w:val="24"/>
          <w:szCs w:val="24"/>
        </w:rPr>
        <w:tab/>
      </w:r>
      <w:r w:rsidRPr="008719ED" w:rsidR="00285D18">
        <w:rPr>
          <w:rFonts w:ascii="Times New Roman" w:hAnsi="Times New Roman" w:cs="Times New Roman"/>
          <w:sz w:val="24"/>
          <w:szCs w:val="24"/>
        </w:rPr>
        <w:tab/>
      </w:r>
      <w:r w:rsidR="00DD71E6">
        <w:rPr>
          <w:rFonts w:ascii="Times New Roman" w:hAnsi="Times New Roman" w:cs="Times New Roman"/>
          <w:sz w:val="24"/>
          <w:szCs w:val="24"/>
        </w:rPr>
        <w:t xml:space="preserve"> </w:t>
      </w:r>
      <w:r w:rsidRPr="008719ED" w:rsidR="008719ED">
        <w:rPr>
          <w:rFonts w:ascii="Times New Roman" w:hAnsi="Times New Roman" w:cs="Times New Roman"/>
          <w:sz w:val="24"/>
          <w:szCs w:val="24"/>
        </w:rPr>
        <w:t xml:space="preserve">     </w:t>
      </w:r>
      <w:r w:rsidRPr="008719ED" w:rsidR="00340EEE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047137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37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37" w:rsidRPr="00047137" w:rsidP="000471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37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047137" w:rsidRPr="00047137" w:rsidP="0004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3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47137" w:rsidRPr="00047137" w:rsidP="000471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7137">
        <w:rPr>
          <w:rFonts w:ascii="Times New Roman" w:hAnsi="Times New Roman" w:cs="Times New Roman"/>
          <w:sz w:val="24"/>
          <w:szCs w:val="24"/>
        </w:rPr>
        <w:t>___________________  М.В. Матюшенко</w:t>
      </w:r>
      <w:r w:rsidRPr="0004713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47137" w:rsidRPr="008719ED" w:rsidP="0004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37">
        <w:rPr>
          <w:rFonts w:ascii="Times New Roman" w:hAnsi="Times New Roman" w:cs="Times New Roman"/>
          <w:iCs/>
          <w:sz w:val="24"/>
          <w:szCs w:val="24"/>
        </w:rPr>
        <w:t>«____»_____________2018 г.</w:t>
      </w:r>
    </w:p>
    <w:sectPr w:rsidSect="008719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953DF2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047137">
          <w:rPr>
            <w:rFonts w:ascii="Times New Roman" w:hAnsi="Times New Roman" w:cs="Times New Roman"/>
            <w:noProof/>
          </w:rPr>
          <w:t>4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953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047137"/>
    <w:rsid w:val="00050285"/>
    <w:rsid w:val="00076ABD"/>
    <w:rsid w:val="00153485"/>
    <w:rsid w:val="001A2EC4"/>
    <w:rsid w:val="001D31EA"/>
    <w:rsid w:val="0022728D"/>
    <w:rsid w:val="00231E90"/>
    <w:rsid w:val="00285D18"/>
    <w:rsid w:val="00291457"/>
    <w:rsid w:val="003033C2"/>
    <w:rsid w:val="00340EEE"/>
    <w:rsid w:val="003B30BE"/>
    <w:rsid w:val="003C7E5C"/>
    <w:rsid w:val="003E1F27"/>
    <w:rsid w:val="00410EDF"/>
    <w:rsid w:val="00490ABA"/>
    <w:rsid w:val="004A3FD1"/>
    <w:rsid w:val="004A4C07"/>
    <w:rsid w:val="004C0253"/>
    <w:rsid w:val="004F2DE0"/>
    <w:rsid w:val="0053374A"/>
    <w:rsid w:val="00542A87"/>
    <w:rsid w:val="0054308D"/>
    <w:rsid w:val="0059042C"/>
    <w:rsid w:val="005E6BB7"/>
    <w:rsid w:val="00683E1A"/>
    <w:rsid w:val="00693599"/>
    <w:rsid w:val="006B694A"/>
    <w:rsid w:val="006C5D98"/>
    <w:rsid w:val="007058EB"/>
    <w:rsid w:val="0074791B"/>
    <w:rsid w:val="007701A7"/>
    <w:rsid w:val="007D61F1"/>
    <w:rsid w:val="00831D1A"/>
    <w:rsid w:val="00852477"/>
    <w:rsid w:val="008719ED"/>
    <w:rsid w:val="00881EA5"/>
    <w:rsid w:val="008A099D"/>
    <w:rsid w:val="008A3465"/>
    <w:rsid w:val="008F7E59"/>
    <w:rsid w:val="0094163E"/>
    <w:rsid w:val="00950699"/>
    <w:rsid w:val="00953DF2"/>
    <w:rsid w:val="00982CDF"/>
    <w:rsid w:val="00A037D5"/>
    <w:rsid w:val="00A04BE0"/>
    <w:rsid w:val="00A2086D"/>
    <w:rsid w:val="00A729D1"/>
    <w:rsid w:val="00AD520B"/>
    <w:rsid w:val="00B0194D"/>
    <w:rsid w:val="00BC0C66"/>
    <w:rsid w:val="00BC18EF"/>
    <w:rsid w:val="00BF63F0"/>
    <w:rsid w:val="00C305C0"/>
    <w:rsid w:val="00C53FF5"/>
    <w:rsid w:val="00C55C37"/>
    <w:rsid w:val="00CB0B58"/>
    <w:rsid w:val="00CF6A9B"/>
    <w:rsid w:val="00D173F7"/>
    <w:rsid w:val="00D268BA"/>
    <w:rsid w:val="00D4442B"/>
    <w:rsid w:val="00D63835"/>
    <w:rsid w:val="00DC7D79"/>
    <w:rsid w:val="00DD71E6"/>
    <w:rsid w:val="00DF3658"/>
    <w:rsid w:val="00E02189"/>
    <w:rsid w:val="00E138F3"/>
    <w:rsid w:val="00E31828"/>
    <w:rsid w:val="00E55C47"/>
    <w:rsid w:val="00EF6AB7"/>
    <w:rsid w:val="00F07F3D"/>
    <w:rsid w:val="00F532F8"/>
    <w:rsid w:val="00F94718"/>
    <w:rsid w:val="00FB338C"/>
    <w:rsid w:val="00FF61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BE4E-B954-4995-BA8A-8A5AA1A9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