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09CB" w:rsidRPr="00E00245" w:rsidP="00B76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Дело № 5-59-402/2018</w:t>
      </w:r>
    </w:p>
    <w:p w:rsidR="00D509CB" w:rsidP="00E00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24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509CB" w:rsidRP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9CB" w:rsidRPr="007F75E0" w:rsidP="0035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22 августа 2018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7F75E0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D509CB" w:rsidRPr="00E00245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Исполняющий обязанности мирового судьи судебного участка № 59 Красноперекопского судебного района Республики Крым, м</w:t>
      </w:r>
      <w:r w:rsidRPr="0035299F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судебного участка № 58 Красноперекопского судебного района </w:t>
      </w:r>
      <w:r w:rsidRPr="0035299F">
        <w:rPr>
          <w:rFonts w:ascii="Times New Roman" w:hAnsi="Times New Roman" w:cs="Times New Roman"/>
          <w:sz w:val="24"/>
          <w:szCs w:val="24"/>
        </w:rPr>
        <w:t>(296000, РФ, Республика Крым, г. Красноперекопск, 10 микрорайон, д. 4) Матюшенко М.В.,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поступивши</w:t>
      </w:r>
      <w:r>
        <w:rPr>
          <w:rFonts w:ascii="Times New Roman" w:eastAsia="Arial Unicode MS" w:hAnsi="Times New Roman" w:cs="Times New Roman"/>
          <w:sz w:val="24"/>
          <w:szCs w:val="24"/>
        </w:rPr>
        <w:t>й из МО МВД России «Красноперекопский»  административный материал по ч. 1 ст. 19.24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 Кодекса об административных правонарушениях Российской Федерации в отношении </w:t>
      </w:r>
    </w:p>
    <w:p w:rsidR="00D509CB" w:rsidP="000C5C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Шилкинис Н.И., </w:t>
      </w:r>
      <w:r w:rsidRPr="00D41D2D">
        <w:rPr>
          <w:rFonts w:ascii="Times New Roman" w:eastAsia="Arial Unicode MS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:rsidR="00D509CB" w:rsidRPr="00AB327A" w:rsidP="00A601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509CB" w:rsidRPr="00E3770F" w:rsidP="00E00245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770F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D509CB" w:rsidRPr="00E3770F" w:rsidP="00E00245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9CB" w:rsidRPr="00E3770F" w:rsidP="00436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15.08.2018 года в 00 час. 30</w:t>
      </w:r>
      <w:r w:rsidRPr="00E3770F">
        <w:rPr>
          <w:rFonts w:ascii="Times New Roman" w:hAnsi="Times New Roman" w:cs="Times New Roman"/>
          <w:sz w:val="24"/>
          <w:szCs w:val="24"/>
          <w:lang w:eastAsia="ru-RU"/>
        </w:rPr>
        <w:t xml:space="preserve"> мин. </w:t>
      </w:r>
      <w:r>
        <w:rPr>
          <w:rFonts w:ascii="Times New Roman" w:hAnsi="Times New Roman" w:cs="Times New Roman"/>
          <w:sz w:val="24"/>
          <w:szCs w:val="24"/>
          <w:lang w:eastAsia="ru-RU"/>
        </w:rPr>
        <w:t>Шилкинис Н.И.</w:t>
      </w:r>
      <w:r w:rsidRPr="00E3770F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отсутствовал по месту проживания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D41D2D">
        <w:rPr>
          <w:rFonts w:ascii="Times New Roman" w:hAnsi="Times New Roman" w:cs="Times New Roman"/>
          <w:sz w:val="24"/>
          <w:szCs w:val="24"/>
          <w:lang w:eastAsia="ru-RU"/>
        </w:rPr>
        <w:t>&lt;адрес&gt;</w:t>
      </w:r>
      <w:r w:rsidRPr="00E3770F">
        <w:rPr>
          <w:rFonts w:ascii="Times New Roman" w:hAnsi="Times New Roman" w:cs="Times New Roman"/>
          <w:sz w:val="24"/>
          <w:szCs w:val="24"/>
          <w:lang w:eastAsia="ru-RU"/>
        </w:rPr>
        <w:t>, чем нарушил ограничения административного надзора, установленного в отношении него судом.</w:t>
      </w:r>
    </w:p>
    <w:p w:rsidR="00D509CB" w:rsidRPr="00E3770F" w:rsidP="00E3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0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судебном заседании Шилкинису Н.И.</w:t>
      </w:r>
      <w:r w:rsidRPr="00E3770F">
        <w:rPr>
          <w:rFonts w:ascii="Times New Roman" w:hAnsi="Times New Roman" w:cs="Times New Roman"/>
          <w:sz w:val="24"/>
          <w:szCs w:val="24"/>
          <w:lang w:eastAsia="ru-RU"/>
        </w:rPr>
        <w:t xml:space="preserve"> были разъяснены ст. 51 Конституции РФ, права и обязанности, предусмотренные ст. 25.1 КоАП РФ, </w:t>
      </w:r>
      <w:r w:rsidRPr="00E3770F">
        <w:rPr>
          <w:rFonts w:ascii="Times New Roman" w:hAnsi="Times New Roman" w:cs="Times New Roman"/>
          <w:sz w:val="24"/>
          <w:szCs w:val="24"/>
        </w:rPr>
        <w:t>выяснено, что в услугах защитника и переводчика он не нуждается, ходатайств и отводов не заявил. В судебном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Шилкинис Н.И.</w:t>
      </w:r>
      <w:r w:rsidRPr="00E3770F">
        <w:rPr>
          <w:rFonts w:ascii="Times New Roman" w:hAnsi="Times New Roman" w:cs="Times New Roman"/>
          <w:sz w:val="24"/>
          <w:szCs w:val="24"/>
        </w:rPr>
        <w:t xml:space="preserve"> вину признал, </w:t>
      </w:r>
      <w:r>
        <w:rPr>
          <w:rFonts w:ascii="Times New Roman" w:hAnsi="Times New Roman" w:cs="Times New Roman"/>
          <w:sz w:val="24"/>
          <w:szCs w:val="24"/>
        </w:rPr>
        <w:t>раскаялся в содеянном.</w:t>
      </w:r>
    </w:p>
    <w:p w:rsidR="00D509CB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E3770F">
        <w:rPr>
          <w:rFonts w:ascii="Times New Roman" w:hAnsi="Times New Roman" w:cs="Times New Roman"/>
          <w:sz w:val="24"/>
          <w:szCs w:val="24"/>
          <w:lang w:eastAsia="ru-RU"/>
        </w:rPr>
        <w:t>Выслушав Б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3770F">
        <w:rPr>
          <w:rFonts w:ascii="Times New Roman" w:hAnsi="Times New Roman" w:cs="Times New Roman"/>
          <w:sz w:val="24"/>
          <w:szCs w:val="24"/>
          <w:lang w:eastAsia="ru-RU"/>
        </w:rPr>
        <w:t xml:space="preserve">И.И., исследовав материалы дела, мировой </w:t>
      </w:r>
      <w:r w:rsidRPr="00E3770F">
        <w:rPr>
          <w:rFonts w:ascii="Times New Roman" w:hAnsi="Times New Roman" w:cs="Times New Roman"/>
          <w:sz w:val="24"/>
          <w:szCs w:val="24"/>
        </w:rPr>
        <w:t>судья считает, что событие правонарушения подтверждают материалы дела:</w:t>
      </w:r>
    </w:p>
    <w:p w:rsidR="00D509CB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3770F">
        <w:rPr>
          <w:rFonts w:ascii="Times New Roman" w:hAnsi="Times New Roman" w:cs="Times New Roman"/>
          <w:sz w:val="24"/>
          <w:szCs w:val="24"/>
        </w:rPr>
        <w:t xml:space="preserve"> протокол об админ</w:t>
      </w:r>
      <w:r>
        <w:rPr>
          <w:rFonts w:ascii="Times New Roman" w:hAnsi="Times New Roman" w:cs="Times New Roman"/>
          <w:sz w:val="24"/>
          <w:szCs w:val="24"/>
        </w:rPr>
        <w:t>истративном правонарушении от 20.08.2018</w:t>
      </w:r>
      <w:r w:rsidRPr="00E3770F">
        <w:rPr>
          <w:rFonts w:ascii="Times New Roman" w:hAnsi="Times New Roman" w:cs="Times New Roman"/>
          <w:sz w:val="24"/>
          <w:szCs w:val="24"/>
        </w:rPr>
        <w:t xml:space="preserve"> года (л.д.2),</w:t>
      </w:r>
    </w:p>
    <w:p w:rsidR="00D509CB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770F">
        <w:rPr>
          <w:rFonts w:ascii="Times New Roman" w:hAnsi="Times New Roman" w:cs="Times New Roman"/>
          <w:sz w:val="24"/>
          <w:szCs w:val="24"/>
        </w:rPr>
        <w:t xml:space="preserve"> рапорт </w:t>
      </w:r>
      <w:r>
        <w:rPr>
          <w:rFonts w:ascii="Times New Roman" w:hAnsi="Times New Roman" w:cs="Times New Roman"/>
          <w:sz w:val="24"/>
          <w:szCs w:val="24"/>
        </w:rPr>
        <w:t>УУП МО МВД России «Красноперекопский» С.А.И.</w:t>
      </w:r>
      <w:r w:rsidRPr="00E3770F">
        <w:rPr>
          <w:rFonts w:ascii="Times New Roman" w:hAnsi="Times New Roman" w:cs="Times New Roman"/>
          <w:sz w:val="24"/>
          <w:szCs w:val="24"/>
        </w:rPr>
        <w:t xml:space="preserve"> (л.д. 3), </w:t>
      </w:r>
    </w:p>
    <w:p w:rsidR="00D509CB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посещения поднадзорного лица по месту жительства или пребывания (л.д. 4),</w:t>
      </w:r>
    </w:p>
    <w:p w:rsidR="00D509CB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письменные объяснения С.Д.С. (л.д. 5),</w:t>
      </w:r>
    </w:p>
    <w:p w:rsidR="00D509CB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письменные объяснения Ж.Н.А. (л.д. 6),</w:t>
      </w:r>
    </w:p>
    <w:p w:rsidR="00D509CB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Шилкинис Н.И. (л.д. 7),</w:t>
      </w:r>
    </w:p>
    <w:p w:rsidR="00D509CB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решения Красноперекопского районного суда РК от 18.04.2018 года, вступившего в законную силу 03.05.2018 года, согласно которому Шилкинису Н.И. установлено ограничение в виде запрета пребывания вне жилого помещения или иного помещения, являющегося местом жительства либо пребывания в период с 22-00 часов до 06-00 часов, если это не связано с постоянной трудовой деятельностью (л.д. 8-9),</w:t>
      </w:r>
    </w:p>
    <w:p w:rsidR="00D509CB" w:rsidRPr="00E3770F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предупреждением (л.д. 10).  </w:t>
      </w:r>
    </w:p>
    <w:p w:rsidR="00D509CB" w:rsidRPr="00285668" w:rsidP="002E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обстоятельствах действия Шилкинис Н.И. суд квалифицирует по ч. 1 ст. 19.24 КоАП РФ как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"consultantplus://offline/ref=373C59E78A7A2E51565BE716D56753A3E44BCD9F32A89CACD67484E6FC3EF64DCDFABDB206B71FAB5C4EI" </w:instrText>
      </w:r>
      <w:r>
        <w:fldChar w:fldCharType="separate"/>
      </w:r>
      <w:r w:rsidRPr="002E5DB0">
        <w:rPr>
          <w:rFonts w:ascii="Times New Roman" w:hAnsi="Times New Roman" w:cs="Times New Roman"/>
          <w:sz w:val="24"/>
          <w:szCs w:val="24"/>
        </w:rPr>
        <w:t>законом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D509CB" w:rsidRPr="00285668" w:rsidP="00285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024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509CB" w:rsidRPr="00E00245" w:rsidP="00E0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ab/>
        <w:t>Обстоятельств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00245">
        <w:rPr>
          <w:rFonts w:ascii="Times New Roman" w:hAnsi="Times New Roman" w:cs="Times New Roman"/>
          <w:sz w:val="24"/>
          <w:szCs w:val="24"/>
        </w:rPr>
        <w:t xml:space="preserve">, в соответствии со ст. 4.2 КоАП </w:t>
      </w:r>
      <w:r>
        <w:rPr>
          <w:rFonts w:ascii="Times New Roman" w:hAnsi="Times New Roman" w:cs="Times New Roman"/>
          <w:sz w:val="24"/>
          <w:szCs w:val="24"/>
        </w:rPr>
        <w:t>Российской Федерации, смягчающими ответственность Шилкинис Н.И.</w:t>
      </w:r>
      <w:r w:rsidRPr="00E002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мировой судья признает признание своей вины и раскаяние в содеянном.  </w:t>
      </w:r>
    </w:p>
    <w:p w:rsidR="00D509CB" w:rsidRPr="00E00245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hAnsi="Times New Roman" w:cs="Times New Roman"/>
          <w:sz w:val="24"/>
          <w:szCs w:val="24"/>
        </w:rPr>
        <w:t>Шилкинис Н.И.</w:t>
      </w:r>
      <w:r w:rsidRPr="00E002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мировым судьей</w:t>
      </w:r>
      <w:r w:rsidRPr="00E00245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D509CB" w:rsidRPr="00E00245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</w:t>
      </w:r>
      <w:r>
        <w:rPr>
          <w:rFonts w:ascii="Times New Roman" w:hAnsi="Times New Roman" w:cs="Times New Roman"/>
          <w:sz w:val="24"/>
          <w:szCs w:val="24"/>
        </w:rPr>
        <w:t>ющих производство по делу, мировым судьей</w:t>
      </w:r>
      <w:r w:rsidRPr="00E00245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D509CB" w:rsidRPr="00E00245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09CB" w:rsidRPr="00E00245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4.1,</w:t>
      </w:r>
      <w:r w:rsidRPr="00E00245">
        <w:rPr>
          <w:rFonts w:ascii="Times New Roman" w:hAnsi="Times New Roman" w:cs="Times New Roman"/>
          <w:sz w:val="24"/>
          <w:szCs w:val="24"/>
        </w:rPr>
        <w:t xml:space="preserve"> ст.ст.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245">
        <w:rPr>
          <w:rFonts w:ascii="Times New Roman" w:hAnsi="Times New Roman" w:cs="Times New Roman"/>
          <w:sz w:val="24"/>
          <w:szCs w:val="24"/>
        </w:rPr>
        <w:t xml:space="preserve">29.9, 29.10, 30.3 Кодекса об административных правонарушениях РФ, </w:t>
      </w: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E00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9CB" w:rsidRPr="00E00245" w:rsidP="00E0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 </w:t>
      </w:r>
    </w:p>
    <w:p w:rsidR="00D509CB" w:rsidP="00B76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ПОСТАНОВИЛ:</w:t>
      </w:r>
    </w:p>
    <w:p w:rsidR="00D509CB" w:rsidRPr="00E00245" w:rsidP="00B76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9CB" w:rsidRPr="002E5DB0" w:rsidP="002E5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5DB0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Arial Unicode MS" w:hAnsi="Times New Roman" w:cs="Times New Roman"/>
          <w:sz w:val="24"/>
          <w:szCs w:val="24"/>
        </w:rPr>
        <w:t>Шилкинис Н.И.</w:t>
      </w:r>
      <w:r w:rsidRPr="002E5DB0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 по ч. 1 ст. 19.24 Кодекса РФ об административных правонарушениях и назначить ему наказание в виде штрафа в размере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E5DB0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2E5DB0">
        <w:rPr>
          <w:rFonts w:ascii="Times New Roman" w:hAnsi="Times New Roman" w:cs="Times New Roman"/>
          <w:sz w:val="24"/>
          <w:szCs w:val="24"/>
        </w:rPr>
        <w:t>) рублей.</w:t>
      </w:r>
    </w:p>
    <w:p w:rsidR="00D509CB" w:rsidRPr="002E5DB0" w:rsidP="002E5DB0">
      <w:pPr>
        <w:spacing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 xml:space="preserve">Административный штраф в сумме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E5DB0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2E5DB0">
        <w:rPr>
          <w:rFonts w:ascii="Times New Roman" w:hAnsi="Times New Roman" w:cs="Times New Roman"/>
          <w:sz w:val="24"/>
          <w:szCs w:val="24"/>
        </w:rPr>
        <w:t xml:space="preserve">) рублей следует уплатить по следующим реквизитам: р/с 40101810335100010001, получатель </w:t>
      </w:r>
      <w:r>
        <w:rPr>
          <w:rFonts w:ascii="Times New Roman" w:hAnsi="Times New Roman" w:cs="Times New Roman"/>
          <w:sz w:val="24"/>
          <w:szCs w:val="24"/>
        </w:rPr>
        <w:t xml:space="preserve">УФК МО МВД России </w:t>
      </w:r>
      <w:r w:rsidRPr="002E5DB0">
        <w:rPr>
          <w:rFonts w:ascii="Times New Roman" w:hAnsi="Times New Roman" w:cs="Times New Roman"/>
          <w:sz w:val="24"/>
          <w:szCs w:val="24"/>
        </w:rPr>
        <w:t xml:space="preserve">«Красноперекопский», ИНН получателя -9106000078; КПП получателя - 910601001; БИК - 043510001; ОКПО – 35718000, КБК – </w:t>
      </w:r>
      <w:r w:rsidRPr="002E5DB0">
        <w:rPr>
          <w:rFonts w:ascii="Times New Roman" w:hAnsi="Times New Roman" w:cs="Times New Roman"/>
          <w:spacing w:val="-10"/>
          <w:sz w:val="24"/>
          <w:szCs w:val="24"/>
        </w:rPr>
        <w:t>18811690040046000140, УИН 188</w:t>
      </w:r>
      <w:r>
        <w:rPr>
          <w:rFonts w:ascii="Times New Roman" w:hAnsi="Times New Roman" w:cs="Times New Roman"/>
          <w:spacing w:val="-10"/>
          <w:sz w:val="24"/>
          <w:szCs w:val="24"/>
        </w:rPr>
        <w:t>80491180002030865</w:t>
      </w:r>
      <w:r w:rsidRPr="002E5DB0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D509CB" w:rsidRPr="002E5DB0" w:rsidP="002E5D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>
        <w:rPr>
          <w:rFonts w:ascii="Times New Roman" w:hAnsi="Times New Roman" w:cs="Times New Roman"/>
          <w:sz w:val="24"/>
          <w:szCs w:val="24"/>
        </w:rPr>
        <w:t>ому судье судебного участка № 59</w:t>
      </w:r>
      <w:r w:rsidRPr="002E5DB0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D509CB" w:rsidRPr="002E5DB0" w:rsidP="002E5D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DB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509CB" w:rsidP="003D51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163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</w:t>
      </w:r>
      <w:r>
        <w:rPr>
          <w:rFonts w:ascii="Times New Roman" w:hAnsi="Times New Roman" w:cs="Times New Roman"/>
          <w:sz w:val="24"/>
          <w:szCs w:val="24"/>
        </w:rPr>
        <w:t>оты на срок до пятидесяти часов.</w:t>
      </w:r>
    </w:p>
    <w:p w:rsidR="00D509CB" w:rsidRPr="003D5163" w:rsidP="003D51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00245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00245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 xml:space="preserve">мирового судью в </w:t>
      </w:r>
      <w:r w:rsidRPr="00E00245">
        <w:rPr>
          <w:rFonts w:ascii="Times New Roman" w:hAnsi="Times New Roman" w:cs="Times New Roman"/>
          <w:sz w:val="24"/>
          <w:szCs w:val="24"/>
        </w:rPr>
        <w:t>Красноперекопс</w:t>
      </w:r>
      <w:r>
        <w:rPr>
          <w:rFonts w:ascii="Times New Roman" w:hAnsi="Times New Roman" w:cs="Times New Roman"/>
          <w:sz w:val="24"/>
          <w:szCs w:val="24"/>
        </w:rPr>
        <w:t>кий районный суд Республики Крым.</w:t>
      </w:r>
    </w:p>
    <w:p w:rsidR="00D509CB" w:rsidRPr="00E00245" w:rsidP="00452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CB" w:rsidP="00452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Мировой судья</w:t>
      </w:r>
      <w:r w:rsidRPr="00E002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М.В. Матюшенко</w:t>
      </w:r>
    </w:p>
    <w:p w:rsidR="00D509CB" w:rsidP="00452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CB" w:rsidRPr="00D41D2D" w:rsidP="00D41D2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D41D2D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«СОГЛАСОВАНО»</w:t>
      </w:r>
    </w:p>
    <w:p w:rsidR="00D509CB" w:rsidRPr="00D41D2D" w:rsidP="00D41D2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1D2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Мировой судья:    </w:t>
      </w:r>
    </w:p>
    <w:p w:rsidR="00D509CB" w:rsidRPr="00D41D2D" w:rsidP="00D41D2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1D2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___________________  М.В. Матюшенко </w:t>
      </w:r>
    </w:p>
    <w:p w:rsidR="00D509CB" w:rsidRPr="00E00245" w:rsidP="00D41D2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1D2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«____»_____________2018 г.</w:t>
      </w:r>
    </w:p>
    <w:p w:rsidR="00D509CB" w:rsidRPr="00E00245" w:rsidP="00E002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DC3EEF">
      <w:headerReference w:type="default" r:id="rId4"/>
      <w:footerReference w:type="default" r:id="rId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C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509C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E32"/>
    <w:rsid w:val="000C5C03"/>
    <w:rsid w:val="001455E3"/>
    <w:rsid w:val="0015714B"/>
    <w:rsid w:val="001749DE"/>
    <w:rsid w:val="001B2090"/>
    <w:rsid w:val="002546F4"/>
    <w:rsid w:val="00285668"/>
    <w:rsid w:val="002E5DB0"/>
    <w:rsid w:val="0035299F"/>
    <w:rsid w:val="003B0A47"/>
    <w:rsid w:val="003D5163"/>
    <w:rsid w:val="004251DD"/>
    <w:rsid w:val="0043665D"/>
    <w:rsid w:val="004525ED"/>
    <w:rsid w:val="00454C3E"/>
    <w:rsid w:val="004551D8"/>
    <w:rsid w:val="004D44C2"/>
    <w:rsid w:val="005930B9"/>
    <w:rsid w:val="005939C3"/>
    <w:rsid w:val="005A10C8"/>
    <w:rsid w:val="005B681D"/>
    <w:rsid w:val="00663D93"/>
    <w:rsid w:val="007702B6"/>
    <w:rsid w:val="007F75E0"/>
    <w:rsid w:val="00847C37"/>
    <w:rsid w:val="00850079"/>
    <w:rsid w:val="008E588E"/>
    <w:rsid w:val="00920232"/>
    <w:rsid w:val="00996FB3"/>
    <w:rsid w:val="009C0E32"/>
    <w:rsid w:val="00A15446"/>
    <w:rsid w:val="00A27FD2"/>
    <w:rsid w:val="00A601FB"/>
    <w:rsid w:val="00AB327A"/>
    <w:rsid w:val="00B05083"/>
    <w:rsid w:val="00B12801"/>
    <w:rsid w:val="00B715EC"/>
    <w:rsid w:val="00B768AF"/>
    <w:rsid w:val="00CB2255"/>
    <w:rsid w:val="00CD0875"/>
    <w:rsid w:val="00D41D2D"/>
    <w:rsid w:val="00D509CB"/>
    <w:rsid w:val="00D85F28"/>
    <w:rsid w:val="00DB7293"/>
    <w:rsid w:val="00DC3EEF"/>
    <w:rsid w:val="00DF75B3"/>
    <w:rsid w:val="00E00245"/>
    <w:rsid w:val="00E3770F"/>
    <w:rsid w:val="00EE48EB"/>
    <w:rsid w:val="00F8102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681D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EE48EB"/>
  </w:style>
  <w:style w:type="paragraph" w:styleId="BodyTextIndent">
    <w:name w:val="Body Text Indent"/>
    <w:basedOn w:val="Normal"/>
    <w:link w:val="BodyTextIndentChar"/>
    <w:uiPriority w:val="99"/>
    <w:semiHidden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E48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uiPriority w:val="99"/>
    <w:rsid w:val="00EE48EB"/>
  </w:style>
  <w:style w:type="paragraph" w:styleId="Header">
    <w:name w:val="header"/>
    <w:basedOn w:val="Normal"/>
    <w:link w:val="HeaderChar"/>
    <w:uiPriority w:val="99"/>
    <w:semiHidden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48EB"/>
  </w:style>
  <w:style w:type="paragraph" w:styleId="Footer">
    <w:name w:val="footer"/>
    <w:basedOn w:val="Normal"/>
    <w:link w:val="FooterChar"/>
    <w:uiPriority w:val="99"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48EB"/>
  </w:style>
  <w:style w:type="paragraph" w:customStyle="1" w:styleId="1">
    <w:name w:val="Без интервала1"/>
    <w:uiPriority w:val="99"/>
    <w:rsid w:val="004525ED"/>
    <w:pPr>
      <w:jc w:val="both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