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5EA3" w:rsidRPr="00007701" w:rsidP="0075163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07701">
        <w:rPr>
          <w:rFonts w:ascii="Times New Roman" w:hAnsi="Times New Roman" w:cs="Times New Roman"/>
          <w:sz w:val="28"/>
          <w:szCs w:val="28"/>
          <w:lang w:eastAsia="ru-RU"/>
        </w:rPr>
        <w:t>Дело № 5-59-4</w:t>
      </w:r>
      <w:r w:rsidRPr="00007701" w:rsidR="000D055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07701">
        <w:rPr>
          <w:rFonts w:ascii="Times New Roman" w:hAnsi="Times New Roman" w:cs="Times New Roman"/>
          <w:sz w:val="28"/>
          <w:szCs w:val="28"/>
          <w:lang w:eastAsia="ru-RU"/>
        </w:rPr>
        <w:t>6/201</w:t>
      </w:r>
      <w:r w:rsidRPr="00007701" w:rsidR="000D055E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265EA3" w:rsidRPr="00007701" w:rsidP="00D12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77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265EA3" w:rsidRPr="00007701" w:rsidP="00D12E1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0077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назначении административного наказания</w:t>
      </w:r>
    </w:p>
    <w:p w:rsidR="00265EA3" w:rsidRPr="00007701" w:rsidP="0075163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</w:t>
      </w:r>
      <w:r w:rsidRPr="00007701" w:rsidR="000D055E">
        <w:rPr>
          <w:rFonts w:ascii="Times New Roman" w:eastAsia="Arial Unicode MS" w:hAnsi="Times New Roman" w:cs="Times New Roman"/>
          <w:sz w:val="28"/>
          <w:szCs w:val="28"/>
          <w:lang w:eastAsia="ru-RU"/>
        </w:rPr>
        <w:t>22 октября 2019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</w:t>
      </w:r>
    </w:p>
    <w:p w:rsidR="00265EA3" w:rsidRPr="00007701" w:rsidP="0075163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0077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в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помещении суда по </w:t>
      </w:r>
      <w:r w:rsidRPr="00007701" w:rsidR="007014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296002, РФ, Республика Крым, г. Красноперекопск,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мкр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10, д. 4,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265EA3" w:rsidRPr="00007701" w:rsidP="00D12E1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главы крестьянского (фермерского) хозяйства «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Руно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Буй </w:t>
      </w:r>
      <w:r w:rsidR="00D70E9C">
        <w:rPr>
          <w:rFonts w:ascii="Times New Roman" w:eastAsia="Arial Unicode MS" w:hAnsi="Times New Roman" w:cs="Times New Roman"/>
          <w:sz w:val="28"/>
          <w:szCs w:val="28"/>
          <w:lang w:eastAsia="ru-RU"/>
        </w:rPr>
        <w:t>В.В.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D70E9C"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персональные данные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</w:p>
    <w:p w:rsidR="00265EA3" w:rsidRPr="00007701" w:rsidP="00D12E1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00770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у с т а н о в и </w:t>
      </w:r>
      <w:r w:rsidRPr="0000770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 :</w:t>
      </w:r>
    </w:p>
    <w:p w:rsidR="00265EA3" w:rsidRPr="00007701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КФХ «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Руно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Pr="00007701" w:rsidR="00D12E19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ИНН 9106011249,</w:t>
      </w:r>
      <w:r w:rsidRPr="00007701" w:rsidR="00D12E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Буй В.В.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07701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ст. 15.5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КоАП РФ, при следующих обстоятельствах.</w:t>
      </w:r>
    </w:p>
    <w:p w:rsidR="00265EA3" w:rsidRPr="00007701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06.02.2019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Буй В.В.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являясь </w:t>
      </w:r>
      <w:r w:rsidRPr="00007701" w:rsidR="00D12E19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главой КФХ «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Руно</w:t>
      </w:r>
      <w:r w:rsidRPr="00007701" w:rsidR="00D12E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и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должностным лицом, в обязанности которого входит ведение бухгалтерского учета КФХ «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Руно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», представил в межрайонную ИФНС России № 2 по Республике Крым по телекоммуникационным каналам связи с ЭЦП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налоговую декларацию по транспортному налогу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2018 год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265EA3" w:rsidRPr="00007701" w:rsidP="00D12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770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КФХ «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Руно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Буй В.В.</w:t>
      </w:r>
      <w:r w:rsidRPr="00007701" w:rsidR="00D12E1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в нарушение п.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3 ст.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36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3.1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Налогового кодекса РФ, предусматривающ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его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, что н</w:t>
      </w:r>
      <w:r w:rsidRPr="00007701">
        <w:rPr>
          <w:rFonts w:ascii="Times New Roman" w:hAnsi="Times New Roman" w:cs="Times New Roman"/>
          <w:sz w:val="28"/>
          <w:szCs w:val="28"/>
          <w:lang w:eastAsia="ru-RU"/>
        </w:rPr>
        <w:t xml:space="preserve">алоговые </w:t>
      </w:r>
      <w:hyperlink r:id="rId4" w:history="1">
        <w:r w:rsidRPr="00007701">
          <w:rPr>
            <w:rFonts w:ascii="Times New Roman" w:hAnsi="Times New Roman" w:cs="Times New Roman"/>
            <w:sz w:val="28"/>
            <w:szCs w:val="28"/>
            <w:lang w:eastAsia="ru-RU"/>
          </w:rPr>
          <w:t>декларации</w:t>
        </w:r>
      </w:hyperlink>
      <w:r w:rsidRPr="00007701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007701" w:rsidR="00701433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транспортному налогу </w:t>
      </w:r>
      <w:r w:rsidRPr="00007701">
        <w:rPr>
          <w:rFonts w:ascii="Times New Roman" w:hAnsi="Times New Roman" w:cs="Times New Roman"/>
          <w:sz w:val="28"/>
          <w:szCs w:val="28"/>
          <w:lang w:eastAsia="ru-RU"/>
        </w:rPr>
        <w:t>представляются налогоплательщиками</w:t>
      </w:r>
      <w:r w:rsidRPr="00007701" w:rsidR="00701433">
        <w:rPr>
          <w:rFonts w:ascii="Times New Roman" w:hAnsi="Times New Roman" w:cs="Times New Roman"/>
          <w:sz w:val="28"/>
          <w:szCs w:val="28"/>
          <w:lang w:eastAsia="ru-RU"/>
        </w:rPr>
        <w:t>-организациями</w:t>
      </w:r>
      <w:r w:rsidRPr="00007701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</w:t>
      </w:r>
      <w:r w:rsidRPr="00007701" w:rsidR="00701433">
        <w:rPr>
          <w:rFonts w:ascii="Times New Roman" w:hAnsi="Times New Roman" w:cs="Times New Roman"/>
          <w:sz w:val="28"/>
          <w:szCs w:val="28"/>
          <w:lang w:eastAsia="ru-RU"/>
        </w:rPr>
        <w:t>1 февраля</w:t>
      </w:r>
      <w:r w:rsidRPr="00007701">
        <w:rPr>
          <w:rFonts w:ascii="Times New Roman" w:hAnsi="Times New Roman" w:cs="Times New Roman"/>
          <w:sz w:val="28"/>
          <w:szCs w:val="28"/>
          <w:lang w:eastAsia="ru-RU"/>
        </w:rPr>
        <w:t xml:space="preserve"> года, следующего за истекшим </w:t>
      </w:r>
      <w:hyperlink r:id="rId5" w:history="1">
        <w:r w:rsidRPr="00007701">
          <w:rPr>
            <w:rFonts w:ascii="Times New Roman" w:hAnsi="Times New Roman" w:cs="Times New Roman"/>
            <w:sz w:val="28"/>
            <w:szCs w:val="28"/>
            <w:lang w:eastAsia="ru-RU"/>
          </w:rPr>
          <w:t>налоговым периодом</w:t>
        </w:r>
      </w:hyperlink>
      <w:r w:rsidRPr="0000770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несвоевременно представил налоговую декларацию в налоговый орган по месту уч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ё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та.</w:t>
      </w:r>
    </w:p>
    <w:p w:rsidR="00265EA3" w:rsidRPr="00007701" w:rsidP="00D12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701">
        <w:rPr>
          <w:rFonts w:ascii="Times New Roman" w:hAnsi="Times New Roman" w:cs="Times New Roman"/>
          <w:sz w:val="28"/>
          <w:szCs w:val="28"/>
        </w:rPr>
        <w:t>Глава КФХ «</w:t>
      </w:r>
      <w:r w:rsidRPr="00007701" w:rsidR="00701433">
        <w:rPr>
          <w:rFonts w:ascii="Times New Roman" w:hAnsi="Times New Roman" w:cs="Times New Roman"/>
          <w:sz w:val="28"/>
          <w:szCs w:val="28"/>
        </w:rPr>
        <w:t>Руно</w:t>
      </w:r>
      <w:r w:rsidRPr="00007701">
        <w:rPr>
          <w:rFonts w:ascii="Times New Roman" w:hAnsi="Times New Roman" w:cs="Times New Roman"/>
          <w:sz w:val="28"/>
          <w:szCs w:val="28"/>
        </w:rPr>
        <w:t xml:space="preserve">» </w:t>
      </w:r>
      <w:r w:rsidRPr="00007701" w:rsidR="00701433">
        <w:rPr>
          <w:rFonts w:ascii="Times New Roman" w:hAnsi="Times New Roman" w:cs="Times New Roman"/>
          <w:sz w:val="28"/>
          <w:szCs w:val="28"/>
        </w:rPr>
        <w:t>Буй В.В.</w:t>
      </w:r>
      <w:r w:rsidRPr="00007701">
        <w:rPr>
          <w:rFonts w:ascii="Times New Roman" w:hAnsi="Times New Roman" w:cs="Times New Roman"/>
          <w:sz w:val="28"/>
          <w:szCs w:val="28"/>
        </w:rPr>
        <w:t xml:space="preserve"> в суде</w:t>
      </w:r>
      <w:r w:rsidRPr="00007701" w:rsidR="00701433">
        <w:rPr>
          <w:rFonts w:ascii="Times New Roman" w:hAnsi="Times New Roman" w:cs="Times New Roman"/>
          <w:sz w:val="28"/>
          <w:szCs w:val="28"/>
        </w:rPr>
        <w:t xml:space="preserve"> вину в нарушении срока предоставления налоговой декларации признал.</w:t>
      </w:r>
    </w:p>
    <w:p w:rsidR="00265EA3" w:rsidRPr="00007701" w:rsidP="00EB49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Выслушав лицо, в отношении которого ведётся производство по делу, и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сследовав представленные материалы, прихожу к выводу о том, что вина главы КФХ «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Руно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Буй В.В.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подтверждается собранными по делу доказательствами: протоколом №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адми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нистративном правонарушении от 23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.0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.201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1-3); 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пояснениями Буй В.В. от 14.05.2019 (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. 12); уставом КФХ «Руно» (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. 13-16); приказом № 2 от 06.10.2015 о вступлении в должность главы КФХ «Руно» Буй В.В. (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17);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актом налоговой проверки № 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251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22.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.201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18-20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квитанцией о приеме налоговой декларации (расчета) в электронном виде 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06.02.2019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007701" w:rsidR="00A142DB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1).</w:t>
      </w:r>
    </w:p>
    <w:p w:rsidR="00265EA3" w:rsidRPr="00007701" w:rsidP="00007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7701">
        <w:rPr>
          <w:rFonts w:ascii="Times New Roman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разрешения дела.</w:t>
      </w:r>
    </w:p>
    <w:p w:rsidR="00007701" w:rsidRPr="00007701" w:rsidP="00007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Согласно п. 1 ст. 36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3.1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Налогового кодекса РФ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265EA3" w:rsidRPr="00007701" w:rsidP="00252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п. 3 ст. 36</w:t>
      </w:r>
      <w:r w:rsidRPr="00007701" w:rsid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3.1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Налогового кодекса РФ </w:t>
      </w:r>
      <w:r w:rsidRPr="00007701" w:rsid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налоговые</w:t>
      </w:r>
      <w:r w:rsidRPr="00007701" w:rsidR="000077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007701" w:rsidR="00007701">
          <w:rPr>
            <w:rFonts w:ascii="Times New Roman" w:hAnsi="Times New Roman" w:cs="Times New Roman"/>
            <w:sz w:val="28"/>
            <w:szCs w:val="28"/>
            <w:lang w:eastAsia="ru-RU"/>
          </w:rPr>
          <w:t>декларации</w:t>
        </w:r>
      </w:hyperlink>
      <w:r w:rsidRPr="00007701" w:rsidR="00007701">
        <w:rPr>
          <w:rFonts w:ascii="Times New Roman" w:hAnsi="Times New Roman" w:cs="Times New Roman"/>
          <w:sz w:val="28"/>
          <w:szCs w:val="28"/>
          <w:lang w:eastAsia="ru-RU"/>
        </w:rPr>
        <w:t xml:space="preserve"> по транспортному налогу представляются налогоплательщиками-организациями не позднее 1 февраля года, следующего за истекшим </w:t>
      </w:r>
      <w:hyperlink r:id="rId5" w:history="1">
        <w:r w:rsidRPr="00007701" w:rsidR="00007701">
          <w:rPr>
            <w:rFonts w:ascii="Times New Roman" w:hAnsi="Times New Roman" w:cs="Times New Roman"/>
            <w:sz w:val="28"/>
            <w:szCs w:val="28"/>
            <w:lang w:eastAsia="ru-RU"/>
          </w:rPr>
          <w:t>налоговым периодом</w:t>
        </w:r>
      </w:hyperlink>
      <w:r w:rsidRPr="00007701" w:rsidR="000077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5EA3" w:rsidRPr="00007701" w:rsidP="002527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701">
        <w:rPr>
          <w:rFonts w:ascii="Times New Roman" w:hAnsi="Times New Roman" w:cs="Times New Roman"/>
          <w:sz w:val="28"/>
          <w:szCs w:val="28"/>
        </w:rPr>
        <w:t xml:space="preserve">С учетом, установленных по делу обстоятельств, требования данных норм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главой КФХ «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Руно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Буй В.В.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07701">
        <w:rPr>
          <w:rFonts w:ascii="Times New Roman" w:hAnsi="Times New Roman" w:cs="Times New Roman"/>
          <w:sz w:val="28"/>
          <w:szCs w:val="28"/>
        </w:rPr>
        <w:t>не соблюдены.</w:t>
      </w:r>
    </w:p>
    <w:p w:rsidR="00265EA3" w:rsidRPr="00007701" w:rsidP="007516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Анализируя представленные доказательства, признавая вину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Буй В.В.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доказанной, мировой судья квалифицирует его действия по </w:t>
      </w:r>
      <w:r w:rsidRPr="00007701">
        <w:rPr>
          <w:rFonts w:ascii="Times New Roman" w:hAnsi="Times New Roman" w:cs="Times New Roman"/>
          <w:sz w:val="28"/>
          <w:szCs w:val="28"/>
        </w:rPr>
        <w:t xml:space="preserve">ст. 15.5 КоАП РФ как 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нарушение установленных законодательством о налогах и сборах </w:t>
      </w:r>
      <w:hyperlink r:id="rId6" w:history="1">
        <w:r w:rsidRPr="00007701">
          <w:rPr>
            <w:rFonts w:ascii="Times New Roman" w:eastAsia="Arial Unicode MS" w:hAnsi="Times New Roman" w:cs="Times New Roman"/>
            <w:sz w:val="28"/>
            <w:szCs w:val="28"/>
            <w:lang w:eastAsia="ru-RU"/>
          </w:rPr>
          <w:t>сроков</w:t>
        </w:r>
      </w:hyperlink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представления налоговой декларации в налоговый орган по месту учета</w:t>
      </w:r>
      <w:r w:rsidRPr="00007701">
        <w:rPr>
          <w:rFonts w:ascii="Times New Roman" w:hAnsi="Times New Roman" w:cs="Times New Roman"/>
          <w:sz w:val="28"/>
          <w:szCs w:val="28"/>
        </w:rPr>
        <w:t>.</w:t>
      </w:r>
    </w:p>
    <w:p w:rsidR="00265EA3" w:rsidRPr="00007701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701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 24.5 КоАП РФ, исключающих производство по делу, </w:t>
      </w:r>
      <w:r w:rsidRPr="00007701" w:rsidR="00007701">
        <w:rPr>
          <w:rFonts w:ascii="Times New Roman" w:hAnsi="Times New Roman" w:cs="Times New Roman"/>
          <w:sz w:val="28"/>
          <w:szCs w:val="28"/>
        </w:rPr>
        <w:t>и обстоятельств, отягчающих административную ответственность, мировым судьей не установлено</w:t>
      </w:r>
      <w:r w:rsidRPr="00007701">
        <w:rPr>
          <w:rFonts w:ascii="Times New Roman" w:hAnsi="Times New Roman" w:cs="Times New Roman"/>
          <w:sz w:val="28"/>
          <w:szCs w:val="28"/>
        </w:rPr>
        <w:t>.</w:t>
      </w:r>
    </w:p>
    <w:p w:rsidR="00007701" w:rsidRPr="00007701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70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</w:t>
      </w:r>
      <w:r w:rsidRPr="0000770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07701">
        <w:rPr>
          <w:rFonts w:ascii="Times New Roman" w:hAnsi="Times New Roman" w:cs="Times New Roman"/>
          <w:sz w:val="28"/>
          <w:szCs w:val="28"/>
        </w:rPr>
        <w:t xml:space="preserve"> мировой судья признаёт признание вины.</w:t>
      </w:r>
    </w:p>
    <w:p w:rsidR="00265EA3" w:rsidRPr="00007701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701">
        <w:rPr>
          <w:rFonts w:ascii="Times New Roman" w:hAnsi="Times New Roman" w:cs="Times New Roman"/>
          <w:sz w:val="28"/>
          <w:szCs w:val="28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Буй В.В.</w:t>
      </w:r>
      <w:r w:rsidRPr="00007701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265EA3" w:rsidRPr="00007701" w:rsidP="00751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01">
        <w:rPr>
          <w:rFonts w:ascii="Times New Roman" w:hAnsi="Times New Roman" w:cs="Times New Roman"/>
          <w:sz w:val="28"/>
          <w:szCs w:val="28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65EA3" w:rsidRPr="00007701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70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 29.9 – 29.11 КоАП РФ, мировой судья</w:t>
      </w:r>
    </w:p>
    <w:p w:rsidR="00265EA3" w:rsidRPr="00007701" w:rsidP="00D12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01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и </w:t>
      </w:r>
      <w:r w:rsidRPr="00007701">
        <w:rPr>
          <w:rFonts w:ascii="Times New Roman" w:hAnsi="Times New Roman" w:cs="Times New Roman"/>
          <w:b/>
          <w:bCs/>
          <w:sz w:val="28"/>
          <w:szCs w:val="28"/>
        </w:rPr>
        <w:t>л :</w:t>
      </w:r>
    </w:p>
    <w:p w:rsidR="00007701" w:rsidRPr="00007701" w:rsidP="00007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главу крестьянского (фермерского) хозяйства «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Руно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Pr="00007701" w:rsidR="007014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Буй </w:t>
      </w:r>
      <w:r w:rsidR="00D70E9C">
        <w:rPr>
          <w:rFonts w:ascii="Times New Roman" w:eastAsia="Arial Unicode MS" w:hAnsi="Times New Roman" w:cs="Times New Roman"/>
          <w:sz w:val="28"/>
          <w:szCs w:val="28"/>
          <w:lang w:eastAsia="ru-RU"/>
        </w:rPr>
        <w:t>В.В.</w:t>
      </w:r>
      <w:r w:rsidRPr="0000770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007701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ему административное наказание в виде </w:t>
      </w:r>
      <w:r w:rsidRPr="00007701">
        <w:rPr>
          <w:rFonts w:ascii="Times New Roman" w:hAnsi="Times New Roman" w:cs="Times New Roman"/>
          <w:sz w:val="28"/>
          <w:szCs w:val="28"/>
        </w:rPr>
        <w:t>предупреждения.</w:t>
      </w:r>
    </w:p>
    <w:p w:rsidR="00265EA3" w:rsidRPr="00007701" w:rsidP="00007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70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07701">
        <w:rPr>
          <w:rFonts w:ascii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0077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EA3" w:rsidRPr="00007701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EA3" w:rsidRPr="00007701" w:rsidP="009C5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01">
        <w:rPr>
          <w:rFonts w:ascii="Times New Roman" w:hAnsi="Times New Roman" w:cs="Times New Roman"/>
          <w:sz w:val="28"/>
          <w:szCs w:val="28"/>
        </w:rPr>
        <w:t>Мировой судья</w:t>
      </w:r>
      <w:r w:rsidRPr="00007701">
        <w:rPr>
          <w:rFonts w:ascii="Times New Roman" w:hAnsi="Times New Roman" w:cs="Times New Roman"/>
          <w:sz w:val="28"/>
          <w:szCs w:val="28"/>
        </w:rPr>
        <w:tab/>
      </w:r>
      <w:r w:rsidRPr="00007701">
        <w:rPr>
          <w:rFonts w:ascii="Times New Roman" w:hAnsi="Times New Roman" w:cs="Times New Roman"/>
          <w:sz w:val="28"/>
          <w:szCs w:val="28"/>
        </w:rPr>
        <w:tab/>
      </w:r>
      <w:r w:rsidRPr="00007701">
        <w:rPr>
          <w:rFonts w:ascii="Times New Roman" w:hAnsi="Times New Roman" w:cs="Times New Roman"/>
          <w:sz w:val="28"/>
          <w:szCs w:val="28"/>
        </w:rPr>
        <w:tab/>
      </w:r>
      <w:r w:rsidRPr="00007701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007701">
        <w:rPr>
          <w:rFonts w:ascii="Times New Roman" w:hAnsi="Times New Roman" w:cs="Times New Roman"/>
          <w:sz w:val="28"/>
          <w:szCs w:val="28"/>
        </w:rPr>
        <w:tab/>
      </w:r>
      <w:r w:rsidRPr="00007701">
        <w:rPr>
          <w:rFonts w:ascii="Times New Roman" w:hAnsi="Times New Roman" w:cs="Times New Roman"/>
          <w:sz w:val="28"/>
          <w:szCs w:val="28"/>
        </w:rPr>
        <w:tab/>
      </w:r>
      <w:r w:rsidRPr="00007701">
        <w:rPr>
          <w:rFonts w:ascii="Times New Roman" w:hAnsi="Times New Roman" w:cs="Times New Roman"/>
          <w:sz w:val="28"/>
          <w:szCs w:val="28"/>
        </w:rPr>
        <w:tab/>
      </w:r>
      <w:r w:rsidRPr="00007701" w:rsidR="00D12E19">
        <w:rPr>
          <w:rFonts w:ascii="Times New Roman" w:hAnsi="Times New Roman" w:cs="Times New Roman"/>
          <w:sz w:val="28"/>
          <w:szCs w:val="28"/>
        </w:rPr>
        <w:t xml:space="preserve"> </w:t>
      </w:r>
      <w:r w:rsidRPr="00007701">
        <w:rPr>
          <w:rFonts w:ascii="Times New Roman" w:hAnsi="Times New Roman" w:cs="Times New Roman"/>
          <w:sz w:val="28"/>
          <w:szCs w:val="28"/>
        </w:rPr>
        <w:t>Д.Б. Сангаджи-Горяев</w:t>
      </w:r>
    </w:p>
    <w:sectPr w:rsidSect="00D12E19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5EA3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 w:rsidR="00D70E9C">
      <w:rPr>
        <w:rFonts w:ascii="Times New Roman" w:hAnsi="Times New Roman" w:cs="Times New Roman"/>
        <w:noProof/>
      </w:rPr>
      <w:t>2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7701"/>
    <w:rsid w:val="00010A72"/>
    <w:rsid w:val="00034A80"/>
    <w:rsid w:val="00036366"/>
    <w:rsid w:val="00045222"/>
    <w:rsid w:val="00046FD6"/>
    <w:rsid w:val="00056489"/>
    <w:rsid w:val="0008692F"/>
    <w:rsid w:val="000B3D3A"/>
    <w:rsid w:val="000D055E"/>
    <w:rsid w:val="000D10EB"/>
    <w:rsid w:val="000D7EBE"/>
    <w:rsid w:val="000F660E"/>
    <w:rsid w:val="001431BD"/>
    <w:rsid w:val="00154D2A"/>
    <w:rsid w:val="00187AEA"/>
    <w:rsid w:val="00195A62"/>
    <w:rsid w:val="001E49EA"/>
    <w:rsid w:val="001E677C"/>
    <w:rsid w:val="001F799F"/>
    <w:rsid w:val="00200FFC"/>
    <w:rsid w:val="002060A9"/>
    <w:rsid w:val="00217D21"/>
    <w:rsid w:val="002321D6"/>
    <w:rsid w:val="00237E1A"/>
    <w:rsid w:val="0024328D"/>
    <w:rsid w:val="002527C6"/>
    <w:rsid w:val="00257692"/>
    <w:rsid w:val="002650F5"/>
    <w:rsid w:val="00265EA3"/>
    <w:rsid w:val="002743E1"/>
    <w:rsid w:val="00294439"/>
    <w:rsid w:val="002B2765"/>
    <w:rsid w:val="002B6A19"/>
    <w:rsid w:val="002D1A64"/>
    <w:rsid w:val="002E0B04"/>
    <w:rsid w:val="002E1580"/>
    <w:rsid w:val="002F192A"/>
    <w:rsid w:val="003078A3"/>
    <w:rsid w:val="00325E2B"/>
    <w:rsid w:val="003336A1"/>
    <w:rsid w:val="00340A1E"/>
    <w:rsid w:val="00347543"/>
    <w:rsid w:val="003478CD"/>
    <w:rsid w:val="00350B87"/>
    <w:rsid w:val="00352E34"/>
    <w:rsid w:val="00361A01"/>
    <w:rsid w:val="003A2722"/>
    <w:rsid w:val="003B38AC"/>
    <w:rsid w:val="003B787A"/>
    <w:rsid w:val="003E4377"/>
    <w:rsid w:val="003F313C"/>
    <w:rsid w:val="004042F8"/>
    <w:rsid w:val="00410026"/>
    <w:rsid w:val="004159DA"/>
    <w:rsid w:val="00420BFE"/>
    <w:rsid w:val="004324B0"/>
    <w:rsid w:val="00444182"/>
    <w:rsid w:val="004730EB"/>
    <w:rsid w:val="004855C5"/>
    <w:rsid w:val="004D0E6F"/>
    <w:rsid w:val="004F4D5E"/>
    <w:rsid w:val="005203A2"/>
    <w:rsid w:val="005230CD"/>
    <w:rsid w:val="00525DDC"/>
    <w:rsid w:val="00534B03"/>
    <w:rsid w:val="00544CF5"/>
    <w:rsid w:val="0056502C"/>
    <w:rsid w:val="00567F04"/>
    <w:rsid w:val="00570DC5"/>
    <w:rsid w:val="0057569A"/>
    <w:rsid w:val="00591D86"/>
    <w:rsid w:val="005B4F83"/>
    <w:rsid w:val="005E32A9"/>
    <w:rsid w:val="005E4B34"/>
    <w:rsid w:val="005F3EE6"/>
    <w:rsid w:val="00626FD1"/>
    <w:rsid w:val="00657214"/>
    <w:rsid w:val="00665070"/>
    <w:rsid w:val="006A75B2"/>
    <w:rsid w:val="006C6A67"/>
    <w:rsid w:val="006E03C4"/>
    <w:rsid w:val="006E38DB"/>
    <w:rsid w:val="00701433"/>
    <w:rsid w:val="00704EFA"/>
    <w:rsid w:val="00704F0C"/>
    <w:rsid w:val="00713119"/>
    <w:rsid w:val="0071407B"/>
    <w:rsid w:val="007342FF"/>
    <w:rsid w:val="00751636"/>
    <w:rsid w:val="0077096C"/>
    <w:rsid w:val="00785D5D"/>
    <w:rsid w:val="007911A3"/>
    <w:rsid w:val="00797A37"/>
    <w:rsid w:val="00797B0D"/>
    <w:rsid w:val="007A2E1E"/>
    <w:rsid w:val="007A467A"/>
    <w:rsid w:val="007B4329"/>
    <w:rsid w:val="007B668A"/>
    <w:rsid w:val="007C45D5"/>
    <w:rsid w:val="007E06F6"/>
    <w:rsid w:val="007F3D3E"/>
    <w:rsid w:val="00803CD2"/>
    <w:rsid w:val="00832564"/>
    <w:rsid w:val="00835622"/>
    <w:rsid w:val="00843C2E"/>
    <w:rsid w:val="00882E91"/>
    <w:rsid w:val="008A4B59"/>
    <w:rsid w:val="008B5AA9"/>
    <w:rsid w:val="008B7904"/>
    <w:rsid w:val="008D52FA"/>
    <w:rsid w:val="00941EE2"/>
    <w:rsid w:val="009A1B77"/>
    <w:rsid w:val="009A5672"/>
    <w:rsid w:val="009C422E"/>
    <w:rsid w:val="009C5616"/>
    <w:rsid w:val="009E048E"/>
    <w:rsid w:val="009F1C9F"/>
    <w:rsid w:val="00A003C5"/>
    <w:rsid w:val="00A007CE"/>
    <w:rsid w:val="00A142DB"/>
    <w:rsid w:val="00A30E54"/>
    <w:rsid w:val="00A41DE2"/>
    <w:rsid w:val="00A46ACB"/>
    <w:rsid w:val="00A961EE"/>
    <w:rsid w:val="00AA6024"/>
    <w:rsid w:val="00AA613A"/>
    <w:rsid w:val="00AB097E"/>
    <w:rsid w:val="00B0497D"/>
    <w:rsid w:val="00B101EC"/>
    <w:rsid w:val="00B45119"/>
    <w:rsid w:val="00B5364E"/>
    <w:rsid w:val="00B55BA0"/>
    <w:rsid w:val="00B74E27"/>
    <w:rsid w:val="00B909DE"/>
    <w:rsid w:val="00BB4440"/>
    <w:rsid w:val="00BC7612"/>
    <w:rsid w:val="00BE699C"/>
    <w:rsid w:val="00C0007D"/>
    <w:rsid w:val="00C215B8"/>
    <w:rsid w:val="00C45518"/>
    <w:rsid w:val="00C76FF9"/>
    <w:rsid w:val="00CC37E2"/>
    <w:rsid w:val="00CD09FD"/>
    <w:rsid w:val="00CE30C6"/>
    <w:rsid w:val="00D05B1F"/>
    <w:rsid w:val="00D12E19"/>
    <w:rsid w:val="00D47E87"/>
    <w:rsid w:val="00D560F0"/>
    <w:rsid w:val="00D70E9C"/>
    <w:rsid w:val="00D80A10"/>
    <w:rsid w:val="00D86904"/>
    <w:rsid w:val="00E07F80"/>
    <w:rsid w:val="00EB4913"/>
    <w:rsid w:val="00F105E7"/>
    <w:rsid w:val="00F13A23"/>
    <w:rsid w:val="00F15768"/>
    <w:rsid w:val="00F17F37"/>
    <w:rsid w:val="00F36CE3"/>
    <w:rsid w:val="00F440F8"/>
    <w:rsid w:val="00F51D36"/>
    <w:rsid w:val="00F95210"/>
    <w:rsid w:val="00F97925"/>
    <w:rsid w:val="00FA4529"/>
    <w:rsid w:val="00FD33A4"/>
    <w:rsid w:val="00FF67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99E2D05-3D6F-45CA-87C7-FE89FC01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rsid w:val="00A007CE"/>
    <w:rPr>
      <w:color w:val="0000FF"/>
      <w:u w:val="single"/>
    </w:rPr>
  </w:style>
  <w:style w:type="paragraph" w:customStyle="1" w:styleId="a2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4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12DBE25F0B8ABEEDAF3824339BD82D447473BC011FDDF634A4C260B699133AA235C2D1A6B411A7OCAAM" TargetMode="External" /><Relationship Id="rId5" Type="http://schemas.openxmlformats.org/officeDocument/2006/relationships/hyperlink" Target="consultantplus://offline/ref=8212DBE25F0B8ABEEDAF3824339BD82D45757EB0001FDDF634A4C260B699133AA235C2D2A5OBA0M" TargetMode="External" /><Relationship Id="rId6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