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65C9E" w:rsidRPr="003B5AE5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5AE5">
        <w:rPr>
          <w:rFonts w:ascii="Times New Roman" w:hAnsi="Times New Roman" w:cs="Times New Roman"/>
          <w:sz w:val="24"/>
          <w:szCs w:val="24"/>
          <w:lang w:eastAsia="ru-RU"/>
        </w:rPr>
        <w:t>Дело № 5-59-418/2018</w:t>
      </w:r>
    </w:p>
    <w:p w:rsidR="00265C9E" w:rsidRPr="003B5AE5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B5A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265C9E" w:rsidRPr="003B5AE5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3B5A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265C9E" w:rsidRPr="003B5AE5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17 сентября 2018 г.</w:t>
      </w:r>
    </w:p>
    <w:p w:rsidR="00265C9E" w:rsidRPr="003B5AE5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3B5A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ч.1 ст. 15.6 КоАП РФ, в отношении</w:t>
      </w:r>
    </w:p>
    <w:p w:rsidR="00265C9E" w:rsidRPr="003B5AE5" w:rsidP="000507D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муниципального автономного учреждения </w:t>
      </w:r>
      <w:r w:rsidRPr="003B5AE5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Овчаренко В. И., </w:t>
      </w:r>
      <w:r w:rsidRPr="003B5AE5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непривлекавшейся к административной ответственности,</w:t>
      </w:r>
    </w:p>
    <w:p w:rsidR="00265C9E" w:rsidRPr="003B5AE5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B5AE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265C9E" w:rsidRPr="003B5AE5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Овчаренко В.И. </w:t>
      </w:r>
      <w:r w:rsidRPr="003B5AE5">
        <w:rPr>
          <w:rFonts w:ascii="Times New Roman" w:hAnsi="Times New Roman" w:cs="Times New Roman"/>
          <w:sz w:val="24"/>
          <w:szCs w:val="24"/>
        </w:rPr>
        <w:t xml:space="preserve">совершила правонарушение, предусмотренное ч.1 ст. 15.6 </w:t>
      </w: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  <w:r w:rsidRPr="003B5AE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65C9E" w:rsidRPr="003B5AE5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B5AE5">
        <w:rPr>
          <w:rFonts w:ascii="Times New Roman" w:hAnsi="Times New Roman" w:cs="Times New Roman"/>
          <w:sz w:val="24"/>
          <w:szCs w:val="24"/>
          <w:lang w:eastAsia="ru-RU"/>
        </w:rPr>
        <w:t xml:space="preserve">10.02.2018 </w:t>
      </w: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Овчаренко В.И., являясь главным бухгалтером муниципального автономного учреждения </w:t>
      </w:r>
      <w:r w:rsidRPr="003B5AE5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на основании приказа </w:t>
      </w:r>
      <w:r w:rsidRPr="003B5AE5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27.02.2017, в обязанности которой входит составление необходимой налоговой отчетности и предоставление её в законодательно установленном порядке, представила в Межрайонную ИФНС №2 по Республике Крым по телекоммуникационным каналам связи с ЭЦП </w:t>
      </w:r>
      <w:r w:rsidRPr="003B5AE5">
        <w:rPr>
          <w:rFonts w:ascii="Times New Roman" w:hAnsi="Times New Roman" w:cs="Times New Roman"/>
          <w:sz w:val="24"/>
          <w:szCs w:val="24"/>
          <w:lang w:eastAsia="ru-RU"/>
        </w:rPr>
        <w:t>сведения о среднесписочной численности работников за 2017 год.</w:t>
      </w:r>
    </w:p>
    <w:p w:rsidR="00265C9E" w:rsidRPr="003B5AE5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B5AE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Овчаренко В.И. в нарушение </w:t>
      </w:r>
      <w:r w:rsidRPr="003B5AE5">
        <w:rPr>
          <w:rFonts w:ascii="Times New Roman" w:hAnsi="Times New Roman" w:cs="Times New Roman"/>
          <w:sz w:val="24"/>
          <w:szCs w:val="24"/>
          <w:lang w:eastAsia="ru-RU"/>
        </w:rPr>
        <w:t>п. 3 ст. 80 НК РФ, с учетом п. 7 ст. 6.1 НК РФ</w:t>
      </w: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несвоевременно представила </w:t>
      </w:r>
      <w:r w:rsidRPr="003B5AE5">
        <w:rPr>
          <w:rFonts w:ascii="Times New Roman" w:hAnsi="Times New Roman" w:cs="Times New Roman"/>
          <w:sz w:val="24"/>
          <w:szCs w:val="24"/>
          <w:lang w:eastAsia="ru-RU"/>
        </w:rPr>
        <w:t>сведения о среднесписочной численности работников за 2017 год.</w:t>
      </w:r>
    </w:p>
    <w:p w:rsidR="00265C9E" w:rsidRPr="003B5AE5" w:rsidP="00B71E7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Овчаренко В.И.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Овчаренко В.И. в суде факт пропуска срока предоставления налоговой отчетности признала.</w:t>
      </w:r>
    </w:p>
    <w:p w:rsidR="00265C9E" w:rsidRPr="003B5AE5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Овчаренко В.И. подтверждается собранными по делу доказательствами: протоколом </w:t>
      </w:r>
      <w:r w:rsidRPr="003B5AE5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10.09.2018 (л.д. 1-2); приказом о принятии на работу </w:t>
      </w:r>
      <w:r w:rsidRPr="003B5AE5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27.02.2017 (л.д. 11); должностной инструкцией главного бухгалтера Овчаренко В.И. от (л.д. 12-13); актом </w:t>
      </w:r>
      <w:r w:rsidRPr="003B5AE5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обнаружении налогового правонарушения от 10.09.2018 (л.д. 14-15); квитанцией о приёме налоговой декларации в электронном виде от 10.02.2018 (л.д. 16).</w:t>
      </w:r>
    </w:p>
    <w:p w:rsidR="00265C9E" w:rsidRPr="003B5AE5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AE5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265C9E" w:rsidRPr="003B5AE5" w:rsidP="003279F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п. 3 ст. 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265C9E" w:rsidRPr="003B5AE5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AE5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должностным лицом Овчаренко В.И. </w:t>
      </w:r>
      <w:r w:rsidRPr="003B5AE5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265C9E" w:rsidRPr="003B5AE5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главного бухгалтера муниципального автономного учреждения </w:t>
      </w:r>
      <w:r w:rsidRPr="003B5AE5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>Овчаренко В.И.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3B5AE5">
        <w:rPr>
          <w:rFonts w:ascii="Times New Roman" w:hAnsi="Times New Roman" w:cs="Times New Roman"/>
          <w:sz w:val="24"/>
          <w:szCs w:val="24"/>
        </w:rPr>
        <w:t>.</w:t>
      </w:r>
    </w:p>
    <w:p w:rsidR="00265C9E" w:rsidRPr="003B5AE5" w:rsidP="006618F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Обстоятельством, смягчающим ответственность, мировой судья признаёт признание вины и совершение впервые административного правонарушения.</w:t>
      </w:r>
    </w:p>
    <w:p w:rsidR="00265C9E" w:rsidRPr="003B5AE5" w:rsidP="006618F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Овчаренко В.И., мировым судьей не установлено.</w:t>
      </w:r>
    </w:p>
    <w:p w:rsidR="00265C9E" w:rsidRPr="003B5AE5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AE5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обстоятельства, смягчающие административную ответственность.</w:t>
      </w:r>
    </w:p>
    <w:p w:rsidR="00265C9E" w:rsidRPr="003B5AE5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AE5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65C9E" w:rsidRPr="003B5AE5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AE5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265C9E" w:rsidRPr="003B5AE5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AE5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265C9E" w:rsidRPr="003B5AE5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муниципального автономного учреждения </w:t>
      </w:r>
      <w:r w:rsidRPr="003B5AE5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3B5AE5">
        <w:rPr>
          <w:rFonts w:ascii="Times New Roman" w:eastAsia="Arial Unicode MS" w:hAnsi="Times New Roman" w:cs="Times New Roman"/>
          <w:sz w:val="24"/>
          <w:szCs w:val="24"/>
          <w:lang w:eastAsia="ru-RU"/>
        </w:rPr>
        <w:t>Овчаренко В.И.</w:t>
      </w:r>
      <w:r w:rsidRPr="003B5AE5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ч. 1 ст. 15.6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265C9E" w:rsidRPr="003B5AE5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AE5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40101810335100010001, КБК 18211603030016000140, ОКТМО 35718000, Банк получателя – Отделение по Республике Крым ЦБ РФ открытый УФК по РК, БИК 043510001, УИН (код в поле 22) «0».</w:t>
      </w:r>
    </w:p>
    <w:p w:rsidR="00265C9E" w:rsidRPr="003B5AE5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AE5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3B5AE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3B5A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3B5AE5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265C9E" w:rsidRPr="003B5AE5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AE5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265C9E" w:rsidRPr="003B5AE5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AE5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65C9E" w:rsidRPr="003B5AE5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E5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B5AE5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B5AE5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3B5A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РК</w:t>
      </w:r>
      <w:r w:rsidRPr="003B5A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5C9E" w:rsidRPr="003B5AE5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5C9E" w:rsidRPr="003B5AE5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E5">
        <w:rPr>
          <w:rFonts w:ascii="Times New Roman" w:hAnsi="Times New Roman" w:cs="Times New Roman"/>
          <w:sz w:val="24"/>
          <w:szCs w:val="24"/>
        </w:rPr>
        <w:t>Мировой судья</w:t>
      </w:r>
      <w:r w:rsidRPr="003B5AE5">
        <w:rPr>
          <w:rFonts w:ascii="Times New Roman" w:hAnsi="Times New Roman" w:cs="Times New Roman"/>
          <w:sz w:val="24"/>
          <w:szCs w:val="24"/>
        </w:rPr>
        <w:tab/>
      </w:r>
      <w:r w:rsidRPr="003B5AE5">
        <w:rPr>
          <w:rFonts w:ascii="Times New Roman" w:hAnsi="Times New Roman" w:cs="Times New Roman"/>
          <w:sz w:val="24"/>
          <w:szCs w:val="24"/>
        </w:rPr>
        <w:tab/>
      </w:r>
      <w:r w:rsidRPr="003B5AE5">
        <w:rPr>
          <w:rFonts w:ascii="Times New Roman" w:hAnsi="Times New Roman" w:cs="Times New Roman"/>
          <w:sz w:val="24"/>
          <w:szCs w:val="24"/>
        </w:rPr>
        <w:tab/>
      </w:r>
      <w:r w:rsidRPr="003B5AE5">
        <w:rPr>
          <w:rFonts w:ascii="Times New Roman" w:hAnsi="Times New Roman" w:cs="Times New Roman"/>
          <w:sz w:val="24"/>
          <w:szCs w:val="24"/>
        </w:rPr>
        <w:tab/>
      </w:r>
      <w:r w:rsidRPr="003B5AE5">
        <w:rPr>
          <w:rFonts w:ascii="Times New Roman" w:hAnsi="Times New Roman" w:cs="Times New Roman"/>
          <w:sz w:val="24"/>
          <w:szCs w:val="24"/>
        </w:rPr>
        <w:t>(подпись)</w:t>
      </w:r>
      <w:r w:rsidRPr="003B5AE5">
        <w:rPr>
          <w:rFonts w:ascii="Times New Roman" w:hAnsi="Times New Roman" w:cs="Times New Roman"/>
          <w:sz w:val="24"/>
          <w:szCs w:val="24"/>
        </w:rPr>
        <w:tab/>
      </w:r>
      <w:r w:rsidRPr="003B5AE5">
        <w:rPr>
          <w:rFonts w:ascii="Times New Roman" w:hAnsi="Times New Roman" w:cs="Times New Roman"/>
          <w:sz w:val="24"/>
          <w:szCs w:val="24"/>
        </w:rPr>
        <w:tab/>
      </w:r>
      <w:r w:rsidRPr="003B5AE5">
        <w:rPr>
          <w:rFonts w:ascii="Times New Roman" w:hAnsi="Times New Roman" w:cs="Times New Roman"/>
          <w:sz w:val="24"/>
          <w:szCs w:val="24"/>
        </w:rPr>
        <w:tab/>
        <w:t xml:space="preserve">      Д.Б. Сангаджи-Горяев</w:t>
      </w:r>
    </w:p>
    <w:p w:rsidR="00265C9E" w:rsidRPr="003B5AE5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C9E" w:rsidRPr="003B5AE5" w:rsidP="003B5AE5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5AE5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265C9E" w:rsidRPr="003B5AE5" w:rsidP="003B5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AE5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265C9E" w:rsidRPr="003B5AE5" w:rsidP="003B5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AE5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265C9E" w:rsidRPr="003B5AE5" w:rsidP="003B5AE5">
      <w:pPr>
        <w:rPr>
          <w:rFonts w:ascii="Times New Roman" w:hAnsi="Times New Roman" w:cs="Times New Roman"/>
          <w:sz w:val="24"/>
          <w:szCs w:val="24"/>
        </w:rPr>
      </w:pPr>
      <w:r w:rsidRPr="003B5AE5">
        <w:rPr>
          <w:rFonts w:ascii="Times New Roman" w:hAnsi="Times New Roman" w:cs="Times New Roman"/>
          <w:sz w:val="24"/>
          <w:szCs w:val="24"/>
        </w:rPr>
        <w:t xml:space="preserve">          «____»_____________2018 г.                          </w:t>
      </w:r>
    </w:p>
    <w:p w:rsidR="00265C9E" w:rsidRPr="000507DA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0507DA">
      <w:headerReference w:type="default" r:id="rId4"/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9E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00F1D"/>
    <w:rsid w:val="00021E93"/>
    <w:rsid w:val="00032E05"/>
    <w:rsid w:val="000364DC"/>
    <w:rsid w:val="000367AF"/>
    <w:rsid w:val="000507DA"/>
    <w:rsid w:val="00072374"/>
    <w:rsid w:val="00076A9C"/>
    <w:rsid w:val="00081A43"/>
    <w:rsid w:val="000A4B44"/>
    <w:rsid w:val="000A698C"/>
    <w:rsid w:val="000C5F5B"/>
    <w:rsid w:val="000E690C"/>
    <w:rsid w:val="000F126A"/>
    <w:rsid w:val="00102947"/>
    <w:rsid w:val="00103E2A"/>
    <w:rsid w:val="001212E6"/>
    <w:rsid w:val="0015552C"/>
    <w:rsid w:val="00161083"/>
    <w:rsid w:val="00164521"/>
    <w:rsid w:val="00165DE7"/>
    <w:rsid w:val="001A5D77"/>
    <w:rsid w:val="001A6CEF"/>
    <w:rsid w:val="001B3E17"/>
    <w:rsid w:val="001C0038"/>
    <w:rsid w:val="001C65CB"/>
    <w:rsid w:val="001E0C02"/>
    <w:rsid w:val="001E688E"/>
    <w:rsid w:val="00200722"/>
    <w:rsid w:val="00211B9B"/>
    <w:rsid w:val="00212972"/>
    <w:rsid w:val="00235462"/>
    <w:rsid w:val="002449F4"/>
    <w:rsid w:val="002619A1"/>
    <w:rsid w:val="002621B0"/>
    <w:rsid w:val="00265C9E"/>
    <w:rsid w:val="0028172C"/>
    <w:rsid w:val="002A0610"/>
    <w:rsid w:val="002C1D60"/>
    <w:rsid w:val="002C4D24"/>
    <w:rsid w:val="002D0D55"/>
    <w:rsid w:val="002F639E"/>
    <w:rsid w:val="00305524"/>
    <w:rsid w:val="003078A3"/>
    <w:rsid w:val="0031015B"/>
    <w:rsid w:val="00317017"/>
    <w:rsid w:val="003279F8"/>
    <w:rsid w:val="003306D4"/>
    <w:rsid w:val="00336263"/>
    <w:rsid w:val="00340A1E"/>
    <w:rsid w:val="00355889"/>
    <w:rsid w:val="00365486"/>
    <w:rsid w:val="003669DA"/>
    <w:rsid w:val="003676C1"/>
    <w:rsid w:val="003B3809"/>
    <w:rsid w:val="003B5AE5"/>
    <w:rsid w:val="003C74EA"/>
    <w:rsid w:val="003E50A4"/>
    <w:rsid w:val="004028D1"/>
    <w:rsid w:val="004061C3"/>
    <w:rsid w:val="004340D9"/>
    <w:rsid w:val="00454EF4"/>
    <w:rsid w:val="00456881"/>
    <w:rsid w:val="00474B22"/>
    <w:rsid w:val="004815B1"/>
    <w:rsid w:val="004A1E51"/>
    <w:rsid w:val="004A3BDA"/>
    <w:rsid w:val="004B16B4"/>
    <w:rsid w:val="004D14C4"/>
    <w:rsid w:val="004E74A6"/>
    <w:rsid w:val="004E7FAD"/>
    <w:rsid w:val="004F6C85"/>
    <w:rsid w:val="00501E29"/>
    <w:rsid w:val="00503D71"/>
    <w:rsid w:val="00510FB4"/>
    <w:rsid w:val="005320B4"/>
    <w:rsid w:val="005611DB"/>
    <w:rsid w:val="005B79CA"/>
    <w:rsid w:val="005D2317"/>
    <w:rsid w:val="005E6BB7"/>
    <w:rsid w:val="005F2AAE"/>
    <w:rsid w:val="00610CAF"/>
    <w:rsid w:val="00651266"/>
    <w:rsid w:val="00657DC4"/>
    <w:rsid w:val="006618F4"/>
    <w:rsid w:val="00666AAA"/>
    <w:rsid w:val="0067087E"/>
    <w:rsid w:val="006769F6"/>
    <w:rsid w:val="006912F1"/>
    <w:rsid w:val="006A7CA5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A0F7A"/>
    <w:rsid w:val="007C493E"/>
    <w:rsid w:val="007D2888"/>
    <w:rsid w:val="007F10E1"/>
    <w:rsid w:val="00810DE2"/>
    <w:rsid w:val="00811F4F"/>
    <w:rsid w:val="00823B9F"/>
    <w:rsid w:val="008438DE"/>
    <w:rsid w:val="00845250"/>
    <w:rsid w:val="00850BFE"/>
    <w:rsid w:val="00854A6B"/>
    <w:rsid w:val="00887CB6"/>
    <w:rsid w:val="00887D76"/>
    <w:rsid w:val="008940A7"/>
    <w:rsid w:val="008A4A93"/>
    <w:rsid w:val="008C0B9E"/>
    <w:rsid w:val="008C4D63"/>
    <w:rsid w:val="008E05D2"/>
    <w:rsid w:val="008E33D4"/>
    <w:rsid w:val="009444CB"/>
    <w:rsid w:val="00952457"/>
    <w:rsid w:val="00961679"/>
    <w:rsid w:val="0099569E"/>
    <w:rsid w:val="009A0C5B"/>
    <w:rsid w:val="009C5616"/>
    <w:rsid w:val="009C6202"/>
    <w:rsid w:val="009D6037"/>
    <w:rsid w:val="009E33AE"/>
    <w:rsid w:val="009F3567"/>
    <w:rsid w:val="00A114B0"/>
    <w:rsid w:val="00A66A0C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4365C"/>
    <w:rsid w:val="00B529E5"/>
    <w:rsid w:val="00B55AA9"/>
    <w:rsid w:val="00B57F58"/>
    <w:rsid w:val="00B71E78"/>
    <w:rsid w:val="00B81840"/>
    <w:rsid w:val="00B879CA"/>
    <w:rsid w:val="00BA3322"/>
    <w:rsid w:val="00BA3D45"/>
    <w:rsid w:val="00BC45E6"/>
    <w:rsid w:val="00BE4593"/>
    <w:rsid w:val="00C01F95"/>
    <w:rsid w:val="00C02624"/>
    <w:rsid w:val="00C04FF9"/>
    <w:rsid w:val="00C07146"/>
    <w:rsid w:val="00C121F4"/>
    <w:rsid w:val="00C33E99"/>
    <w:rsid w:val="00C422AC"/>
    <w:rsid w:val="00C51960"/>
    <w:rsid w:val="00C56610"/>
    <w:rsid w:val="00C631B0"/>
    <w:rsid w:val="00C646B1"/>
    <w:rsid w:val="00C75609"/>
    <w:rsid w:val="00C77F8B"/>
    <w:rsid w:val="00C9021F"/>
    <w:rsid w:val="00CB5C20"/>
    <w:rsid w:val="00D064B8"/>
    <w:rsid w:val="00D113D7"/>
    <w:rsid w:val="00D17EC6"/>
    <w:rsid w:val="00D22116"/>
    <w:rsid w:val="00D513D5"/>
    <w:rsid w:val="00DA05C7"/>
    <w:rsid w:val="00DB7724"/>
    <w:rsid w:val="00DC28CE"/>
    <w:rsid w:val="00DE76AA"/>
    <w:rsid w:val="00DF3658"/>
    <w:rsid w:val="00E171C2"/>
    <w:rsid w:val="00E315ED"/>
    <w:rsid w:val="00E32555"/>
    <w:rsid w:val="00E656C7"/>
    <w:rsid w:val="00E83FD6"/>
    <w:rsid w:val="00E8478D"/>
    <w:rsid w:val="00E94CEF"/>
    <w:rsid w:val="00E97E19"/>
    <w:rsid w:val="00EE2ED0"/>
    <w:rsid w:val="00EF0A27"/>
    <w:rsid w:val="00EF4269"/>
    <w:rsid w:val="00EF5A69"/>
    <w:rsid w:val="00F006E6"/>
    <w:rsid w:val="00F31B11"/>
    <w:rsid w:val="00F46784"/>
    <w:rsid w:val="00F51501"/>
    <w:rsid w:val="00F556F7"/>
    <w:rsid w:val="00F95E08"/>
    <w:rsid w:val="00FB0206"/>
    <w:rsid w:val="00FB30D3"/>
    <w:rsid w:val="00FD45BC"/>
    <w:rsid w:val="00FD5111"/>
    <w:rsid w:val="00FE58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3B5AE5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