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53F6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="001D3EFD">
        <w:rPr>
          <w:rFonts w:ascii="Times New Roman" w:hAnsi="Times New Roman" w:cs="Times New Roman"/>
          <w:sz w:val="26"/>
          <w:szCs w:val="26"/>
          <w:lang w:eastAsia="ru-RU"/>
        </w:rPr>
        <w:t>429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E53F69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E53F69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17 октябр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E53F69" w:rsidR="008930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</w:p>
    <w:p w:rsidR="00107EC4" w:rsidRPr="00E53F6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E53F69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Зуева </w:t>
      </w:r>
      <w:r w:rsidR="00E06A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М.А.</w:t>
      </w: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06A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персональные данные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Зуев М.А.</w:t>
      </w:r>
      <w:r w:rsidRPr="00E53F69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29.05.2019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ст.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Зуеву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29.05.2019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№ 5-59-1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91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/2019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-5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постановления о возбуждении исполнительного производства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.2019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0.2019 (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9, 10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53F6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DB4F87">
        <w:rPr>
          <w:rFonts w:ascii="Times New Roman" w:hAnsi="Times New Roman" w:cs="Times New Roman"/>
          <w:sz w:val="26"/>
          <w:szCs w:val="26"/>
        </w:rPr>
        <w:t xml:space="preserve">и обстоятельств, отягчающих ответственность, мировым </w:t>
      </w:r>
      <w:r w:rsidRPr="00E53F69">
        <w:rPr>
          <w:rFonts w:ascii="Times New Roman" w:hAnsi="Times New Roman" w:cs="Times New Roman"/>
          <w:sz w:val="26"/>
          <w:szCs w:val="26"/>
        </w:rPr>
        <w:t>суд</w:t>
      </w:r>
      <w:r w:rsidR="00DB4F87">
        <w:rPr>
          <w:rFonts w:ascii="Times New Roman" w:hAnsi="Times New Roman" w:cs="Times New Roman"/>
          <w:sz w:val="26"/>
          <w:szCs w:val="26"/>
        </w:rPr>
        <w:t>ьёй</w:t>
      </w:r>
      <w:r w:rsidRPr="00E53F69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719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5719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5719">
        <w:rPr>
          <w:rFonts w:ascii="Times New Roman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5719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 признаёт признание вины и раскаяние</w:t>
      </w:r>
      <w:r w:rsidRPr="003C571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="00DB4F87">
        <w:rPr>
          <w:rFonts w:ascii="Times New Roman" w:hAnsi="Times New Roman" w:cs="Times New Roman"/>
          <w:sz w:val="26"/>
          <w:szCs w:val="26"/>
        </w:rPr>
        <w:t>а</w:t>
      </w:r>
      <w:r w:rsidRPr="00E53F69">
        <w:rPr>
          <w:rFonts w:ascii="Times New Roman" w:hAnsi="Times New Roman" w:cs="Times New Roman"/>
          <w:sz w:val="26"/>
          <w:szCs w:val="26"/>
        </w:rPr>
        <w:t>, смягчающи</w:t>
      </w:r>
      <w:r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E53F69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07EC4" w:rsidRPr="00E53F6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E53F69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53F69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Зуева </w:t>
      </w:r>
      <w:r w:rsidR="00E06A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М.А.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E53F6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E53F69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Зуеву М.А.</w:t>
      </w:r>
      <w:r w:rsidRPr="00E53F69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E53F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Мировой судья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 xml:space="preserve">   Д.Б. Сангаджи-Горяев</w:t>
      </w:r>
    </w:p>
    <w:p w:rsidR="00107EC4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6ACC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0F45F1"/>
    <w:rsid w:val="00107EC4"/>
    <w:rsid w:val="0012134A"/>
    <w:rsid w:val="00186DF8"/>
    <w:rsid w:val="00193493"/>
    <w:rsid w:val="001A4560"/>
    <w:rsid w:val="001D3EFD"/>
    <w:rsid w:val="00295F35"/>
    <w:rsid w:val="002A231C"/>
    <w:rsid w:val="002F6D47"/>
    <w:rsid w:val="00342C85"/>
    <w:rsid w:val="003C5719"/>
    <w:rsid w:val="00400792"/>
    <w:rsid w:val="00415501"/>
    <w:rsid w:val="004F15B5"/>
    <w:rsid w:val="005E6BB7"/>
    <w:rsid w:val="006B0F00"/>
    <w:rsid w:val="006E1F7A"/>
    <w:rsid w:val="007019D2"/>
    <w:rsid w:val="00716710"/>
    <w:rsid w:val="00752105"/>
    <w:rsid w:val="007E0A69"/>
    <w:rsid w:val="00874338"/>
    <w:rsid w:val="008930A2"/>
    <w:rsid w:val="00952677"/>
    <w:rsid w:val="00953FC7"/>
    <w:rsid w:val="00963FBF"/>
    <w:rsid w:val="009D23AC"/>
    <w:rsid w:val="00A12CB8"/>
    <w:rsid w:val="00A23BC4"/>
    <w:rsid w:val="00B84F68"/>
    <w:rsid w:val="00BC315F"/>
    <w:rsid w:val="00C716DF"/>
    <w:rsid w:val="00D36E5A"/>
    <w:rsid w:val="00D414BF"/>
    <w:rsid w:val="00D46F47"/>
    <w:rsid w:val="00DB4F87"/>
    <w:rsid w:val="00DF3658"/>
    <w:rsid w:val="00E06ACC"/>
    <w:rsid w:val="00E50651"/>
    <w:rsid w:val="00E53F69"/>
    <w:rsid w:val="00ED50FD"/>
    <w:rsid w:val="00EE1443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219D4FD-8C55-4C0E-A636-FA0FE18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