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16B4" w:rsidRPr="007A7538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7A7538">
        <w:rPr>
          <w:rFonts w:ascii="Times New Roman" w:hAnsi="Times New Roman" w:cs="Times New Roman"/>
          <w:sz w:val="25"/>
          <w:szCs w:val="25"/>
          <w:lang w:eastAsia="ru-RU"/>
        </w:rPr>
        <w:t>Дело № 5-59-</w:t>
      </w:r>
      <w:r w:rsidRPr="007A7538" w:rsidR="005748D1">
        <w:rPr>
          <w:rFonts w:ascii="Times New Roman" w:hAnsi="Times New Roman" w:cs="Times New Roman"/>
          <w:sz w:val="25"/>
          <w:szCs w:val="25"/>
          <w:lang w:eastAsia="ru-RU"/>
        </w:rPr>
        <w:t>449</w:t>
      </w:r>
      <w:r w:rsidRPr="007A7538">
        <w:rPr>
          <w:rFonts w:ascii="Times New Roman" w:hAnsi="Times New Roman" w:cs="Times New Roman"/>
          <w:sz w:val="25"/>
          <w:szCs w:val="25"/>
          <w:lang w:eastAsia="ru-RU"/>
        </w:rPr>
        <w:t>/201</w:t>
      </w:r>
      <w:r w:rsidRPr="007A7538" w:rsidR="002414BD">
        <w:rPr>
          <w:rFonts w:ascii="Times New Roman" w:hAnsi="Times New Roman" w:cs="Times New Roman"/>
          <w:sz w:val="25"/>
          <w:szCs w:val="25"/>
          <w:lang w:eastAsia="ru-RU"/>
        </w:rPr>
        <w:t>9</w:t>
      </w:r>
    </w:p>
    <w:p w:rsidR="005748D1" w:rsidRPr="007A7538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7A7538">
        <w:rPr>
          <w:rFonts w:ascii="Times New Roman" w:hAnsi="Times New Roman" w:cs="Times New Roman"/>
          <w:sz w:val="25"/>
          <w:szCs w:val="25"/>
          <w:lang w:eastAsia="ru-RU"/>
        </w:rPr>
        <w:t xml:space="preserve">УИД </w:t>
      </w:r>
      <w:r w:rsidRPr="00616BE7">
        <w:rPr>
          <w:rFonts w:ascii="Times New Roman" w:hAnsi="Times New Roman" w:cs="Times New Roman"/>
          <w:sz w:val="25"/>
          <w:szCs w:val="25"/>
          <w:lang w:eastAsia="ru-RU"/>
        </w:rPr>
        <w:t>91</w:t>
      </w:r>
      <w:r w:rsidRPr="007A7538">
        <w:rPr>
          <w:rFonts w:ascii="Times New Roman" w:hAnsi="Times New Roman" w:cs="Times New Roman"/>
          <w:sz w:val="25"/>
          <w:szCs w:val="25"/>
          <w:lang w:val="en-US" w:eastAsia="ru-RU"/>
        </w:rPr>
        <w:t>MS</w:t>
      </w:r>
      <w:r w:rsidRPr="007A7538">
        <w:rPr>
          <w:rFonts w:ascii="Times New Roman" w:hAnsi="Times New Roman" w:cs="Times New Roman"/>
          <w:sz w:val="25"/>
          <w:szCs w:val="25"/>
          <w:lang w:eastAsia="ru-RU"/>
        </w:rPr>
        <w:t>0059-01-2019-001556-46</w:t>
      </w:r>
    </w:p>
    <w:p w:rsidR="007A7538" w:rsidP="00EF42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</w:p>
    <w:p w:rsidR="004B16B4" w:rsidRPr="007A7538" w:rsidP="00EF42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7A7538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4B16B4" w:rsidRPr="007A7538" w:rsidP="00EF426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7A7538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4B16B4" w:rsidRPr="007A7538" w:rsidP="00211B9B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7A7538" w:rsidR="007A7538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="007A7538">
        <w:rPr>
          <w:rFonts w:ascii="Times New Roman" w:eastAsia="Arial Unicode MS" w:hAnsi="Times New Roman"/>
          <w:sz w:val="25"/>
          <w:szCs w:val="25"/>
          <w:lang w:eastAsia="ru-RU"/>
        </w:rPr>
        <w:t xml:space="preserve"> </w:t>
      </w:r>
      <w:r w:rsidRPr="007A7538" w:rsidR="004A1E51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7A7538" w:rsidR="005748D1">
        <w:rPr>
          <w:rFonts w:ascii="Times New Roman" w:eastAsia="Arial Unicode MS" w:hAnsi="Times New Roman" w:cs="Times New Roman"/>
          <w:sz w:val="25"/>
          <w:szCs w:val="25"/>
          <w:lang w:eastAsia="ru-RU"/>
        </w:rPr>
        <w:t>9 октябр</w:t>
      </w:r>
      <w:r w:rsidRPr="007A7538" w:rsidR="003279F8">
        <w:rPr>
          <w:rFonts w:ascii="Times New Roman" w:eastAsia="Arial Unicode MS" w:hAnsi="Times New Roman" w:cs="Times New Roman"/>
          <w:sz w:val="25"/>
          <w:szCs w:val="25"/>
          <w:lang w:eastAsia="ru-RU"/>
        </w:rPr>
        <w:t>я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201</w:t>
      </w:r>
      <w:r w:rsidRPr="007A7538" w:rsidR="002414BD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4B16B4" w:rsidRPr="007A7538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7A7538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</w:t>
      </w:r>
      <w:r w:rsidRPr="007A7538" w:rsidR="004C44E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помещении суда по </w:t>
      </w:r>
      <w:r w:rsidRPr="007A7538" w:rsidR="004C44E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7A7538" w:rsidR="004C44E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</w:t>
      </w:r>
      <w:r w:rsidRPr="007A7538" w:rsidR="004C44E1">
        <w:rPr>
          <w:rFonts w:ascii="Times New Roman" w:eastAsia="Arial Unicode MS" w:hAnsi="Times New Roman" w:cs="Times New Roman"/>
          <w:sz w:val="25"/>
          <w:szCs w:val="25"/>
          <w:lang w:eastAsia="ru-RU"/>
        </w:rPr>
        <w:t>мкр</w:t>
      </w:r>
      <w:r w:rsidRPr="007A7538" w:rsidR="004C44E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10, д. 4, 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>дело об административном правонарушении, предусмотренном ч.</w:t>
      </w:r>
      <w:r w:rsidRPr="007A7538" w:rsidR="005748D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>1 ст. 15.6 КоАП РФ, в отношении</w:t>
      </w:r>
    </w:p>
    <w:p w:rsidR="004B16B4" w:rsidRPr="007A7538" w:rsidP="000507DA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генерального директора общества с ограниченной ответственностью «Кедр» Ермакова </w:t>
      </w:r>
      <w:r w:rsidR="00616BE7">
        <w:rPr>
          <w:rFonts w:ascii="Times New Roman" w:eastAsia="Arial Unicode MS" w:hAnsi="Times New Roman" w:cs="Times New Roman"/>
          <w:sz w:val="25"/>
          <w:szCs w:val="25"/>
          <w:lang w:eastAsia="ru-RU"/>
        </w:rPr>
        <w:t>С.В.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="00616BE7">
        <w:rPr>
          <w:rFonts w:ascii="Times New Roman" w:eastAsia="Arial Unicode MS" w:hAnsi="Times New Roman" w:cs="Times New Roman"/>
          <w:sz w:val="25"/>
          <w:szCs w:val="25"/>
          <w:lang w:eastAsia="ru-RU"/>
        </w:rPr>
        <w:t>«персональные данные»</w:t>
      </w:r>
      <w:r w:rsidRPr="007A7538" w:rsidR="002414BD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</w:p>
    <w:p w:rsidR="004B16B4" w:rsidRPr="007A7538" w:rsidP="000507D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7A7538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 xml:space="preserve">у с т а н о в и </w:t>
      </w:r>
      <w:r w:rsidRPr="007A7538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л :</w:t>
      </w:r>
    </w:p>
    <w:p w:rsidR="004B16B4" w:rsidRPr="007A7538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>Ермаков С.В.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A7538">
        <w:rPr>
          <w:rFonts w:ascii="Times New Roman" w:hAnsi="Times New Roman" w:cs="Times New Roman"/>
          <w:sz w:val="25"/>
          <w:szCs w:val="25"/>
        </w:rPr>
        <w:t>совершил правонарушение, предусмотренное ч.</w:t>
      </w:r>
      <w:r w:rsidRPr="007A7538">
        <w:rPr>
          <w:rFonts w:ascii="Times New Roman" w:hAnsi="Times New Roman" w:cs="Times New Roman"/>
          <w:sz w:val="25"/>
          <w:szCs w:val="25"/>
        </w:rPr>
        <w:t xml:space="preserve"> </w:t>
      </w:r>
      <w:r w:rsidRPr="007A7538">
        <w:rPr>
          <w:rFonts w:ascii="Times New Roman" w:hAnsi="Times New Roman" w:cs="Times New Roman"/>
          <w:sz w:val="25"/>
          <w:szCs w:val="25"/>
        </w:rPr>
        <w:t xml:space="preserve">1 ст. 15.6 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при следующих обстоятельствах.</w:t>
      </w:r>
      <w:r w:rsidRPr="007A7538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 xml:space="preserve"> </w:t>
      </w:r>
    </w:p>
    <w:p w:rsidR="004B16B4" w:rsidRPr="007A7538" w:rsidP="00050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7A7538">
        <w:rPr>
          <w:rFonts w:ascii="Times New Roman" w:hAnsi="Times New Roman" w:cs="Times New Roman"/>
          <w:sz w:val="25"/>
          <w:szCs w:val="25"/>
          <w:lang w:eastAsia="ru-RU"/>
        </w:rPr>
        <w:t>07.03.2019</w:t>
      </w:r>
      <w:r w:rsidRPr="007A7538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>Ермаков С.В.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являясь 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>генеральным директором</w:t>
      </w:r>
      <w:r w:rsidRPr="007A7538" w:rsidR="007C493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>ООО «Кедр», ИНН 9106012700, КПП 910601001</w:t>
      </w:r>
      <w:r w:rsidRPr="007A7538" w:rsidR="007C493E">
        <w:rPr>
          <w:rFonts w:ascii="Times New Roman" w:eastAsia="Arial Unicode MS" w:hAnsi="Times New Roman" w:cs="Times New Roman"/>
          <w:sz w:val="25"/>
          <w:szCs w:val="25"/>
          <w:lang w:eastAsia="ru-RU"/>
        </w:rPr>
        <w:t>,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A7538" w:rsidR="007C493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обязанности которого входит составление необходимой налоговой отчетности и предоставление её в законодательно установленном порядке, 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представил в Межрайонную ИФНС №</w:t>
      </w:r>
      <w:r w:rsidRPr="007A7538" w:rsidR="002414B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>2 по Республике Крым по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чтовой связью на бумажном носителе </w:t>
      </w:r>
      <w:r w:rsidRPr="007A7538" w:rsidR="003279F8">
        <w:rPr>
          <w:rFonts w:ascii="Times New Roman" w:hAnsi="Times New Roman" w:cs="Times New Roman"/>
          <w:sz w:val="25"/>
          <w:szCs w:val="25"/>
          <w:lang w:eastAsia="ru-RU"/>
        </w:rPr>
        <w:t>сведения о среднесписочной численности работников</w:t>
      </w:r>
      <w:r w:rsidRPr="007A7538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7A7538" w:rsidR="002414BD">
        <w:rPr>
          <w:rFonts w:ascii="Times New Roman" w:hAnsi="Times New Roman" w:cs="Times New Roman"/>
          <w:sz w:val="25"/>
          <w:szCs w:val="25"/>
          <w:lang w:eastAsia="ru-RU"/>
        </w:rPr>
        <w:t>за 2018 год</w:t>
      </w:r>
      <w:r w:rsidRPr="007A7538" w:rsidR="007C493E">
        <w:rPr>
          <w:rFonts w:ascii="Times New Roman" w:hAnsi="Times New Roman" w:cs="Times New Roman"/>
          <w:sz w:val="25"/>
          <w:szCs w:val="25"/>
          <w:lang w:eastAsia="ru-RU"/>
        </w:rPr>
        <w:t xml:space="preserve"> за </w:t>
      </w:r>
      <w:r w:rsidRPr="007A7538">
        <w:rPr>
          <w:rFonts w:ascii="Times New Roman" w:hAnsi="Times New Roman" w:cs="Times New Roman"/>
          <w:sz w:val="25"/>
          <w:szCs w:val="25"/>
          <w:lang w:eastAsia="ru-RU"/>
        </w:rPr>
        <w:t>ООО «Кедр»</w:t>
      </w:r>
      <w:r w:rsidRPr="007A7538">
        <w:rPr>
          <w:rFonts w:ascii="Times New Roman" w:hAnsi="Times New Roman" w:cs="Times New Roman"/>
          <w:sz w:val="25"/>
          <w:szCs w:val="25"/>
          <w:lang w:eastAsia="ru-RU"/>
        </w:rPr>
        <w:t>.</w:t>
      </w:r>
    </w:p>
    <w:p w:rsidR="004B16B4" w:rsidRPr="007A7538" w:rsidP="00050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7A7538">
        <w:rPr>
          <w:rFonts w:ascii="Times New Roman" w:hAnsi="Times New Roman" w:cs="Times New Roman"/>
          <w:sz w:val="25"/>
          <w:szCs w:val="25"/>
        </w:rPr>
        <w:t xml:space="preserve">Таким образом, </w:t>
      </w:r>
      <w:r w:rsidRPr="007A7538" w:rsidR="00760354">
        <w:rPr>
          <w:rFonts w:ascii="Times New Roman" w:eastAsia="Arial Unicode MS" w:hAnsi="Times New Roman" w:cs="Times New Roman"/>
          <w:sz w:val="25"/>
          <w:szCs w:val="25"/>
          <w:lang w:eastAsia="ru-RU"/>
        </w:rPr>
        <w:t>Ермаков С.В.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нарушение </w:t>
      </w:r>
      <w:r w:rsidRPr="007A7538" w:rsidR="00760354">
        <w:rPr>
          <w:rFonts w:ascii="Times New Roman" w:eastAsia="Arial Unicode MS" w:hAnsi="Times New Roman" w:cs="Times New Roman"/>
          <w:sz w:val="25"/>
          <w:szCs w:val="25"/>
          <w:lang w:eastAsia="ru-RU"/>
        </w:rPr>
        <w:t>абз</w:t>
      </w:r>
      <w:r w:rsidRPr="007A7538" w:rsidR="0076035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6 </w:t>
      </w:r>
      <w:r w:rsidRPr="007A7538">
        <w:rPr>
          <w:rFonts w:ascii="Times New Roman" w:hAnsi="Times New Roman" w:cs="Times New Roman"/>
          <w:sz w:val="25"/>
          <w:szCs w:val="25"/>
          <w:lang w:eastAsia="ru-RU"/>
        </w:rPr>
        <w:t>п.</w:t>
      </w:r>
      <w:r w:rsidRPr="007A7538" w:rsidR="007C493E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7A7538" w:rsidR="003279F8">
        <w:rPr>
          <w:rFonts w:ascii="Times New Roman" w:hAnsi="Times New Roman" w:cs="Times New Roman"/>
          <w:sz w:val="25"/>
          <w:szCs w:val="25"/>
          <w:lang w:eastAsia="ru-RU"/>
        </w:rPr>
        <w:t>3</w:t>
      </w:r>
      <w:r w:rsidRPr="007A7538">
        <w:rPr>
          <w:rFonts w:ascii="Times New Roman" w:hAnsi="Times New Roman" w:cs="Times New Roman"/>
          <w:sz w:val="25"/>
          <w:szCs w:val="25"/>
          <w:lang w:eastAsia="ru-RU"/>
        </w:rPr>
        <w:t xml:space="preserve"> ст.</w:t>
      </w:r>
      <w:r w:rsidRPr="007A7538" w:rsidR="007C493E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7A7538" w:rsidR="003279F8">
        <w:rPr>
          <w:rFonts w:ascii="Times New Roman" w:hAnsi="Times New Roman" w:cs="Times New Roman"/>
          <w:sz w:val="25"/>
          <w:szCs w:val="25"/>
          <w:lang w:eastAsia="ru-RU"/>
        </w:rPr>
        <w:t>8</w:t>
      </w:r>
      <w:r w:rsidRPr="007A7538">
        <w:rPr>
          <w:rFonts w:ascii="Times New Roman" w:hAnsi="Times New Roman" w:cs="Times New Roman"/>
          <w:sz w:val="25"/>
          <w:szCs w:val="25"/>
          <w:lang w:eastAsia="ru-RU"/>
        </w:rPr>
        <w:t>0 НК РФ, с учетом п.</w:t>
      </w:r>
      <w:r w:rsidRPr="007A7538" w:rsidR="007C493E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7A7538">
        <w:rPr>
          <w:rFonts w:ascii="Times New Roman" w:hAnsi="Times New Roman" w:cs="Times New Roman"/>
          <w:sz w:val="25"/>
          <w:szCs w:val="25"/>
          <w:lang w:eastAsia="ru-RU"/>
        </w:rPr>
        <w:t>7 ст.</w:t>
      </w:r>
      <w:r w:rsidRPr="007A7538" w:rsidR="007C493E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7A7538">
        <w:rPr>
          <w:rFonts w:ascii="Times New Roman" w:hAnsi="Times New Roman" w:cs="Times New Roman"/>
          <w:sz w:val="25"/>
          <w:szCs w:val="25"/>
          <w:lang w:eastAsia="ru-RU"/>
        </w:rPr>
        <w:t>6.1 НК РФ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несвоевременно представил </w:t>
      </w:r>
      <w:r w:rsidRPr="007A7538" w:rsidR="003279F8">
        <w:rPr>
          <w:rFonts w:ascii="Times New Roman" w:hAnsi="Times New Roman" w:cs="Times New Roman"/>
          <w:sz w:val="25"/>
          <w:szCs w:val="25"/>
          <w:lang w:eastAsia="ru-RU"/>
        </w:rPr>
        <w:t>сведения о среднесписочной численности работников</w:t>
      </w:r>
      <w:r w:rsidRPr="007A7538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7A7538" w:rsidR="002414BD">
        <w:rPr>
          <w:rFonts w:ascii="Times New Roman" w:hAnsi="Times New Roman" w:cs="Times New Roman"/>
          <w:sz w:val="25"/>
          <w:szCs w:val="25"/>
          <w:lang w:eastAsia="ru-RU"/>
        </w:rPr>
        <w:t>за 2018 год</w:t>
      </w:r>
      <w:r w:rsidRPr="007A7538" w:rsidR="007C493E">
        <w:rPr>
          <w:rFonts w:ascii="Times New Roman" w:hAnsi="Times New Roman" w:cs="Times New Roman"/>
          <w:sz w:val="25"/>
          <w:szCs w:val="25"/>
          <w:lang w:eastAsia="ru-RU"/>
        </w:rPr>
        <w:t>.</w:t>
      </w:r>
    </w:p>
    <w:p w:rsidR="00B71E78" w:rsidRPr="007A7538" w:rsidP="00B71E7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Ермаков С.В., надлежаще извещённый о времени и месте рассмотрения дела, </w:t>
      </w:r>
      <w:r w:rsidRPr="007A7538">
        <w:rPr>
          <w:rFonts w:ascii="Times New Roman" w:hAnsi="Times New Roman" w:cs="Times New Roman"/>
          <w:sz w:val="25"/>
          <w:szCs w:val="25"/>
        </w:rPr>
        <w:t>в суд не явился, в телефонограмме ходатайствовал о рассмотрении дела без его участия</w:t>
      </w:r>
      <w:r w:rsidRPr="007A7538" w:rsidR="007A7538">
        <w:rPr>
          <w:rFonts w:ascii="Times New Roman" w:hAnsi="Times New Roman" w:cs="Times New Roman"/>
          <w:sz w:val="25"/>
          <w:szCs w:val="25"/>
        </w:rPr>
        <w:t>, с протоколом согласен</w:t>
      </w:r>
      <w:r w:rsidRPr="007A7538">
        <w:rPr>
          <w:rFonts w:ascii="Times New Roman" w:hAnsi="Times New Roman" w:cs="Times New Roman"/>
          <w:sz w:val="25"/>
          <w:szCs w:val="25"/>
        </w:rPr>
        <w:t xml:space="preserve">. </w:t>
      </w:r>
      <w:r w:rsidRPr="007A7538">
        <w:rPr>
          <w:rFonts w:ascii="Times New Roman" w:hAnsi="Times New Roman" w:cs="Times New Roman"/>
          <w:sz w:val="25"/>
          <w:szCs w:val="25"/>
          <w:lang w:eastAsia="ru-RU"/>
        </w:rPr>
        <w:t xml:space="preserve">Учитывая положения ч. 2 ст. 25.1, ст. 25.15 КоАП РФ, </w:t>
      </w:r>
      <w:r w:rsidRPr="007A7538">
        <w:rPr>
          <w:rFonts w:ascii="Times New Roman" w:hAnsi="Times New Roman" w:cs="Times New Roman"/>
          <w:sz w:val="25"/>
          <w:szCs w:val="25"/>
        </w:rPr>
        <w:t xml:space="preserve">мировой судья счёл возможным рассмотреть дело в отсутствие 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>Ермакова С.В.</w:t>
      </w:r>
      <w:r w:rsidRPr="007A7538">
        <w:rPr>
          <w:rFonts w:ascii="Times New Roman" w:hAnsi="Times New Roman" w:cs="Times New Roman"/>
          <w:sz w:val="25"/>
          <w:szCs w:val="25"/>
        </w:rPr>
        <w:t>, поскольку его неявка не препятствует всестороннему, полному и объективному выяснению всех обстоятельств дела.</w:t>
      </w:r>
    </w:p>
    <w:p w:rsidR="007A7538" w:rsidRPr="007A7538" w:rsidP="00B71E7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Исследовав представленные материалы, прихожу к выводу о том, что вина </w:t>
      </w:r>
      <w:r w:rsidRPr="007A7538" w:rsidR="00760354">
        <w:rPr>
          <w:rFonts w:ascii="Times New Roman" w:eastAsia="Arial Unicode MS" w:hAnsi="Times New Roman" w:cs="Times New Roman"/>
          <w:sz w:val="25"/>
          <w:szCs w:val="25"/>
          <w:lang w:eastAsia="ru-RU"/>
        </w:rPr>
        <w:t>Ермаков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7A7538" w:rsidR="0076035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С.В.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подтверждается собранными по делу доказательствами: протоколом № </w:t>
      </w:r>
      <w:r w:rsidRPr="007A7538" w:rsidR="00EE5F25">
        <w:rPr>
          <w:rFonts w:ascii="Times New Roman" w:eastAsia="Arial Unicode MS" w:hAnsi="Times New Roman" w:cs="Times New Roman"/>
          <w:sz w:val="25"/>
          <w:szCs w:val="25"/>
          <w:lang w:eastAsia="ru-RU"/>
        </w:rPr>
        <w:t>910619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7A7538" w:rsidR="00EE5F25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7A7538" w:rsidR="001E769F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7A7538" w:rsidR="007E07D6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7A7538" w:rsidR="007E07D6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>32</w:t>
      </w:r>
      <w:r w:rsidRPr="007A7538" w:rsidR="000E49B9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7A7538" w:rsidR="00EE5F25">
        <w:rPr>
          <w:rFonts w:ascii="Times New Roman" w:eastAsia="Arial Unicode MS" w:hAnsi="Times New Roman" w:cs="Times New Roman"/>
          <w:sz w:val="25"/>
          <w:szCs w:val="25"/>
          <w:lang w:eastAsia="ru-RU"/>
        </w:rPr>
        <w:t>0001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об административном правонарушении от 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7A7538" w:rsidR="00EE5F25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>0.201</w:t>
      </w:r>
      <w:r w:rsidRPr="007A7538" w:rsidR="00EE5F25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>. 1-</w:t>
      </w:r>
      <w:r w:rsidRPr="007A7538" w:rsidR="003279F8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протоколом общего собрания участников ООО «Кедр» от 07.06.2016 (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>. 9, оборот); сведениями о среднесписочной численности работников за предшествующий год от 07.03.2019 (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>. 14); актом № 172 об обнаружении налогового правонарушения от 06.06.2019 (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>. 15-16).</w:t>
      </w:r>
    </w:p>
    <w:p w:rsidR="004B16B4" w:rsidRPr="007A7538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A7538">
        <w:rPr>
          <w:rFonts w:ascii="Times New Roman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3279F8" w:rsidRPr="007A7538" w:rsidP="003279F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соответствии с п. 3 ст. 80 НК РФ </w:t>
      </w:r>
      <w:r w:rsidRPr="007A7538" w:rsidR="00B4365C">
        <w:rPr>
          <w:rFonts w:ascii="Times New Roman" w:eastAsia="Arial Unicode MS" w:hAnsi="Times New Roman" w:cs="Times New Roman"/>
          <w:sz w:val="25"/>
          <w:szCs w:val="25"/>
          <w:lang w:eastAsia="ru-RU"/>
        </w:rPr>
        <w:t>с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>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4B16B4" w:rsidRPr="007A7538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A7538">
        <w:rPr>
          <w:rFonts w:ascii="Times New Roman" w:hAnsi="Times New Roman" w:cs="Times New Roman"/>
          <w:sz w:val="25"/>
          <w:szCs w:val="25"/>
        </w:rPr>
        <w:t xml:space="preserve">С учетом, установленных по делу обстоятельств, требования данных норм </w:t>
      </w:r>
      <w:r w:rsidRPr="007A7538" w:rsidR="00B71E78">
        <w:rPr>
          <w:rFonts w:ascii="Times New Roman" w:eastAsia="Arial Unicode MS" w:hAnsi="Times New Roman" w:cs="Times New Roman"/>
          <w:sz w:val="25"/>
          <w:szCs w:val="25"/>
          <w:lang w:eastAsia="ru-RU"/>
        </w:rPr>
        <w:t>должностным лицом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A7538" w:rsidR="00760354">
        <w:rPr>
          <w:rFonts w:ascii="Times New Roman" w:eastAsia="Arial Unicode MS" w:hAnsi="Times New Roman" w:cs="Times New Roman"/>
          <w:sz w:val="25"/>
          <w:szCs w:val="25"/>
          <w:lang w:eastAsia="ru-RU"/>
        </w:rPr>
        <w:t>Ермаков</w:t>
      </w:r>
      <w:r w:rsidRPr="007A7538" w:rsid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>ым</w:t>
      </w:r>
      <w:r w:rsidRPr="007A7538" w:rsidR="0076035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С.В.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A7538">
        <w:rPr>
          <w:rFonts w:ascii="Times New Roman" w:hAnsi="Times New Roman" w:cs="Times New Roman"/>
          <w:sz w:val="25"/>
          <w:szCs w:val="25"/>
        </w:rPr>
        <w:t xml:space="preserve">не соблюдены. </w:t>
      </w:r>
    </w:p>
    <w:p w:rsidR="004B16B4" w:rsidRPr="007A7538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Таким образом, действия </w:t>
      </w:r>
      <w:r w:rsidRPr="007A7538" w:rsid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>генерального директора</w:t>
      </w:r>
      <w:r w:rsidRPr="007A7538" w:rsidR="00B71E7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A7538" w:rsidR="00760354">
        <w:rPr>
          <w:rFonts w:ascii="Times New Roman" w:eastAsia="Arial Unicode MS" w:hAnsi="Times New Roman" w:cs="Times New Roman"/>
          <w:sz w:val="25"/>
          <w:szCs w:val="25"/>
          <w:lang w:eastAsia="ru-RU"/>
        </w:rPr>
        <w:t>ООО «Кедр»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A7538" w:rsidR="00760354">
        <w:rPr>
          <w:rFonts w:ascii="Times New Roman" w:eastAsia="Arial Unicode MS" w:hAnsi="Times New Roman" w:cs="Times New Roman"/>
          <w:sz w:val="25"/>
          <w:szCs w:val="25"/>
          <w:lang w:eastAsia="ru-RU"/>
        </w:rPr>
        <w:t>Ермаков</w:t>
      </w:r>
      <w:r w:rsidRPr="007A7538" w:rsid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7A7538" w:rsidR="0076035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С.В.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содержат состав административного правонарушения и подлежат квалификации по ч. 1 ст. 15.6 КоАП РФ –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</w:t>
      </w:r>
      <w:r w:rsidRPr="007A7538">
        <w:rPr>
          <w:rFonts w:ascii="Times New Roman" w:hAnsi="Times New Roman" w:cs="Times New Roman"/>
          <w:sz w:val="25"/>
          <w:szCs w:val="25"/>
        </w:rPr>
        <w:t>.</w:t>
      </w:r>
    </w:p>
    <w:p w:rsidR="00EE5F25" w:rsidRPr="007A7538" w:rsidP="006618F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>Обстоятельствами, смягчающими ответственность, мировой судья признаёт совершение административного правонарушения признание вины.</w:t>
      </w:r>
    </w:p>
    <w:p w:rsidR="006618F4" w:rsidRPr="007A7538" w:rsidP="006618F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Обстоятельств, </w:t>
      </w:r>
      <w:r w:rsidRPr="007A7538" w:rsidR="00EE5F25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ягчающих административную ответственность </w:t>
      </w:r>
      <w:r w:rsidRPr="007A7538" w:rsidR="00760354">
        <w:rPr>
          <w:rFonts w:ascii="Times New Roman" w:eastAsia="Arial Unicode MS" w:hAnsi="Times New Roman" w:cs="Times New Roman"/>
          <w:sz w:val="25"/>
          <w:szCs w:val="25"/>
          <w:lang w:eastAsia="ru-RU"/>
        </w:rPr>
        <w:t>Ермаков</w:t>
      </w:r>
      <w:r w:rsidRPr="007A7538" w:rsid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7A7538" w:rsidR="0076035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С.В.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>, мировым судь</w:t>
      </w:r>
      <w:r w:rsidRPr="007A7538" w:rsid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>ё</w:t>
      </w: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>й не установлено.</w:t>
      </w:r>
    </w:p>
    <w:p w:rsidR="004B16B4" w:rsidRPr="007A7538" w:rsidP="00661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A7538">
        <w:rPr>
          <w:rFonts w:ascii="Times New Roman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</w:t>
      </w:r>
      <w:r w:rsidRPr="007A7538" w:rsidR="007A7538">
        <w:rPr>
          <w:rFonts w:ascii="Times New Roman" w:hAnsi="Times New Roman" w:cs="Times New Roman"/>
          <w:sz w:val="25"/>
          <w:szCs w:val="25"/>
        </w:rPr>
        <w:t>го</w:t>
      </w:r>
      <w:r w:rsidRPr="007A7538">
        <w:rPr>
          <w:rFonts w:ascii="Times New Roman" w:hAnsi="Times New Roman" w:cs="Times New Roman"/>
          <w:sz w:val="25"/>
          <w:szCs w:val="25"/>
        </w:rPr>
        <w:t>, обстоятельства, смягчающие административную ответственность.</w:t>
      </w:r>
    </w:p>
    <w:p w:rsidR="004B16B4" w:rsidRPr="007A7538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A7538">
        <w:rPr>
          <w:rFonts w:ascii="Times New Roman" w:hAnsi="Times New Roman" w:cs="Times New Roman"/>
          <w:sz w:val="25"/>
          <w:szCs w:val="25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B16B4" w:rsidRPr="007A7538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A7538">
        <w:rPr>
          <w:rFonts w:ascii="Times New Roman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4B16B4" w:rsidRPr="007A7538" w:rsidP="00050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7A7538">
        <w:rPr>
          <w:rFonts w:ascii="Times New Roman" w:hAnsi="Times New Roman" w:cs="Times New Roman"/>
          <w:b/>
          <w:bCs/>
          <w:sz w:val="25"/>
          <w:szCs w:val="25"/>
        </w:rPr>
        <w:t xml:space="preserve">п о с т а н о в и </w:t>
      </w:r>
      <w:r w:rsidRPr="007A7538">
        <w:rPr>
          <w:rFonts w:ascii="Times New Roman" w:hAnsi="Times New Roman" w:cs="Times New Roman"/>
          <w:b/>
          <w:bCs/>
          <w:sz w:val="25"/>
          <w:szCs w:val="25"/>
        </w:rPr>
        <w:t>л :</w:t>
      </w:r>
    </w:p>
    <w:p w:rsidR="004B16B4" w:rsidRPr="007A7538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A753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генерального директора общества с ограниченной ответственностью «Кедр» Ермакова </w:t>
      </w:r>
      <w:r w:rsidR="00616BE7">
        <w:rPr>
          <w:rFonts w:ascii="Times New Roman" w:eastAsia="Arial Unicode MS" w:hAnsi="Times New Roman" w:cs="Times New Roman"/>
          <w:sz w:val="25"/>
          <w:szCs w:val="25"/>
          <w:lang w:eastAsia="ru-RU"/>
        </w:rPr>
        <w:t>С.В.</w:t>
      </w:r>
      <w:r w:rsidRPr="007A7538">
        <w:rPr>
          <w:rFonts w:ascii="Times New Roman" w:hAnsi="Times New Roman" w:cs="Times New Roman"/>
          <w:sz w:val="25"/>
          <w:szCs w:val="25"/>
        </w:rPr>
        <w:t xml:space="preserve"> признать виновн</w:t>
      </w:r>
      <w:r w:rsidRPr="007A7538">
        <w:rPr>
          <w:rFonts w:ascii="Times New Roman" w:hAnsi="Times New Roman" w:cs="Times New Roman"/>
          <w:sz w:val="25"/>
          <w:szCs w:val="25"/>
        </w:rPr>
        <w:t>ым</w:t>
      </w:r>
      <w:r w:rsidRPr="007A7538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15.6 Кодекса РФ об административных правонарушениях, и назначить е</w:t>
      </w:r>
      <w:r w:rsidRPr="007A7538">
        <w:rPr>
          <w:rFonts w:ascii="Times New Roman" w:hAnsi="Times New Roman" w:cs="Times New Roman"/>
          <w:sz w:val="25"/>
          <w:szCs w:val="25"/>
        </w:rPr>
        <w:t>му</w:t>
      </w:r>
      <w:r w:rsidRPr="007A7538">
        <w:rPr>
          <w:rFonts w:ascii="Times New Roman" w:hAnsi="Times New Roman" w:cs="Times New Roman"/>
          <w:sz w:val="25"/>
          <w:szCs w:val="25"/>
        </w:rPr>
        <w:t xml:space="preserve"> административное наказание в виде штрафа в размере 300 (триста) рублей.</w:t>
      </w:r>
    </w:p>
    <w:p w:rsidR="004B16B4" w:rsidRPr="007A7538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A7538">
        <w:rPr>
          <w:rFonts w:ascii="Times New Roman" w:hAnsi="Times New Roman" w:cs="Times New Roman"/>
          <w:sz w:val="25"/>
          <w:szCs w:val="25"/>
        </w:rPr>
        <w:t>Административный штраф подлежит уплате по реквизитам: получатель УФК по Республике Крым (Межрайонная ИФНС России № 2 по Республике Крым, ИНН 9106000021, КПП 910601001), р/с 40101810335100010001, КБК 182116030</w:t>
      </w:r>
      <w:r w:rsidRPr="007A7538" w:rsidR="007C29AC">
        <w:rPr>
          <w:rFonts w:ascii="Times New Roman" w:hAnsi="Times New Roman" w:cs="Times New Roman"/>
          <w:sz w:val="25"/>
          <w:szCs w:val="25"/>
        </w:rPr>
        <w:t>1</w:t>
      </w:r>
      <w:r w:rsidRPr="007A7538">
        <w:rPr>
          <w:rFonts w:ascii="Times New Roman" w:hAnsi="Times New Roman" w:cs="Times New Roman"/>
          <w:sz w:val="25"/>
          <w:szCs w:val="25"/>
        </w:rPr>
        <w:t>001</w:t>
      </w:r>
      <w:r w:rsidRPr="007A7538" w:rsidR="007C29AC">
        <w:rPr>
          <w:rFonts w:ascii="Times New Roman" w:hAnsi="Times New Roman" w:cs="Times New Roman"/>
          <w:sz w:val="25"/>
          <w:szCs w:val="25"/>
        </w:rPr>
        <w:t>0</w:t>
      </w:r>
      <w:r w:rsidRPr="007A7538">
        <w:rPr>
          <w:rFonts w:ascii="Times New Roman" w:hAnsi="Times New Roman" w:cs="Times New Roman"/>
          <w:sz w:val="25"/>
          <w:szCs w:val="25"/>
        </w:rPr>
        <w:t>000140, ОКТМО 35</w:t>
      </w:r>
      <w:r w:rsidR="007A7538">
        <w:rPr>
          <w:rFonts w:ascii="Times New Roman" w:hAnsi="Times New Roman" w:cs="Times New Roman"/>
          <w:sz w:val="25"/>
          <w:szCs w:val="25"/>
        </w:rPr>
        <w:t>623422</w:t>
      </w:r>
      <w:r w:rsidRPr="007A7538">
        <w:rPr>
          <w:rFonts w:ascii="Times New Roman" w:hAnsi="Times New Roman" w:cs="Times New Roman"/>
          <w:sz w:val="25"/>
          <w:szCs w:val="25"/>
        </w:rPr>
        <w:t>, Банк получателя – Отделение Республик</w:t>
      </w:r>
      <w:r w:rsidRPr="007A7538" w:rsidR="007C29AC">
        <w:rPr>
          <w:rFonts w:ascii="Times New Roman" w:hAnsi="Times New Roman" w:cs="Times New Roman"/>
          <w:sz w:val="25"/>
          <w:szCs w:val="25"/>
        </w:rPr>
        <w:t>а</w:t>
      </w:r>
      <w:r w:rsidRPr="007A7538">
        <w:rPr>
          <w:rFonts w:ascii="Times New Roman" w:hAnsi="Times New Roman" w:cs="Times New Roman"/>
          <w:sz w:val="25"/>
          <w:szCs w:val="25"/>
        </w:rPr>
        <w:t xml:space="preserve"> Крым ЦБ РФ открытый УФК по РК, БИК 043510001, УИН (код в поле 22) «0».</w:t>
      </w:r>
    </w:p>
    <w:p w:rsidR="004B16B4" w:rsidRPr="007A7538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A7538">
        <w:rPr>
          <w:rFonts w:ascii="Times New Roman" w:hAnsi="Times New Roman" w:cs="Times New Roman"/>
          <w:color w:val="000000"/>
          <w:sz w:val="25"/>
          <w:szCs w:val="25"/>
        </w:rPr>
        <w:t>Квитанция об уплате штрафа должна быть представлена</w:t>
      </w:r>
      <w:r w:rsidRPr="007A753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A7538" w:rsidR="007C29A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мировому судье</w:t>
      </w:r>
      <w:r w:rsidRPr="007A753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7A7538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</w:t>
      </w:r>
      <w:r w:rsidRPr="007A7538" w:rsidR="007C29A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ого</w:t>
      </w:r>
      <w:r w:rsidRPr="007A7538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участк</w:t>
      </w:r>
      <w:r w:rsidRPr="007A7538" w:rsidR="007C29A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а</w:t>
      </w:r>
      <w:r w:rsidRPr="007A7538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№ 59 Красноперекопского судебного района Р</w:t>
      </w:r>
      <w:r w:rsidR="007A7538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еспублики </w:t>
      </w:r>
      <w:r w:rsidRPr="007A7538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</w:t>
      </w:r>
      <w:r w:rsidR="007A7538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рым</w:t>
      </w:r>
      <w:r w:rsidRPr="007A7538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4B16B4" w:rsidRPr="007A7538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7A7538">
        <w:rPr>
          <w:rFonts w:ascii="Times New Roman" w:hAnsi="Times New Roman" w:cs="Times New Roman"/>
          <w:color w:val="000000"/>
          <w:sz w:val="25"/>
          <w:szCs w:val="25"/>
        </w:rPr>
        <w:t>Разъяснить</w:t>
      </w:r>
      <w:r w:rsidRPr="007A7538" w:rsidR="007A7538">
        <w:rPr>
          <w:rFonts w:ascii="Times New Roman" w:hAnsi="Times New Roman" w:cs="Times New Roman"/>
          <w:color w:val="000000"/>
          <w:sz w:val="25"/>
          <w:szCs w:val="25"/>
        </w:rPr>
        <w:t xml:space="preserve"> Ермакову С.В.</w:t>
      </w:r>
      <w:r w:rsidRPr="007A7538">
        <w:rPr>
          <w:rFonts w:ascii="Times New Roman" w:hAnsi="Times New Roman" w:cs="Times New Roman"/>
          <w:color w:val="000000"/>
          <w:sz w:val="25"/>
          <w:szCs w:val="25"/>
        </w:rPr>
        <w:t>, что в соответствии со ст. 32.2 КоАП РФ административный штраф должен быть уплачен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4B16B4" w:rsidRPr="007A7538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A7538">
        <w:rPr>
          <w:rFonts w:ascii="Times New Roman" w:hAnsi="Times New Roman" w:cs="Times New Roman"/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B16B4" w:rsidRPr="007A7538" w:rsidP="00BC45E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A7538">
        <w:rPr>
          <w:rFonts w:ascii="Times New Roman" w:hAnsi="Times New Roman" w:cs="Times New Roman"/>
          <w:sz w:val="25"/>
          <w:szCs w:val="25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7A7538">
        <w:rPr>
          <w:rFonts w:ascii="Times New Roman" w:hAnsi="Times New Roman" w:cs="Times New Roman"/>
          <w:sz w:val="25"/>
          <w:szCs w:val="25"/>
          <w:lang w:eastAsia="ru-RU"/>
        </w:rPr>
        <w:t>вручения или получения копии постановления</w:t>
      </w:r>
      <w:r w:rsidRPr="007A7538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4B16B4" w:rsidRPr="007A7538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4B16B4" w:rsidRPr="007A7538" w:rsidP="000507D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A7538">
        <w:rPr>
          <w:rFonts w:ascii="Times New Roman" w:hAnsi="Times New Roman" w:cs="Times New Roman"/>
          <w:sz w:val="25"/>
          <w:szCs w:val="25"/>
        </w:rPr>
        <w:t>Мировой судья</w:t>
      </w:r>
      <w:r w:rsidRPr="007A7538">
        <w:rPr>
          <w:rFonts w:ascii="Times New Roman" w:hAnsi="Times New Roman" w:cs="Times New Roman"/>
          <w:sz w:val="25"/>
          <w:szCs w:val="25"/>
        </w:rPr>
        <w:tab/>
      </w:r>
      <w:r w:rsidRPr="007A7538">
        <w:rPr>
          <w:rFonts w:ascii="Times New Roman" w:hAnsi="Times New Roman" w:cs="Times New Roman"/>
          <w:sz w:val="25"/>
          <w:szCs w:val="25"/>
        </w:rPr>
        <w:tab/>
      </w:r>
      <w:r w:rsidRPr="007A7538">
        <w:rPr>
          <w:rFonts w:ascii="Times New Roman" w:hAnsi="Times New Roman" w:cs="Times New Roman"/>
          <w:sz w:val="25"/>
          <w:szCs w:val="25"/>
        </w:rPr>
        <w:tab/>
      </w:r>
      <w:r w:rsidRPr="007A7538">
        <w:rPr>
          <w:rFonts w:ascii="Times New Roman" w:hAnsi="Times New Roman" w:cs="Times New Roman"/>
          <w:sz w:val="25"/>
          <w:szCs w:val="25"/>
        </w:rPr>
        <w:tab/>
        <w:t>(подпись)</w:t>
      </w:r>
      <w:r w:rsidRPr="007A7538">
        <w:rPr>
          <w:rFonts w:ascii="Times New Roman" w:hAnsi="Times New Roman" w:cs="Times New Roman"/>
          <w:sz w:val="25"/>
          <w:szCs w:val="25"/>
        </w:rPr>
        <w:tab/>
      </w:r>
      <w:r w:rsidRPr="007A7538">
        <w:rPr>
          <w:rFonts w:ascii="Times New Roman" w:hAnsi="Times New Roman" w:cs="Times New Roman"/>
          <w:sz w:val="25"/>
          <w:szCs w:val="25"/>
        </w:rPr>
        <w:tab/>
      </w:r>
      <w:r w:rsidRPr="007A7538">
        <w:rPr>
          <w:rFonts w:ascii="Times New Roman" w:hAnsi="Times New Roman" w:cs="Times New Roman"/>
          <w:sz w:val="25"/>
          <w:szCs w:val="25"/>
        </w:rPr>
        <w:tab/>
        <w:t xml:space="preserve">     Д.Б. Сангаджи-Горяев</w:t>
      </w:r>
    </w:p>
    <w:sectPr w:rsidSect="007A7538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16B4" w:rsidP="009956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16BE7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00F1D"/>
    <w:rsid w:val="00021E93"/>
    <w:rsid w:val="00032E05"/>
    <w:rsid w:val="000364DC"/>
    <w:rsid w:val="000367AF"/>
    <w:rsid w:val="000507DA"/>
    <w:rsid w:val="00072374"/>
    <w:rsid w:val="00076A9C"/>
    <w:rsid w:val="00081A43"/>
    <w:rsid w:val="000A4B44"/>
    <w:rsid w:val="000A698C"/>
    <w:rsid w:val="000B0E98"/>
    <w:rsid w:val="000C5F5B"/>
    <w:rsid w:val="000E49B9"/>
    <w:rsid w:val="000E690C"/>
    <w:rsid w:val="000F126A"/>
    <w:rsid w:val="00102947"/>
    <w:rsid w:val="00103E2A"/>
    <w:rsid w:val="0015552C"/>
    <w:rsid w:val="00161083"/>
    <w:rsid w:val="00164521"/>
    <w:rsid w:val="00165DE7"/>
    <w:rsid w:val="001A5D77"/>
    <w:rsid w:val="001A6CEF"/>
    <w:rsid w:val="001B3E17"/>
    <w:rsid w:val="001C0038"/>
    <w:rsid w:val="001E0C02"/>
    <w:rsid w:val="001E688E"/>
    <w:rsid w:val="001E769F"/>
    <w:rsid w:val="00200722"/>
    <w:rsid w:val="00211B9B"/>
    <w:rsid w:val="00212972"/>
    <w:rsid w:val="00235462"/>
    <w:rsid w:val="002414BD"/>
    <w:rsid w:val="002449F4"/>
    <w:rsid w:val="002608C8"/>
    <w:rsid w:val="002619A1"/>
    <w:rsid w:val="002621B0"/>
    <w:rsid w:val="00270D4D"/>
    <w:rsid w:val="0028172C"/>
    <w:rsid w:val="002A0610"/>
    <w:rsid w:val="002C1D60"/>
    <w:rsid w:val="002C4D24"/>
    <w:rsid w:val="002D0D55"/>
    <w:rsid w:val="002F639E"/>
    <w:rsid w:val="00305524"/>
    <w:rsid w:val="003078A3"/>
    <w:rsid w:val="0031015B"/>
    <w:rsid w:val="00317017"/>
    <w:rsid w:val="003279F8"/>
    <w:rsid w:val="003306D4"/>
    <w:rsid w:val="00336263"/>
    <w:rsid w:val="00340A1E"/>
    <w:rsid w:val="00355889"/>
    <w:rsid w:val="00365486"/>
    <w:rsid w:val="003669DA"/>
    <w:rsid w:val="003676C1"/>
    <w:rsid w:val="003B3809"/>
    <w:rsid w:val="003C74EA"/>
    <w:rsid w:val="003E50A4"/>
    <w:rsid w:val="004028D1"/>
    <w:rsid w:val="004061C3"/>
    <w:rsid w:val="004340D9"/>
    <w:rsid w:val="00454EF4"/>
    <w:rsid w:val="00474B22"/>
    <w:rsid w:val="004815B1"/>
    <w:rsid w:val="0049608C"/>
    <w:rsid w:val="004A1E51"/>
    <w:rsid w:val="004A3BDA"/>
    <w:rsid w:val="004B16B4"/>
    <w:rsid w:val="004C44E1"/>
    <w:rsid w:val="004D14C4"/>
    <w:rsid w:val="004E74A6"/>
    <w:rsid w:val="004E7FAD"/>
    <w:rsid w:val="004F6C85"/>
    <w:rsid w:val="00501E29"/>
    <w:rsid w:val="00503D71"/>
    <w:rsid w:val="00510FB4"/>
    <w:rsid w:val="005320B4"/>
    <w:rsid w:val="005611DB"/>
    <w:rsid w:val="005748D1"/>
    <w:rsid w:val="0059274C"/>
    <w:rsid w:val="005B79CA"/>
    <w:rsid w:val="005D2317"/>
    <w:rsid w:val="005E6BB7"/>
    <w:rsid w:val="00610CAF"/>
    <w:rsid w:val="00616BE7"/>
    <w:rsid w:val="00651266"/>
    <w:rsid w:val="006618F4"/>
    <w:rsid w:val="00666AAA"/>
    <w:rsid w:val="0067087E"/>
    <w:rsid w:val="006769F6"/>
    <w:rsid w:val="006827C0"/>
    <w:rsid w:val="006912F1"/>
    <w:rsid w:val="006A7CA5"/>
    <w:rsid w:val="006F2B8C"/>
    <w:rsid w:val="006F4ACD"/>
    <w:rsid w:val="00707A2A"/>
    <w:rsid w:val="007105C0"/>
    <w:rsid w:val="00731E64"/>
    <w:rsid w:val="00734048"/>
    <w:rsid w:val="00740C66"/>
    <w:rsid w:val="0074141D"/>
    <w:rsid w:val="00743C8A"/>
    <w:rsid w:val="00755B0A"/>
    <w:rsid w:val="00760354"/>
    <w:rsid w:val="00765686"/>
    <w:rsid w:val="0076786E"/>
    <w:rsid w:val="007A0F7A"/>
    <w:rsid w:val="007A7538"/>
    <w:rsid w:val="007C29AC"/>
    <w:rsid w:val="007C493E"/>
    <w:rsid w:val="007D2888"/>
    <w:rsid w:val="007E07D6"/>
    <w:rsid w:val="007F10E1"/>
    <w:rsid w:val="00810DE2"/>
    <w:rsid w:val="00811F4F"/>
    <w:rsid w:val="008438DE"/>
    <w:rsid w:val="00845250"/>
    <w:rsid w:val="00850BFE"/>
    <w:rsid w:val="00854A6B"/>
    <w:rsid w:val="00887CB6"/>
    <w:rsid w:val="00887D76"/>
    <w:rsid w:val="008940A7"/>
    <w:rsid w:val="008A4A93"/>
    <w:rsid w:val="008C0B9E"/>
    <w:rsid w:val="008C4D63"/>
    <w:rsid w:val="008E05D2"/>
    <w:rsid w:val="008E33D4"/>
    <w:rsid w:val="0092689C"/>
    <w:rsid w:val="009444CB"/>
    <w:rsid w:val="00952457"/>
    <w:rsid w:val="00961679"/>
    <w:rsid w:val="0099569E"/>
    <w:rsid w:val="009A0C5B"/>
    <w:rsid w:val="009C5616"/>
    <w:rsid w:val="009C6202"/>
    <w:rsid w:val="009D6037"/>
    <w:rsid w:val="009E33AE"/>
    <w:rsid w:val="009F3567"/>
    <w:rsid w:val="00A114B0"/>
    <w:rsid w:val="00A66A0C"/>
    <w:rsid w:val="00A67DF6"/>
    <w:rsid w:val="00A82684"/>
    <w:rsid w:val="00A82A82"/>
    <w:rsid w:val="00A95A2B"/>
    <w:rsid w:val="00AA0DFA"/>
    <w:rsid w:val="00AA10BB"/>
    <w:rsid w:val="00AA1FA4"/>
    <w:rsid w:val="00AA565C"/>
    <w:rsid w:val="00AB1902"/>
    <w:rsid w:val="00AC1F1D"/>
    <w:rsid w:val="00AC7A5E"/>
    <w:rsid w:val="00AE0801"/>
    <w:rsid w:val="00AE5861"/>
    <w:rsid w:val="00B4365C"/>
    <w:rsid w:val="00B55AA9"/>
    <w:rsid w:val="00B57F58"/>
    <w:rsid w:val="00B71E78"/>
    <w:rsid w:val="00B81840"/>
    <w:rsid w:val="00B879CA"/>
    <w:rsid w:val="00BA3322"/>
    <w:rsid w:val="00BA3D45"/>
    <w:rsid w:val="00BC09F2"/>
    <w:rsid w:val="00BC45E6"/>
    <w:rsid w:val="00BE4593"/>
    <w:rsid w:val="00BF4DCF"/>
    <w:rsid w:val="00C01F95"/>
    <w:rsid w:val="00C02624"/>
    <w:rsid w:val="00C04FF9"/>
    <w:rsid w:val="00C07146"/>
    <w:rsid w:val="00C121F4"/>
    <w:rsid w:val="00C33E99"/>
    <w:rsid w:val="00C422AC"/>
    <w:rsid w:val="00C51960"/>
    <w:rsid w:val="00C56610"/>
    <w:rsid w:val="00C631B0"/>
    <w:rsid w:val="00C646B1"/>
    <w:rsid w:val="00C75609"/>
    <w:rsid w:val="00C77F8B"/>
    <w:rsid w:val="00C9021F"/>
    <w:rsid w:val="00CB5C20"/>
    <w:rsid w:val="00D064B8"/>
    <w:rsid w:val="00D113D7"/>
    <w:rsid w:val="00D17EC6"/>
    <w:rsid w:val="00D22116"/>
    <w:rsid w:val="00D23AA8"/>
    <w:rsid w:val="00D513D5"/>
    <w:rsid w:val="00D60336"/>
    <w:rsid w:val="00DB7724"/>
    <w:rsid w:val="00DC3954"/>
    <w:rsid w:val="00DE76AA"/>
    <w:rsid w:val="00DF3658"/>
    <w:rsid w:val="00E171C2"/>
    <w:rsid w:val="00E315ED"/>
    <w:rsid w:val="00E32555"/>
    <w:rsid w:val="00E656C7"/>
    <w:rsid w:val="00E83FD6"/>
    <w:rsid w:val="00E8478D"/>
    <w:rsid w:val="00E94CEF"/>
    <w:rsid w:val="00E97E19"/>
    <w:rsid w:val="00EE2ED0"/>
    <w:rsid w:val="00EE5F25"/>
    <w:rsid w:val="00EF0A27"/>
    <w:rsid w:val="00EF4269"/>
    <w:rsid w:val="00EF5A69"/>
    <w:rsid w:val="00F006E6"/>
    <w:rsid w:val="00F31B11"/>
    <w:rsid w:val="00F46784"/>
    <w:rsid w:val="00F51501"/>
    <w:rsid w:val="00F556F7"/>
    <w:rsid w:val="00F95E08"/>
    <w:rsid w:val="00FB0206"/>
    <w:rsid w:val="00FB30D3"/>
    <w:rsid w:val="00FD45BC"/>
    <w:rsid w:val="00FD5111"/>
    <w:rsid w:val="00FE58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562A95-A20D-44B6-B229-5D7DFB5C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