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45BC4" w:rsidP="00F45B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455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45BC4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A55E1" w:rsidRPr="00F45BC4" w:rsidP="00F45B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F45B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F45BC4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002495-24</w:t>
      </w:r>
    </w:p>
    <w:p w:rsidR="006F6390" w:rsidRPr="00F45BC4" w:rsidP="00F4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F45BC4" w:rsidP="00F4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F45BC4" w:rsidP="00F45B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F45BC4" w:rsidP="00F4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17 декабря 2024г.</w:t>
      </w:r>
    </w:p>
    <w:p w:rsidR="00B213CB" w:rsidRPr="00F45BC4" w:rsidP="00F45B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F45BC4" w:rsid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F45BC4" w:rsid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BD0157" w:rsidP="00BD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6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Сынюк</w:t>
      </w:r>
      <w:r w:rsidRPr="007816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015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А.Л.,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AB561C" w:rsidRPr="00781658" w:rsidP="00AB561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7816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13CB" w:rsidRPr="00F45BC4" w:rsidP="00F45B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45B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Сынюк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F45BC4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отделения </w:t>
      </w:r>
      <w:r w:rsidRPr="00F45BC4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>ГИБДД</w:t>
      </w:r>
      <w:r w:rsidRPr="00F45BC4" w:rsidR="00FC21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МВД России 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«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BD0157">
        <w:rPr>
          <w:rFonts w:ascii="Times New Roman" w:hAnsi="Times New Roman"/>
        </w:rPr>
        <w:t xml:space="preserve">ДАТА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BD0157">
        <w:rPr>
          <w:rFonts w:ascii="Times New Roman" w:hAnsi="Times New Roman"/>
        </w:rPr>
        <w:t>ДАТА</w:t>
      </w:r>
      <w:r w:rsidR="00BD0157">
        <w:rPr>
          <w:rFonts w:ascii="Times New Roman" w:hAnsi="Times New Roman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1000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D0157">
        <w:rPr>
          <w:rFonts w:ascii="Times New Roman" w:hAnsi="Times New Roman"/>
        </w:rPr>
        <w:t>ДАТА</w:t>
      </w:r>
      <w:r w:rsidR="00BD0157">
        <w:rPr>
          <w:rFonts w:ascii="Times New Roman" w:hAnsi="Times New Roman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Сынюку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F45BC4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25.1 КоАП РФ. Отвода судьи и ходатайств не поступило.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F45BC4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BD0157">
        <w:rPr>
          <w:rFonts w:ascii="Times New Roman" w:hAnsi="Times New Roman"/>
        </w:rPr>
        <w:t xml:space="preserve">НОМЕР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D0157">
        <w:t>ДАТА</w:t>
      </w:r>
      <w:r w:rsidR="00BD0157"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="00BD0157">
        <w:rPr>
          <w:rFonts w:ascii="Times New Roman" w:hAnsi="Times New Roman"/>
        </w:rPr>
        <w:t xml:space="preserve">НОМЕР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BD0157">
        <w:t xml:space="preserve">ДАТА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F45BC4" w:rsidR="00B76E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квитанцией об уплате штрафа </w:t>
      </w:r>
      <w:r w:rsidRPr="00F45BC4" w:rsidR="00B76EA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D0157">
        <w:t xml:space="preserve">ДАТА 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45BC4" w:rsidR="00B76EA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45BC4" w:rsidR="006F7B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Сынюка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45BC4" w:rsidR="006F7B8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Сынюка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45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Сынюком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45B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45BC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45BC4" w:rsidP="00F45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B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45B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B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Сынюка</w:t>
      </w:r>
      <w:r w:rsidRPr="00F45B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0157" w:rsidR="00BD015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45BC4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AB561C">
        <w:rPr>
          <w:rFonts w:ascii="Times New Roman" w:hAnsi="Times New Roman" w:cs="Times New Roman"/>
          <w:sz w:val="24"/>
          <w:szCs w:val="24"/>
        </w:rPr>
        <w:t>2000</w:t>
      </w:r>
      <w:r w:rsidRPr="00F45BC4">
        <w:rPr>
          <w:rFonts w:ascii="Times New Roman" w:hAnsi="Times New Roman" w:cs="Times New Roman"/>
          <w:sz w:val="24"/>
          <w:szCs w:val="24"/>
        </w:rPr>
        <w:t xml:space="preserve"> (</w:t>
      </w:r>
      <w:r w:rsidR="00AB561C">
        <w:rPr>
          <w:rFonts w:ascii="Times New Roman" w:hAnsi="Times New Roman" w:cs="Times New Roman"/>
          <w:sz w:val="24"/>
          <w:szCs w:val="24"/>
        </w:rPr>
        <w:t>две</w:t>
      </w:r>
      <w:r w:rsidRPr="00F45BC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B561C">
        <w:rPr>
          <w:rFonts w:ascii="Times New Roman" w:hAnsi="Times New Roman" w:cs="Times New Roman"/>
          <w:sz w:val="24"/>
          <w:szCs w:val="24"/>
        </w:rPr>
        <w:t>и</w:t>
      </w:r>
      <w:r w:rsidRPr="00F45BC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F45BC4" w:rsidRPr="00F45BC4" w:rsidP="00F45BC4">
      <w:pPr>
        <w:tabs>
          <w:tab w:val="left" w:pos="731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BC4">
        <w:rPr>
          <w:rFonts w:ascii="Times New Roman" w:hAnsi="Times New Roman"/>
          <w:sz w:val="24"/>
          <w:szCs w:val="24"/>
        </w:rPr>
        <w:t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0410760300595004552420174.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BC4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Сынюку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F45BC4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F45BC4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F45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F45BC4" w:rsidP="00F45BC4">
      <w:pPr>
        <w:spacing w:after="0" w:line="240" w:lineRule="auto"/>
        <w:jc w:val="both"/>
        <w:rPr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="00694ECF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BD0157" w:rsidP="00BD015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D0157" w:rsidP="00BD0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BD0157" w:rsidP="00BD0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D0157" w:rsidP="00BD0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BD0157" w:rsidP="00BD0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F45BC4" w:rsidRPr="00F45BC4" w:rsidP="00BD0157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5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4ECF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658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00395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61C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D0157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5BC4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