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A7432" w:rsidRPr="006255B5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255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Дело № 5-59-471/2018</w:t>
      </w:r>
    </w:p>
    <w:p w:rsidR="00BA7432" w:rsidRPr="006255B5" w:rsidP="000862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55B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 О С Т А Н О В Л Е Н И Е</w:t>
      </w:r>
    </w:p>
    <w:p w:rsidR="00BA7432" w:rsidRPr="006255B5" w:rsidP="00086277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6255B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BA7432" w:rsidRPr="006255B5" w:rsidP="00086277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255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 Красноперекопск</w:t>
      </w:r>
      <w:r w:rsidRPr="006255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6255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6255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6255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6255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6255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6255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6255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6255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 xml:space="preserve">  15 октября 2018 г.</w:t>
      </w:r>
    </w:p>
    <w:p w:rsidR="00BA7432" w:rsidRPr="006255B5" w:rsidP="000862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255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Мировой судья </w:t>
      </w:r>
      <w:r w:rsidRPr="006255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6255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рассмотрев в помещении суда по </w:t>
      </w:r>
      <w:r w:rsidRPr="006255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6255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296002, РФ, Республика Крым, г. Красноперекопск, мкр. 10, д. 4, в открытом судебном заседании дело об административном правонарушении, предусмотренном ст. 6.1.1 КоАП РФ, в отношении</w:t>
      </w:r>
    </w:p>
    <w:p w:rsidR="00BA7432" w:rsidRPr="006255B5" w:rsidP="00086277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255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Каменской В.Ю., </w:t>
      </w:r>
      <w:r w:rsidRPr="006255B5"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6255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привлекавшейся к административной ответственности,</w:t>
      </w:r>
    </w:p>
    <w:p w:rsidR="00BA7432" w:rsidRPr="006255B5" w:rsidP="00E826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55B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у с т а н о в и л :</w:t>
      </w:r>
    </w:p>
    <w:p w:rsidR="00BA7432" w:rsidRPr="006255B5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5B5">
        <w:rPr>
          <w:rFonts w:ascii="Times New Roman" w:hAnsi="Times New Roman" w:cs="Times New Roman"/>
          <w:color w:val="000000"/>
          <w:sz w:val="24"/>
          <w:szCs w:val="24"/>
        </w:rPr>
        <w:t>Каменская В.Ю. нанесла побои С.Ю.Н. при следующих обстоятельствах.</w:t>
      </w:r>
    </w:p>
    <w:p w:rsidR="00BA7432" w:rsidRPr="006255B5" w:rsidP="00675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5B5">
        <w:rPr>
          <w:rFonts w:ascii="Times New Roman" w:hAnsi="Times New Roman" w:cs="Times New Roman"/>
          <w:color w:val="000000"/>
          <w:sz w:val="24"/>
          <w:szCs w:val="24"/>
        </w:rPr>
        <w:t xml:space="preserve">20.05.2018 в 16 час. 00 мин. Каменская В.Ю., находясь в подъезде </w:t>
      </w:r>
      <w:r w:rsidRPr="006255B5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6255B5">
        <w:rPr>
          <w:rFonts w:ascii="Times New Roman" w:hAnsi="Times New Roman" w:cs="Times New Roman"/>
          <w:color w:val="000000"/>
          <w:sz w:val="24"/>
          <w:szCs w:val="24"/>
        </w:rPr>
        <w:t xml:space="preserve"> многоквартирного дома </w:t>
      </w:r>
      <w:r w:rsidRPr="006255B5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6255B5">
        <w:rPr>
          <w:rFonts w:ascii="Times New Roman" w:hAnsi="Times New Roman" w:cs="Times New Roman"/>
          <w:color w:val="000000"/>
          <w:sz w:val="24"/>
          <w:szCs w:val="24"/>
        </w:rPr>
        <w:t>в микрорайоне 1 г. Красноперекопска Республики Крым, на почве возникших личных неприязненных отношений нанесла С.Ю.Н. побои, чем причинила согласно акту судебно-медицинского освидетельствования телесные повреждения, которые расцениваются как повреждения, не причинившие вреда здоровью в виде кроподтеков на передней поверхности в верхней трети левого бедра, на тыльной поверхности правой кисти в проекции 4-5 пястно-фалангового сочления, в проекции угла нижней челюсти слева, подвывих 22 зуба.</w:t>
      </w:r>
    </w:p>
    <w:p w:rsidR="00BA7432" w:rsidRPr="006255B5" w:rsidP="00A809C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255B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6255B5">
        <w:rPr>
          <w:rFonts w:ascii="Times New Roman" w:hAnsi="Times New Roman" w:cs="Times New Roman"/>
          <w:color w:val="000000"/>
          <w:sz w:val="24"/>
          <w:szCs w:val="24"/>
        </w:rPr>
        <w:t xml:space="preserve">Каменская В.Ю. </w:t>
      </w:r>
      <w:r w:rsidRPr="006255B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пояснила, что </w:t>
      </w:r>
      <w:r w:rsidRPr="006255B5">
        <w:rPr>
          <w:rFonts w:ascii="Times New Roman" w:hAnsi="Times New Roman" w:cs="Times New Roman"/>
          <w:color w:val="000000"/>
          <w:sz w:val="24"/>
          <w:szCs w:val="24"/>
        </w:rPr>
        <w:t>С.Ю.Н. не била, а лишь, защищаясь, схватила её за волосы</w:t>
      </w:r>
      <w:r w:rsidRPr="006255B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BA7432" w:rsidRPr="006255B5" w:rsidP="00FB7D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6255B5">
        <w:rPr>
          <w:rFonts w:ascii="Times New Roman" w:hAnsi="Times New Roman" w:cs="Times New Roman"/>
          <w:color w:val="000000"/>
          <w:sz w:val="24"/>
          <w:szCs w:val="24"/>
        </w:rPr>
        <w:t>Потерпевшая С.Ю.Н. в суде обстоятельства, изложенные в протоколе, поддержала.</w:t>
      </w:r>
    </w:p>
    <w:p w:rsidR="00BA7432" w:rsidRPr="006255B5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5B5">
        <w:rPr>
          <w:rFonts w:ascii="Times New Roman" w:hAnsi="Times New Roman" w:cs="Times New Roman"/>
          <w:color w:val="000000"/>
          <w:sz w:val="24"/>
          <w:szCs w:val="24"/>
        </w:rPr>
        <w:t>Исследовав материалы дела, выслушав лиц, участвующих в деле, мировой судья пришёл к следующему.</w:t>
      </w:r>
    </w:p>
    <w:p w:rsidR="00BA7432" w:rsidRPr="006255B5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5B5">
        <w:rPr>
          <w:rFonts w:ascii="Times New Roman" w:hAnsi="Times New Roman" w:cs="Times New Roman"/>
          <w:color w:val="000000"/>
          <w:sz w:val="24"/>
          <w:szCs w:val="24"/>
        </w:rPr>
        <w:t xml:space="preserve">Совершение Каменской В.Ю. административного правонарушения подтверждается следующими доказательствами: протоколом </w:t>
      </w:r>
      <w:r w:rsidRPr="006255B5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6255B5">
        <w:rPr>
          <w:rFonts w:ascii="Times New Roman" w:hAnsi="Times New Roman" w:cs="Times New Roman"/>
          <w:color w:val="000000"/>
          <w:sz w:val="24"/>
          <w:szCs w:val="24"/>
        </w:rPr>
        <w:t xml:space="preserve">об административном правонарушении от 06.06.2018 (л.д. 2); заявлением С.Ю.Н. на имя начальника МО МВД России «Красноперекопский» от 20.05.2018 (л.д. 4); письменными объяснениями С.Ю.Н. от 20.05.2018 (л.д. 5); копией письменных объяснений Каменской В.Ю. от 20.05.2018 (л.д. 9); актом </w:t>
      </w:r>
      <w:r w:rsidRPr="006255B5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6255B5">
        <w:rPr>
          <w:rFonts w:ascii="Times New Roman" w:hAnsi="Times New Roman" w:cs="Times New Roman"/>
          <w:color w:val="000000"/>
          <w:sz w:val="24"/>
          <w:szCs w:val="24"/>
        </w:rPr>
        <w:t xml:space="preserve">от 28.05.2018 судебно-медицинского освидетельствования, согласно которому телесные повреждения, причиненные С.Ю.Н., расцениваются как повреждения, не причинившие вреда здоровью (л.д. 10-11); письменными объяснениями Ш.М.Ю. от 07.06.2018 (л.д. 13); письменными объяснениями С.Ю.Н. (л.д. 14); письменными объяснениями Каменской В.Ю. (л.д. 14). </w:t>
      </w:r>
    </w:p>
    <w:p w:rsidR="00BA7432" w:rsidRPr="006255B5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5B5">
        <w:rPr>
          <w:rFonts w:ascii="Times New Roman" w:hAnsi="Times New Roman" w:cs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BA7432" w:rsidRPr="006255B5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5B5">
        <w:rPr>
          <w:rFonts w:ascii="Times New Roman" w:hAnsi="Times New Roman" w:cs="Times New Roman"/>
          <w:sz w:val="24"/>
          <w:szCs w:val="24"/>
        </w:rPr>
        <w:t>Исследовав и оценив доказательства в их совокупности, мировой судья считает, что вина Каменской В.Ю. установлена.</w:t>
      </w:r>
    </w:p>
    <w:p w:rsidR="00BA7432" w:rsidRPr="006255B5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5B5">
        <w:rPr>
          <w:rFonts w:ascii="Times New Roman" w:hAnsi="Times New Roman" w:cs="Times New Roman"/>
          <w:sz w:val="24"/>
          <w:szCs w:val="24"/>
        </w:rPr>
        <w:t>Таким образом, действия Каменской В.Ю. содержат состав административного правонарушения и подлежат квалификации по ст. 6.1.1 Кодекса Российской Федерации об административных правонарушениях – нанесение побоев, но не повлекших последствия, указанные в ст. 115 Уголовного кодекса РФ</w:t>
      </w:r>
      <w:r w:rsidRPr="006255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A7432" w:rsidRPr="006255B5" w:rsidP="003B1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5B5">
        <w:rPr>
          <w:rFonts w:ascii="Times New Roman" w:hAnsi="Times New Roman" w:cs="Times New Roman"/>
          <w:sz w:val="24"/>
          <w:szCs w:val="24"/>
        </w:rPr>
        <w:t>К доводам Каменской В.Ю. суд относится критически, оценивает их как способ защиты от предъявленного обвинения, поскольку они полностью опровергаются установленными по делу доказательствами.</w:t>
      </w:r>
    </w:p>
    <w:p w:rsidR="00BA7432" w:rsidRPr="006255B5" w:rsidP="003B1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5B5">
        <w:rPr>
          <w:rFonts w:ascii="Times New Roman" w:hAnsi="Times New Roman" w:cs="Times New Roman"/>
          <w:sz w:val="24"/>
          <w:szCs w:val="24"/>
        </w:rPr>
        <w:t>К показаниям свидетеля А.О.И., данными ею в судебном заседании, мировой судья относится критически, поскольку она состоит в дружеских отношениях с Каменской В.Ю. и может быть заинтересована в исходе дела.</w:t>
      </w:r>
    </w:p>
    <w:p w:rsidR="00BA7432" w:rsidRPr="006255B5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5B5">
        <w:rPr>
          <w:rFonts w:ascii="Times New Roman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BA7432" w:rsidRPr="006255B5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5B5">
        <w:rPr>
          <w:rFonts w:ascii="Times New Roman" w:hAnsi="Times New Roman" w:cs="Times New Roman"/>
          <w:sz w:val="24"/>
          <w:szCs w:val="24"/>
        </w:rPr>
        <w:t>Срок давности привлечения к административной ответственности не истек.</w:t>
      </w:r>
    </w:p>
    <w:p w:rsidR="00BA7432" w:rsidRPr="006255B5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5B5">
        <w:rPr>
          <w:rFonts w:ascii="Times New Roman" w:hAnsi="Times New Roman" w:cs="Times New Roman"/>
          <w:sz w:val="24"/>
          <w:szCs w:val="24"/>
        </w:rPr>
        <w:t>Изучением личности Каменской В.Ю. установлено, &lt;данные изъяты&gt;, на момент совершения правонарушения по настоящему делу лицом, подвергнутым административной ответственности за совершение однородного правонарушения, не являлась.</w:t>
      </w:r>
    </w:p>
    <w:p w:rsidR="00BA7432" w:rsidRPr="006255B5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5B5">
        <w:rPr>
          <w:rFonts w:ascii="Times New Roman" w:hAnsi="Times New Roman" w:cs="Times New Roman"/>
          <w:sz w:val="24"/>
          <w:szCs w:val="24"/>
        </w:rPr>
        <w:t xml:space="preserve">Обстоятельств, смягчающих и отягчающих ответственность, мировым судьёй не установлено. </w:t>
      </w:r>
    </w:p>
    <w:p w:rsidR="00BA7432" w:rsidRPr="006255B5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5B5">
        <w:rPr>
          <w:rFonts w:ascii="Times New Roman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A7432" w:rsidRPr="006255B5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5B5">
        <w:rPr>
          <w:rFonts w:ascii="Times New Roman" w:hAnsi="Times New Roman" w:cs="Times New Roman"/>
          <w:sz w:val="24"/>
          <w:szCs w:val="24"/>
        </w:rPr>
        <w:t>Учитывая характер совершенного Каменской В.Ю. административного правонарушения, личность виновной, её семейное и материальное положение, отсутствие обстоятельств, смягчающих и отягчающих административную ответственность, мировой судья приходит к выводу, что о назначении наказания в виде штрафа.</w:t>
      </w:r>
    </w:p>
    <w:p w:rsidR="00BA7432" w:rsidRPr="006255B5" w:rsidP="00252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5B5">
        <w:rPr>
          <w:rFonts w:ascii="Times New Roman" w:hAnsi="Times New Roman" w:cs="Times New Roman"/>
          <w:sz w:val="24"/>
          <w:szCs w:val="24"/>
        </w:rPr>
        <w:t>Именно наказание в виде штрафа, а не иное более строгое наказание, соответствует характеру правонарушения, обстоятельствам его совершения и личности правонарушителя, её материальному положению, будет отвечать целям предупреждения совершения новых правонарушений как самим правонарушителем, так и другими лицами.</w:t>
      </w:r>
    </w:p>
    <w:p w:rsidR="00BA7432" w:rsidRPr="006255B5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5B5">
        <w:rPr>
          <w:rFonts w:ascii="Times New Roman" w:hAnsi="Times New Roman" w:cs="Times New Roman"/>
          <w:color w:val="000000"/>
          <w:sz w:val="24"/>
          <w:szCs w:val="24"/>
        </w:rPr>
        <w:t>С учётом изложенного, руководствуясь ст. 29.9 – 29.11 КоАП РФ, мировой судья</w:t>
      </w:r>
    </w:p>
    <w:p w:rsidR="00BA7432" w:rsidRPr="006255B5" w:rsidP="00E826FE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55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 о с т а н о в и л :</w:t>
      </w:r>
    </w:p>
    <w:p w:rsidR="00BA7432" w:rsidRPr="006255B5" w:rsidP="007B70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5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Каменскую В.Ю.</w:t>
      </w:r>
      <w:r w:rsidRPr="006255B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признать </w:t>
      </w:r>
      <w:r w:rsidRPr="006255B5">
        <w:rPr>
          <w:rFonts w:ascii="Times New Roman" w:hAnsi="Times New Roman" w:cs="Times New Roman"/>
          <w:sz w:val="24"/>
          <w:szCs w:val="24"/>
        </w:rPr>
        <w:t>виновной в совершении административного правонарушения, предусмотренного ст. 6.1.1 Кодекса РФ об административных правонарушениях, и назначить ей административное наказание в виде штрафа в размере 5000 (пять тысяч) рублей.</w:t>
      </w:r>
    </w:p>
    <w:p w:rsidR="00BA7432" w:rsidRPr="006255B5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5B5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по реквизитам: получатель УФК (МО МВД России «Красноперекопский», л/с 04751А92390), Банк получателя – Отделение по Республике Крым ЮГУ ЦБ РФ, р/с 40101810335100010001, БИК 043510001, КБК 18811630020016000140, КПП 910601001, ОКТМО 35718000, ИНН 9106000078, </w:t>
      </w:r>
      <w:r w:rsidRPr="006255B5">
        <w:rPr>
          <w:rFonts w:ascii="Times New Roman" w:hAnsi="Times New Roman" w:cs="Times New Roman"/>
          <w:b/>
          <w:bCs/>
          <w:sz w:val="24"/>
          <w:szCs w:val="24"/>
        </w:rPr>
        <w:t>УИН 18880491180002027732</w:t>
      </w:r>
      <w:r w:rsidRPr="006255B5">
        <w:rPr>
          <w:rFonts w:ascii="Times New Roman" w:hAnsi="Times New Roman" w:cs="Times New Roman"/>
          <w:sz w:val="24"/>
          <w:szCs w:val="24"/>
        </w:rPr>
        <w:t>.</w:t>
      </w:r>
    </w:p>
    <w:p w:rsidR="00BA7432" w:rsidRPr="006255B5" w:rsidP="002B6A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5B5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6255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6255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Республик Крым</w:t>
      </w:r>
      <w:r w:rsidRPr="006255B5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BA7432" w:rsidRPr="006255B5" w:rsidP="002B6A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5B5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A7432" w:rsidRPr="006255B5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5B5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A7432" w:rsidRPr="006255B5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5B5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6255B5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6255B5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6255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6255B5">
        <w:rPr>
          <w:rFonts w:ascii="Times New Roman" w:hAnsi="Times New Roman" w:cs="Times New Roman"/>
          <w:sz w:val="24"/>
          <w:szCs w:val="24"/>
        </w:rPr>
        <w:t>.</w:t>
      </w:r>
    </w:p>
    <w:p w:rsidR="00BA7432" w:rsidRPr="006255B5" w:rsidP="00086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432" w:rsidRPr="006255B5" w:rsidP="00E82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5B5">
        <w:rPr>
          <w:rFonts w:ascii="Times New Roman" w:hAnsi="Times New Roman" w:cs="Times New Roman"/>
          <w:sz w:val="24"/>
          <w:szCs w:val="24"/>
        </w:rPr>
        <w:t>Мировой судья</w:t>
      </w:r>
      <w:r w:rsidRPr="006255B5">
        <w:rPr>
          <w:rFonts w:ascii="Times New Roman" w:hAnsi="Times New Roman" w:cs="Times New Roman"/>
          <w:sz w:val="24"/>
          <w:szCs w:val="24"/>
        </w:rPr>
        <w:tab/>
      </w:r>
      <w:r w:rsidRPr="006255B5">
        <w:rPr>
          <w:rFonts w:ascii="Times New Roman" w:hAnsi="Times New Roman" w:cs="Times New Roman"/>
          <w:sz w:val="24"/>
          <w:szCs w:val="24"/>
        </w:rPr>
        <w:tab/>
      </w:r>
      <w:r w:rsidRPr="006255B5">
        <w:rPr>
          <w:rFonts w:ascii="Times New Roman" w:hAnsi="Times New Roman" w:cs="Times New Roman"/>
          <w:sz w:val="24"/>
          <w:szCs w:val="24"/>
        </w:rPr>
        <w:tab/>
      </w:r>
      <w:r w:rsidRPr="006255B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6255B5">
        <w:rPr>
          <w:rFonts w:ascii="Times New Roman" w:hAnsi="Times New Roman" w:cs="Times New Roman"/>
          <w:sz w:val="24"/>
          <w:szCs w:val="24"/>
        </w:rPr>
        <w:t>(подпись)</w:t>
      </w:r>
      <w:r w:rsidRPr="006255B5">
        <w:rPr>
          <w:rFonts w:ascii="Times New Roman" w:hAnsi="Times New Roman" w:cs="Times New Roman"/>
          <w:sz w:val="24"/>
          <w:szCs w:val="24"/>
        </w:rPr>
        <w:tab/>
      </w:r>
      <w:r w:rsidRPr="006255B5">
        <w:rPr>
          <w:rFonts w:ascii="Times New Roman" w:hAnsi="Times New Roman" w:cs="Times New Roman"/>
          <w:sz w:val="24"/>
          <w:szCs w:val="24"/>
        </w:rPr>
        <w:tab/>
      </w:r>
      <w:r w:rsidRPr="006255B5">
        <w:rPr>
          <w:rFonts w:ascii="Times New Roman" w:hAnsi="Times New Roman" w:cs="Times New Roman"/>
          <w:sz w:val="24"/>
          <w:szCs w:val="24"/>
        </w:rPr>
        <w:tab/>
        <w:t xml:space="preserve">       Д.Б. Сангаджи-Горяев</w:t>
      </w:r>
    </w:p>
    <w:p w:rsidR="00BA7432" w:rsidRPr="006255B5" w:rsidP="00E82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432" w:rsidRPr="006255B5" w:rsidP="006255B5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55B5"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BA7432" w:rsidRPr="006255B5" w:rsidP="006255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5B5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BA7432" w:rsidRPr="006255B5" w:rsidP="006255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5B5"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BA7432" w:rsidRPr="006255B5" w:rsidP="006255B5">
      <w:pPr>
        <w:rPr>
          <w:rFonts w:ascii="Times New Roman" w:hAnsi="Times New Roman" w:cs="Times New Roman"/>
          <w:sz w:val="24"/>
          <w:szCs w:val="24"/>
        </w:rPr>
      </w:pPr>
      <w:r w:rsidRPr="006255B5">
        <w:rPr>
          <w:rFonts w:ascii="Times New Roman" w:hAnsi="Times New Roman" w:cs="Times New Roman"/>
          <w:sz w:val="24"/>
          <w:szCs w:val="24"/>
        </w:rPr>
        <w:t xml:space="preserve">          «____»_____________2018 г.         </w:t>
      </w:r>
    </w:p>
    <w:sectPr w:rsidSect="00903B53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432" w:rsidP="00E826F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412"/>
    <w:rsid w:val="0001304C"/>
    <w:rsid w:val="0004487C"/>
    <w:rsid w:val="00055D22"/>
    <w:rsid w:val="00065BE1"/>
    <w:rsid w:val="00086277"/>
    <w:rsid w:val="000873F1"/>
    <w:rsid w:val="000A15EA"/>
    <w:rsid w:val="000C702C"/>
    <w:rsid w:val="001024ED"/>
    <w:rsid w:val="00161123"/>
    <w:rsid w:val="00223C84"/>
    <w:rsid w:val="00230B72"/>
    <w:rsid w:val="002353A3"/>
    <w:rsid w:val="00252B22"/>
    <w:rsid w:val="00255CC8"/>
    <w:rsid w:val="002600B9"/>
    <w:rsid w:val="00264278"/>
    <w:rsid w:val="002737E8"/>
    <w:rsid w:val="002A4699"/>
    <w:rsid w:val="002B6A14"/>
    <w:rsid w:val="002D6601"/>
    <w:rsid w:val="002F6D47"/>
    <w:rsid w:val="003027FA"/>
    <w:rsid w:val="00321596"/>
    <w:rsid w:val="003400C3"/>
    <w:rsid w:val="003A6D87"/>
    <w:rsid w:val="003B1666"/>
    <w:rsid w:val="004A505B"/>
    <w:rsid w:val="004B7427"/>
    <w:rsid w:val="004E63BA"/>
    <w:rsid w:val="005065B7"/>
    <w:rsid w:val="00530D7F"/>
    <w:rsid w:val="00532217"/>
    <w:rsid w:val="005A0FA0"/>
    <w:rsid w:val="005A63F0"/>
    <w:rsid w:val="005E6BB7"/>
    <w:rsid w:val="006057A9"/>
    <w:rsid w:val="006115B6"/>
    <w:rsid w:val="006255B5"/>
    <w:rsid w:val="00675314"/>
    <w:rsid w:val="006A2422"/>
    <w:rsid w:val="006B6644"/>
    <w:rsid w:val="006D7BEB"/>
    <w:rsid w:val="00710315"/>
    <w:rsid w:val="00720809"/>
    <w:rsid w:val="00722C0C"/>
    <w:rsid w:val="0076394B"/>
    <w:rsid w:val="00767C00"/>
    <w:rsid w:val="0077522A"/>
    <w:rsid w:val="0079025C"/>
    <w:rsid w:val="0079640F"/>
    <w:rsid w:val="00797857"/>
    <w:rsid w:val="007B10E9"/>
    <w:rsid w:val="007B70EB"/>
    <w:rsid w:val="007C4CD1"/>
    <w:rsid w:val="007E253A"/>
    <w:rsid w:val="007F17F9"/>
    <w:rsid w:val="0081691D"/>
    <w:rsid w:val="00852FF1"/>
    <w:rsid w:val="0087473C"/>
    <w:rsid w:val="00880565"/>
    <w:rsid w:val="00903B53"/>
    <w:rsid w:val="00907FFD"/>
    <w:rsid w:val="00912BA6"/>
    <w:rsid w:val="00914329"/>
    <w:rsid w:val="00942916"/>
    <w:rsid w:val="00996923"/>
    <w:rsid w:val="009B1A7B"/>
    <w:rsid w:val="009F060F"/>
    <w:rsid w:val="009F36F4"/>
    <w:rsid w:val="00A138EB"/>
    <w:rsid w:val="00A7769A"/>
    <w:rsid w:val="00A809C5"/>
    <w:rsid w:val="00A86A5A"/>
    <w:rsid w:val="00A86C73"/>
    <w:rsid w:val="00AB31AB"/>
    <w:rsid w:val="00AB4DB3"/>
    <w:rsid w:val="00AC5A28"/>
    <w:rsid w:val="00AF1E50"/>
    <w:rsid w:val="00B00E0A"/>
    <w:rsid w:val="00B310D0"/>
    <w:rsid w:val="00B670AD"/>
    <w:rsid w:val="00B91D6E"/>
    <w:rsid w:val="00BA7432"/>
    <w:rsid w:val="00BB1974"/>
    <w:rsid w:val="00BE179A"/>
    <w:rsid w:val="00BE7AFE"/>
    <w:rsid w:val="00C15AD9"/>
    <w:rsid w:val="00C17CDB"/>
    <w:rsid w:val="00C41F00"/>
    <w:rsid w:val="00C444ED"/>
    <w:rsid w:val="00C702ED"/>
    <w:rsid w:val="00C713A5"/>
    <w:rsid w:val="00C806BB"/>
    <w:rsid w:val="00CC21AE"/>
    <w:rsid w:val="00CC75CE"/>
    <w:rsid w:val="00CD5FF8"/>
    <w:rsid w:val="00CF621B"/>
    <w:rsid w:val="00D07412"/>
    <w:rsid w:val="00D97E4F"/>
    <w:rsid w:val="00D97F6D"/>
    <w:rsid w:val="00DB52AC"/>
    <w:rsid w:val="00DE21D0"/>
    <w:rsid w:val="00DF3658"/>
    <w:rsid w:val="00E37371"/>
    <w:rsid w:val="00E77B7F"/>
    <w:rsid w:val="00E826FE"/>
    <w:rsid w:val="00E94F0C"/>
    <w:rsid w:val="00EB3024"/>
    <w:rsid w:val="00ED2D92"/>
    <w:rsid w:val="00EE08AF"/>
    <w:rsid w:val="00EE775E"/>
    <w:rsid w:val="00F12D8E"/>
    <w:rsid w:val="00F13200"/>
    <w:rsid w:val="00F17A06"/>
    <w:rsid w:val="00F34FC9"/>
    <w:rsid w:val="00F37018"/>
    <w:rsid w:val="00FA5A91"/>
    <w:rsid w:val="00FB7DC9"/>
    <w:rsid w:val="00FC7DE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27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8627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14329"/>
  </w:style>
  <w:style w:type="paragraph" w:styleId="Footer">
    <w:name w:val="footer"/>
    <w:basedOn w:val="Normal"/>
    <w:link w:val="FooterChar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14329"/>
  </w:style>
  <w:style w:type="paragraph" w:styleId="BalloonText">
    <w:name w:val="Balloon Text"/>
    <w:basedOn w:val="Normal"/>
    <w:link w:val="BalloonTextChar"/>
    <w:uiPriority w:val="99"/>
    <w:semiHidden/>
    <w:rsid w:val="0032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1596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6B6644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