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420E" w:rsidRPr="00B04D30" w:rsidP="0038420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B04D3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Дело № 5-59-</w:t>
      </w:r>
      <w:r w:rsidRPr="00B04D30" w:rsidR="000749A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48</w:t>
      </w:r>
      <w:r w:rsidRPr="00B04D3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2/20</w:t>
      </w:r>
      <w:r w:rsidRPr="00B04D30" w:rsidR="000749A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20</w:t>
      </w:r>
    </w:p>
    <w:p w:rsidR="000749AA" w:rsidRPr="00B04D30" w:rsidP="0038420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B04D3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УИД: 91</w:t>
      </w:r>
      <w:r w:rsidRPr="00B04D3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RS</w:t>
      </w:r>
      <w:r w:rsidRPr="00B04D3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0010-01-2020-001381-05</w:t>
      </w:r>
    </w:p>
    <w:p w:rsidR="000749AA" w:rsidRPr="00B04D30" w:rsidP="0038420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38420E" w:rsidRPr="00B04D30" w:rsidP="00581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B04D3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</w:t>
      </w:r>
      <w:r w:rsidRPr="00B04D3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О С Т А Н О В Л Е Н И Е</w:t>
      </w:r>
    </w:p>
    <w:p w:rsidR="0038420E" w:rsidRPr="00B04D30" w:rsidP="0038420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B04D3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о </w:t>
      </w:r>
      <w:r w:rsidRPr="00B04D30" w:rsidR="00F60C4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прекращении производства по делу</w:t>
      </w:r>
    </w:p>
    <w:p w:rsidR="00816F8C" w:rsidRPr="00B04D30" w:rsidP="00816F8C">
      <w:pPr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</w:p>
    <w:p w:rsidR="0038420E" w:rsidRPr="00B04D30" w:rsidP="00816F8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B04D30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г. Красноперекопск </w:t>
      </w:r>
      <w:r w:rsidRPr="00B04D30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B04D30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B04D30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B04D30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B04D30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B04D30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B04D30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B04D30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B04D30" w:rsidR="000749AA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B04D30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</w:t>
      </w:r>
      <w:r w:rsidRPr="00B04D30" w:rsidR="000749AA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2</w:t>
      </w:r>
      <w:r w:rsidRPr="00B04D30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н</w:t>
      </w:r>
      <w:r w:rsidRPr="00B04D30" w:rsidR="000749AA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ояб</w:t>
      </w:r>
      <w:r w:rsidRPr="00B04D30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ря 20</w:t>
      </w:r>
      <w:r w:rsidRPr="00B04D30" w:rsidR="000749AA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20</w:t>
      </w:r>
      <w:r w:rsidRPr="00B04D30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г.</w:t>
      </w:r>
    </w:p>
    <w:p w:rsidR="00816F8C" w:rsidRPr="00B04D30" w:rsidP="000749A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</w:p>
    <w:p w:rsidR="0038420E" w:rsidRPr="00B04D30" w:rsidP="000749A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  <w:r w:rsidRPr="00B04D30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Мировой судья </w:t>
      </w:r>
      <w:r w:rsidRPr="00B04D3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B04D30" w:rsidR="000749AA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изучив</w:t>
      </w:r>
      <w:r w:rsidRPr="00B04D30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дело об административном правонарушении, предусмотренном </w:t>
      </w:r>
      <w:r w:rsidRPr="00B04D30" w:rsidR="000749AA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ст. 6.1.1</w:t>
      </w:r>
      <w:r w:rsidRPr="00B04D30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Кодекса Российской Федерации об административных правонарушениях, в отношении</w:t>
      </w:r>
      <w:r w:rsidRPr="00B04D30" w:rsidR="000749AA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Бондаренко </w:t>
      </w:r>
      <w:r w:rsidRPr="00B04D30" w:rsidR="00B04D30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П.В.,</w:t>
      </w:r>
    </w:p>
    <w:p w:rsidR="0038420E" w:rsidRPr="00B04D30" w:rsidP="0038420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B04D30">
        <w:rPr>
          <w:rFonts w:ascii="Times New Roman" w:eastAsia="Arial Unicode MS" w:hAnsi="Times New Roman" w:cs="Times New Roman"/>
          <w:b/>
          <w:color w:val="000000" w:themeColor="text1"/>
          <w:sz w:val="20"/>
          <w:szCs w:val="20"/>
          <w:lang w:eastAsia="ru-RU"/>
        </w:rPr>
        <w:t>у с т а н о в и л</w:t>
      </w:r>
      <w:r w:rsidRPr="00B04D30">
        <w:rPr>
          <w:rFonts w:ascii="Times New Roman" w:eastAsia="Arial Unicode MS" w:hAnsi="Times New Roman" w:cs="Times New Roman"/>
          <w:b/>
          <w:color w:val="000000" w:themeColor="text1"/>
          <w:sz w:val="20"/>
          <w:szCs w:val="20"/>
          <w:lang w:eastAsia="ru-RU"/>
        </w:rPr>
        <w:t xml:space="preserve"> :</w:t>
      </w:r>
    </w:p>
    <w:p w:rsidR="000749AA" w:rsidRPr="00B04D30" w:rsidP="003842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B04D3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в протоколе об административном правонарушении № </w:t>
      </w:r>
      <w:r w:rsidRPr="00B04D30" w:rsidR="00B04D3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НОМЕР</w:t>
      </w:r>
      <w:r w:rsidRPr="00B04D3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от </w:t>
      </w:r>
      <w:r w:rsidRPr="00B04D30" w:rsidR="00B04D3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ДАТА</w:t>
      </w:r>
      <w:r w:rsidRPr="00B04D3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указывается, что </w:t>
      </w:r>
      <w:r w:rsidRPr="00B04D30" w:rsidR="00B04D3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ДАТА</w:t>
      </w:r>
      <w:r w:rsidRPr="00B04D3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в </w:t>
      </w:r>
      <w:r w:rsidRPr="00B04D30" w:rsidR="00B04D3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…</w:t>
      </w:r>
      <w:r w:rsidRPr="00B04D3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часов </w:t>
      </w:r>
      <w:r w:rsidRPr="00B04D30" w:rsidR="00B04D3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…</w:t>
      </w:r>
      <w:r w:rsidRPr="00B04D3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минут </w:t>
      </w:r>
      <w:r w:rsidRPr="00B04D30" w:rsidR="00B04D3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АДРЕС</w:t>
      </w:r>
      <w:r w:rsidRPr="00B04D3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Бондаренко П.В. причинил телесные повреждения руками Ц</w:t>
      </w:r>
      <w:r w:rsidRPr="00B04D30" w:rsidR="00B04D3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.</w:t>
      </w:r>
      <w:r w:rsidRPr="00B04D3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С.Р. в области левого надбровья, туловища, которые согласно акта СМЭ № </w:t>
      </w:r>
      <w:r w:rsidRPr="00B04D30" w:rsidR="00B04D3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НОМЕР</w:t>
      </w:r>
      <w:r w:rsidRPr="00B04D3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</w:t>
      </w:r>
      <w:r w:rsidRPr="00B04D3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от</w:t>
      </w:r>
      <w:r w:rsidRPr="00B04D3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</w:t>
      </w:r>
      <w:r w:rsidRPr="00B04D30" w:rsidR="00B04D3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ДАТА</w:t>
      </w:r>
      <w:r w:rsidRPr="00B04D3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расцениваются как лёгкий вред здоровью.</w:t>
      </w:r>
    </w:p>
    <w:p w:rsidR="00F85371" w:rsidRPr="00B04D30" w:rsidP="003842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B04D3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И</w:t>
      </w:r>
      <w:r w:rsidRPr="00B04D30" w:rsidR="00581D6D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сследовав материалы дела, прихожу к следующему.</w:t>
      </w:r>
    </w:p>
    <w:p w:rsidR="00665F12" w:rsidRPr="00B04D30" w:rsidP="00DB07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B04D3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Согласно протоколу об административном правонарушении действия </w:t>
      </w:r>
      <w:r w:rsidRPr="00B04D30" w:rsidR="000749AA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Бондаренко П.В.</w:t>
      </w:r>
      <w:r w:rsidRPr="00B04D3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квалифицированы </w:t>
      </w:r>
      <w:r w:rsidRPr="00B04D30" w:rsidR="000749AA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участковым уполномоченным полиции</w:t>
      </w:r>
      <w:r w:rsidRPr="00B04D3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по</w:t>
      </w:r>
      <w:r w:rsidRPr="00B04D30" w:rsidR="00816F8C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 </w:t>
      </w:r>
      <w:r w:rsidRPr="00B04D30" w:rsidR="000749AA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ст. 6.1.1</w:t>
      </w:r>
      <w:r w:rsidRPr="00B04D3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КоАП РФ.</w:t>
      </w:r>
    </w:p>
    <w:p w:rsidR="00665F12" w:rsidRPr="00B04D30" w:rsidP="000749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04D3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Статья 6.1.1 КоАП РФ предусматривает административную ответственность за нанесение побоев или соверше</w:t>
      </w:r>
      <w:r w:rsidRPr="00B04D3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B04D30">
          <w:rPr>
            <w:rFonts w:ascii="Times New Roman" w:eastAsia="Calibri" w:hAnsi="Times New Roman" w:cs="Times New Roman"/>
            <w:color w:val="000000" w:themeColor="text1"/>
            <w:sz w:val="20"/>
            <w:szCs w:val="20"/>
          </w:rPr>
          <w:t>статье 115</w:t>
        </w:r>
      </w:hyperlink>
      <w:r w:rsidRPr="00B04D3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Уголовного кодекса Российской Федерации, если эти действия не содержат уголовно нака</w:t>
      </w:r>
      <w:r w:rsidRPr="00B04D3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зуемого </w:t>
      </w:r>
      <w:hyperlink r:id="rId5" w:history="1">
        <w:r w:rsidRPr="00B04D30">
          <w:rPr>
            <w:rFonts w:ascii="Times New Roman" w:eastAsia="Calibri" w:hAnsi="Times New Roman" w:cs="Times New Roman"/>
            <w:color w:val="000000" w:themeColor="text1"/>
            <w:sz w:val="20"/>
            <w:szCs w:val="20"/>
          </w:rPr>
          <w:t>деяния</w:t>
        </w:r>
      </w:hyperlink>
      <w:r w:rsidRPr="00B04D30">
        <w:rPr>
          <w:rFonts w:ascii="Times New Roman" w:hAnsi="Times New Roman" w:cs="Times New Roman"/>
          <w:sz w:val="20"/>
          <w:szCs w:val="20"/>
        </w:rPr>
        <w:t>.</w:t>
      </w:r>
    </w:p>
    <w:p w:rsidR="00581D6D" w:rsidRPr="00B04D30" w:rsidP="000749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B04D3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Умышленное причинение </w:t>
      </w:r>
      <w:hyperlink r:id="rId6" w:history="1">
        <w:r w:rsidRPr="00B04D30">
          <w:rPr>
            <w:rFonts w:ascii="Times New Roman" w:eastAsia="Calibri" w:hAnsi="Times New Roman" w:cs="Times New Roman"/>
            <w:color w:val="000000" w:themeColor="text1"/>
            <w:sz w:val="20"/>
            <w:szCs w:val="20"/>
          </w:rPr>
          <w:t>легкого вреда</w:t>
        </w:r>
      </w:hyperlink>
      <w:r w:rsidRPr="00B04D3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здоровью, вызвавшего кратковременное расстройство здоровья или незначительную стойкую утрату общей трудоспособности, предусматривает уголо</w:t>
      </w:r>
      <w:r w:rsidRPr="00B04D3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вную ответственность по ст. 115 УК РФ.</w:t>
      </w:r>
    </w:p>
    <w:p w:rsidR="00816F8C" w:rsidRPr="00B04D30" w:rsidP="000749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B04D3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Из заключения эксперта № </w:t>
      </w:r>
      <w:r w:rsidRPr="00B04D30" w:rsidR="00B04D3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НОМЕР</w:t>
      </w:r>
      <w:r w:rsidRPr="00B04D3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от </w:t>
      </w:r>
      <w:r w:rsidRPr="00B04D30" w:rsidR="00B04D3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ДАТА</w:t>
      </w:r>
      <w:r w:rsidRPr="00B04D3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следует, что у Ц</w:t>
      </w:r>
      <w:r w:rsidRPr="00B04D30" w:rsidR="00B04D3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.</w:t>
      </w:r>
      <w:r w:rsidRPr="00B04D3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С.Р. обнаружены повреждения: ушибленная рана в левой надбровной области, которая расценивается как лёгкий вред здоровью; кровоподтёки на верхнем и нижнем </w:t>
      </w:r>
      <w:r w:rsidRPr="00B04D3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веке левого глаза, на левой боковой поверхности грудной клетки в проекции 6-7 рёбер по задней подмышечной линии, в поясничной области, расцениваются как повреждения</w:t>
      </w:r>
      <w:r w:rsidRPr="00B04D3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,</w:t>
      </w:r>
      <w:r w:rsidRPr="00B04D3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не причинившие вреда здоровью. </w:t>
      </w:r>
    </w:p>
    <w:p w:rsidR="00581D6D" w:rsidRPr="00B04D30" w:rsidP="00581D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04D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Следовательно, в действиях </w:t>
      </w:r>
      <w:r w:rsidRPr="00B04D30" w:rsidR="000749AA">
        <w:rPr>
          <w:rFonts w:ascii="Times New Roman" w:hAnsi="Times New Roman" w:cs="Times New Roman"/>
          <w:color w:val="000000" w:themeColor="text1"/>
          <w:sz w:val="20"/>
          <w:szCs w:val="20"/>
        </w:rPr>
        <w:t>Бондаренко П.В.</w:t>
      </w:r>
      <w:r w:rsidRPr="00B04D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усматрива</w:t>
      </w:r>
      <w:r w:rsidRPr="00B04D30" w:rsidR="00D51546">
        <w:rPr>
          <w:rFonts w:ascii="Times New Roman" w:hAnsi="Times New Roman" w:cs="Times New Roman"/>
          <w:color w:val="000000" w:themeColor="text1"/>
          <w:sz w:val="20"/>
          <w:szCs w:val="20"/>
        </w:rPr>
        <w:t>ются</w:t>
      </w:r>
      <w:r w:rsidRPr="00B04D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</w:t>
      </w:r>
      <w:r w:rsidRPr="00B04D30">
        <w:rPr>
          <w:rFonts w:ascii="Times New Roman" w:hAnsi="Times New Roman" w:cs="Times New Roman"/>
          <w:color w:val="000000" w:themeColor="text1"/>
          <w:sz w:val="20"/>
          <w:szCs w:val="20"/>
        </w:rPr>
        <w:t>ризнаки состава преступления, предусмотренного статьей 1</w:t>
      </w:r>
      <w:r w:rsidRPr="00B04D30" w:rsidR="00816F8C">
        <w:rPr>
          <w:rFonts w:ascii="Times New Roman" w:hAnsi="Times New Roman" w:cs="Times New Roman"/>
          <w:color w:val="000000" w:themeColor="text1"/>
          <w:sz w:val="20"/>
          <w:szCs w:val="20"/>
        </w:rPr>
        <w:t>15</w:t>
      </w:r>
      <w:r w:rsidRPr="00B04D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УК РФ.</w:t>
      </w:r>
    </w:p>
    <w:p w:rsidR="00581D6D" w:rsidRPr="00B04D30" w:rsidP="00581D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04D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Согласно статье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</w:t>
      </w:r>
      <w:r w:rsidRPr="00B04D30">
        <w:rPr>
          <w:rFonts w:ascii="Times New Roman" w:hAnsi="Times New Roman" w:cs="Times New Roman"/>
          <w:color w:val="000000" w:themeColor="text1"/>
          <w:sz w:val="20"/>
          <w:szCs w:val="20"/>
        </w:rPr>
        <w:t>дела, разрешение его в соответствии с законом.</w:t>
      </w:r>
    </w:p>
    <w:p w:rsidR="00581D6D" w:rsidRPr="00B04D30" w:rsidP="00581D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04D30">
        <w:rPr>
          <w:rFonts w:ascii="Times New Roman" w:hAnsi="Times New Roman" w:cs="Times New Roman"/>
          <w:color w:val="000000" w:themeColor="text1"/>
          <w:sz w:val="20"/>
          <w:szCs w:val="20"/>
        </w:rPr>
        <w:t>В силу пункта 6 статьи 26.1 КоАП РФ выяснению по делу об административном правонарушении подлежат наличие обстоятельств, исключающих производство по делу об административном правонарушении.</w:t>
      </w:r>
    </w:p>
    <w:p w:rsidR="00581D6D" w:rsidRPr="00B04D30" w:rsidP="00581D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04D30">
        <w:rPr>
          <w:rFonts w:ascii="Times New Roman" w:hAnsi="Times New Roman" w:cs="Times New Roman"/>
          <w:color w:val="000000" w:themeColor="text1"/>
          <w:sz w:val="20"/>
          <w:szCs w:val="20"/>
        </w:rPr>
        <w:t>Согласно части 1 ст</w:t>
      </w:r>
      <w:r w:rsidRPr="00B04D30">
        <w:rPr>
          <w:rFonts w:ascii="Times New Roman" w:hAnsi="Times New Roman" w:cs="Times New Roman"/>
          <w:color w:val="000000" w:themeColor="text1"/>
          <w:sz w:val="20"/>
          <w:szCs w:val="20"/>
        </w:rPr>
        <w:t>атьи 29.9 КоАП РФ по результатам рассмотрения дела об административном правонарушении может быть вынесено постановление: 1) о назначении административного наказания; 2) о прекращении производства по делу об административном правонарушении.</w:t>
      </w:r>
    </w:p>
    <w:p w:rsidR="00581D6D" w:rsidRPr="00B04D30" w:rsidP="00581D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04D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Постановление о </w:t>
      </w:r>
      <w:r w:rsidRPr="00B04D30">
        <w:rPr>
          <w:rFonts w:ascii="Times New Roman" w:hAnsi="Times New Roman" w:cs="Times New Roman"/>
          <w:color w:val="000000" w:themeColor="text1"/>
          <w:sz w:val="20"/>
          <w:szCs w:val="20"/>
        </w:rPr>
        <w:t>прекращении производства по делу об административном правонарушении выносится, в том числе, в случае прекращения производства по делу и передачи материалов дела прокурору, в орган предварительного следствия или в орган дознания в случае, если в действиях (</w:t>
      </w:r>
      <w:r w:rsidRPr="00B04D30">
        <w:rPr>
          <w:rFonts w:ascii="Times New Roman" w:hAnsi="Times New Roman" w:cs="Times New Roman"/>
          <w:color w:val="000000" w:themeColor="text1"/>
          <w:sz w:val="20"/>
          <w:szCs w:val="20"/>
        </w:rPr>
        <w:t>бездействии) содержатся признаки преступления (пункт 3 части 1.1 статьи 29.9 КоАП РФ).</w:t>
      </w:r>
    </w:p>
    <w:p w:rsidR="0038420E" w:rsidRPr="00B04D30" w:rsidP="003842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B04D3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С учётом </w:t>
      </w:r>
      <w:r w:rsidRPr="00B04D3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изложенного</w:t>
      </w:r>
      <w:r w:rsidRPr="00B04D3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, руководствуясь ст.</w:t>
      </w:r>
      <w:r w:rsidRPr="00B04D30" w:rsidR="004C758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</w:t>
      </w:r>
      <w:r w:rsidRPr="00B04D3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29.9 – 29.11</w:t>
      </w:r>
      <w:r w:rsidRPr="00B04D30" w:rsidR="00D51546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</w:t>
      </w:r>
      <w:r w:rsidRPr="00B04D3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КоАП РФ, мировой судья</w:t>
      </w:r>
    </w:p>
    <w:p w:rsidR="0038420E" w:rsidRPr="00B04D30" w:rsidP="0038420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 w:rsidRPr="00B04D30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п</w:t>
      </w:r>
      <w:r w:rsidRPr="00B04D30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 xml:space="preserve"> о с т а н о в и л :</w:t>
      </w:r>
    </w:p>
    <w:p w:rsidR="00010653" w:rsidRPr="00B04D30" w:rsidP="003842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04D30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прекратить производство по делу об административном правонарушении, </w:t>
      </w:r>
      <w:r w:rsidRPr="00B04D30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предусмотренном </w:t>
      </w:r>
      <w:r w:rsidRPr="00B04D30" w:rsidR="000749AA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ст. 6.1.1</w:t>
      </w:r>
      <w:r w:rsidRPr="00B04D30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B04D3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Кодекса Российской Федерации об административных правонарушениях, в отношении</w:t>
      </w:r>
      <w:r w:rsidRPr="00B04D30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B04D30" w:rsidR="000749AA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Бондаренко </w:t>
      </w:r>
      <w:r w:rsidRPr="00B04D30" w:rsidR="00B04D30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П.В.</w:t>
      </w:r>
      <w:r w:rsidRPr="00B04D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04D30" w:rsidR="00552796">
        <w:rPr>
          <w:rFonts w:ascii="Times New Roman" w:hAnsi="Times New Roman" w:cs="Times New Roman"/>
          <w:color w:val="000000" w:themeColor="text1"/>
          <w:sz w:val="20"/>
          <w:szCs w:val="20"/>
        </w:rPr>
        <w:t>на основании</w:t>
      </w:r>
      <w:r w:rsidRPr="00B04D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04D30" w:rsidR="00816F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</w:t>
      </w:r>
      <w:r w:rsidRPr="00B04D30" w:rsidR="0055279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п. 3 ч. 1.1 ст. 29.9 КоАП РФ </w:t>
      </w:r>
      <w:r w:rsidRPr="00B04D30">
        <w:rPr>
          <w:rFonts w:ascii="Times New Roman" w:hAnsi="Times New Roman" w:cs="Times New Roman"/>
          <w:color w:val="000000" w:themeColor="text1"/>
          <w:sz w:val="20"/>
          <w:szCs w:val="20"/>
        </w:rPr>
        <w:t>и направить материалы дела начальнику Межмуниципального отдела МВД России «Кра</w:t>
      </w:r>
      <w:r w:rsidRPr="00B04D30">
        <w:rPr>
          <w:rFonts w:ascii="Times New Roman" w:hAnsi="Times New Roman" w:cs="Times New Roman"/>
          <w:color w:val="000000" w:themeColor="text1"/>
          <w:sz w:val="20"/>
          <w:szCs w:val="20"/>
        </w:rPr>
        <w:t>сноперекопский</w:t>
      </w:r>
      <w:r w:rsidRPr="00B04D30" w:rsidR="00CA5BEA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  <w:r w:rsidRPr="00B04D30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38420E" w:rsidRPr="00B04D30" w:rsidP="003842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B04D3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B04D3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вручения или получения копии постановления </w:t>
      </w:r>
      <w:r w:rsidRPr="00B04D3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через </w:t>
      </w:r>
      <w:r w:rsidRPr="00B04D30" w:rsidR="00816F8C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мирового судью или непосредственно в суд, уполномоченный рассматривать жалобу</w:t>
      </w:r>
      <w:r w:rsidRPr="00B04D3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. </w:t>
      </w:r>
    </w:p>
    <w:p w:rsidR="0038420E" w:rsidRPr="00B04D30" w:rsidP="003842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2F6D47" w:rsidRPr="00B04D30" w:rsidP="0038420E">
      <w:p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B04D3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Мировой судья</w:t>
      </w:r>
      <w:r w:rsidRPr="00B04D3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ab/>
      </w:r>
      <w:r w:rsidRPr="00B04D3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ab/>
      </w:r>
      <w:r w:rsidRPr="00B04D3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ab/>
      </w:r>
      <w:r w:rsidR="00B04D3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ab/>
        <w:t xml:space="preserve">  </w:t>
      </w:r>
      <w:r w:rsidRPr="00B04D3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ab/>
        <w:t>(подпись)</w:t>
      </w:r>
      <w:r w:rsidRPr="00B04D3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ab/>
      </w:r>
      <w:r w:rsidRPr="00B04D3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ab/>
      </w:r>
      <w:r w:rsidRPr="00B04D3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ab/>
      </w:r>
      <w:r w:rsidR="00B04D3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             </w:t>
      </w:r>
      <w:r w:rsidRPr="00B04D3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Д.Б. Сангаджи-Горяев</w:t>
      </w:r>
    </w:p>
    <w:p w:rsidR="00B04D30" w:rsidRPr="00B04D30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sectPr w:rsidSect="00665F12">
      <w:headerReference w:type="default" r:id="rId7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84396579"/>
      <w:docPartObj>
        <w:docPartGallery w:val="Page Numbers (Top of Page)"/>
        <w:docPartUnique/>
      </w:docPartObj>
    </w:sdtPr>
    <w:sdtContent>
      <w:p w:rsidR="00665F1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D30">
          <w:rPr>
            <w:noProof/>
          </w:rPr>
          <w:t>2</w:t>
        </w:r>
        <w:r>
          <w:fldChar w:fldCharType="end"/>
        </w:r>
      </w:p>
    </w:sdtContent>
  </w:sdt>
  <w:p w:rsidR="00665F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3EF"/>
    <w:rsid w:val="00010653"/>
    <w:rsid w:val="000749AA"/>
    <w:rsid w:val="0013195C"/>
    <w:rsid w:val="00270C62"/>
    <w:rsid w:val="002F6D47"/>
    <w:rsid w:val="0038420E"/>
    <w:rsid w:val="004C690C"/>
    <w:rsid w:val="004C7580"/>
    <w:rsid w:val="005269FC"/>
    <w:rsid w:val="00552796"/>
    <w:rsid w:val="00581D6D"/>
    <w:rsid w:val="005E6BB7"/>
    <w:rsid w:val="006413EF"/>
    <w:rsid w:val="00665F12"/>
    <w:rsid w:val="006667FD"/>
    <w:rsid w:val="006E7996"/>
    <w:rsid w:val="00816F8C"/>
    <w:rsid w:val="00876B1C"/>
    <w:rsid w:val="008C4902"/>
    <w:rsid w:val="00B04D30"/>
    <w:rsid w:val="00B54DC4"/>
    <w:rsid w:val="00BC4E81"/>
    <w:rsid w:val="00C3269A"/>
    <w:rsid w:val="00CA5BEA"/>
    <w:rsid w:val="00D038F0"/>
    <w:rsid w:val="00D51546"/>
    <w:rsid w:val="00DA7212"/>
    <w:rsid w:val="00DB07AF"/>
    <w:rsid w:val="00DF3658"/>
    <w:rsid w:val="00F27AB5"/>
    <w:rsid w:val="00F45DE5"/>
    <w:rsid w:val="00F60C40"/>
    <w:rsid w:val="00F853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20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65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65F12"/>
  </w:style>
  <w:style w:type="paragraph" w:styleId="Footer">
    <w:name w:val="footer"/>
    <w:basedOn w:val="Normal"/>
    <w:link w:val="a0"/>
    <w:uiPriority w:val="99"/>
    <w:unhideWhenUsed/>
    <w:rsid w:val="00665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65F12"/>
  </w:style>
  <w:style w:type="paragraph" w:styleId="BalloonText">
    <w:name w:val="Balloon Text"/>
    <w:basedOn w:val="Normal"/>
    <w:link w:val="a1"/>
    <w:uiPriority w:val="99"/>
    <w:semiHidden/>
    <w:unhideWhenUsed/>
    <w:rsid w:val="00876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6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63F85EFF1DCBBF65921610D4B27F7F08F8CB3C2FF9A2CE45C666469E21168BB5D7BB99027DF80BD95B3CFD6155C43874F9EAD04D263CB07x06EM" TargetMode="External" /><Relationship Id="rId5" Type="http://schemas.openxmlformats.org/officeDocument/2006/relationships/hyperlink" Target="consultantplus://offline/ref=663F85EFF1DCBBF65921610D4B27F7F08F8CB3C2FF9A2CE45C666469E21168BB5D7BB9902EDD87B7C3E9DFD25C094D994D81B207CC63xC6BM" TargetMode="External" /><Relationship Id="rId6" Type="http://schemas.openxmlformats.org/officeDocument/2006/relationships/hyperlink" Target="consultantplus://offline/ref=4AF07AE964715AA6DD9A5BFB5732D926341109C627D973B943B93DD5DB17CD97BDFBE77D1711F1D2505E5124D74886AED5758C1AC7961ACDj47CM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