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5C1343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5C1343" w:rsidR="0026370C">
        <w:rPr>
          <w:rFonts w:ascii="Times New Roman" w:eastAsia="Times New Roman" w:hAnsi="Times New Roman" w:cs="Times New Roman"/>
          <w:sz w:val="25"/>
          <w:szCs w:val="25"/>
          <w:lang w:eastAsia="ru-RU"/>
        </w:rPr>
        <w:t>50</w:t>
      </w:r>
      <w:r w:rsidRPr="005C1343" w:rsidR="004E7C6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5C1343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5C1343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8A5971" w:rsidRPr="005C1343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5C1343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5C1343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</w:t>
      </w:r>
      <w:r w:rsidRPr="005C1343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5C1343" w:rsidR="004E7C69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5C134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5C1343" w:rsidR="004E7C69">
        <w:rPr>
          <w:rFonts w:ascii="Times New Roman" w:eastAsia="Times New Roman" w:hAnsi="Times New Roman" w:cs="Times New Roman"/>
          <w:sz w:val="25"/>
          <w:szCs w:val="25"/>
          <w:lang w:eastAsia="ru-RU"/>
        </w:rPr>
        <w:t>38</w:t>
      </w:r>
    </w:p>
    <w:p w:rsidR="00FD2F18" w:rsidRPr="005C1343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C13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5C13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5C1343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5C13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5C1343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 w:rsidR="008A597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6 декабря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5C1343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5C1343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C1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5C1343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5C1343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C1343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5C1343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5C1343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5C1343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5C1343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5C134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5C1343" w:rsidR="005C134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С.В., </w:t>
      </w:r>
      <w:r w:rsidRPr="005C1343" w:rsidR="005C1343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5C1343" w:rsidR="005C1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5C1343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5C134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5C1343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5C1343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5C1343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 </w:t>
      </w:r>
      <w:r w:rsidRPr="005C1343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ского суд</w:t>
      </w:r>
      <w:r w:rsidRPr="005C1343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 w:rsidR="00F8075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</w:t>
      </w:r>
      <w:r w:rsidRPr="005C1343" w:rsidR="005C1343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5C1343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C1343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C1343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.33.2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5C1343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</w:t>
      </w:r>
      <w:r w:rsidRPr="005C1343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полном объёме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5C1343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</w:t>
      </w:r>
    </w:p>
    <w:p w:rsidR="00FD2F18" w:rsidRPr="005C1343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5C1343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5C1343" w:rsidR="005C1343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5C1343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возбуждении исполнительного производства от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4-</w:t>
      </w:r>
      <w:r w:rsidRPr="005C1343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5C1343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письменными объяснениями 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5C1343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5C1343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C1343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C1343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5C1343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5C1343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5C1343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5C1343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квитанцией от </w:t>
      </w:r>
      <w:r w:rsidRPr="005C1343" w:rsid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уплате штрафа (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5C1343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. 9)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5C1343" w:rsidR="004720D8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5C1343" w:rsidR="004720D8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5C134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и обстоятельств, отягчающих ответственность, мировым судьёй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5C1343" w:rsidR="005C1343">
        <w:rPr>
          <w:rFonts w:ascii="Times New Roman" w:hAnsi="Times New Roman" w:cs="Times New Roman"/>
          <w:sz w:val="25"/>
          <w:szCs w:val="25"/>
        </w:rPr>
        <w:t>&lt;персональные данные&gt;.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5C1343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виновного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5C1343" w:rsidR="00524D53">
        <w:rPr>
          <w:rFonts w:ascii="Times New Roman" w:eastAsia="Calibri" w:hAnsi="Times New Roman" w:cs="Times New Roman"/>
          <w:sz w:val="25"/>
          <w:szCs w:val="25"/>
        </w:rPr>
        <w:t xml:space="preserve">его 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семейное и материальное положение, обстоятельства, смягчающие </w:t>
      </w:r>
      <w:r w:rsidRPr="005C1343" w:rsidR="001B5768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5C1343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FD2F18" w:rsidRPr="005C1343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5C1343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5C1343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5C1343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C1343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5C1343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5C1343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5C1343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5C134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5C1343" w:rsidR="005C134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С.В.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5C1343" w:rsidR="001B5768">
        <w:rPr>
          <w:rFonts w:ascii="Times New Roman" w:eastAsia="Calibri" w:hAnsi="Times New Roman" w:cs="Times New Roman"/>
          <w:sz w:val="25"/>
          <w:szCs w:val="25"/>
        </w:rPr>
        <w:t xml:space="preserve">азание в виде штрафа в размере 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1</w:t>
      </w:r>
      <w:r w:rsidRPr="005C1343">
        <w:rPr>
          <w:rFonts w:ascii="Times New Roman" w:eastAsia="Calibri" w:hAnsi="Times New Roman" w:cs="Times New Roman"/>
          <w:sz w:val="25"/>
          <w:szCs w:val="25"/>
        </w:rPr>
        <w:t>000 (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о</w:t>
      </w:r>
      <w:r w:rsidRPr="005C1343">
        <w:rPr>
          <w:rFonts w:ascii="Times New Roman" w:eastAsia="Calibri" w:hAnsi="Times New Roman" w:cs="Times New Roman"/>
          <w:sz w:val="25"/>
          <w:szCs w:val="25"/>
        </w:rPr>
        <w:t>д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на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а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5C1343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C1343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5C1343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5C1343">
        <w:rPr>
          <w:rFonts w:ascii="Times New Roman" w:eastAsia="Calibri" w:hAnsi="Times New Roman" w:cs="Times New Roman"/>
          <w:sz w:val="25"/>
          <w:szCs w:val="25"/>
        </w:rPr>
        <w:t>р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5C1343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5C1343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5C1343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5C1343" w:rsidR="00F80759">
        <w:rPr>
          <w:rFonts w:ascii="Times New Roman" w:eastAsia="Calibri" w:hAnsi="Times New Roman" w:cs="Times New Roman"/>
          <w:b/>
          <w:sz w:val="25"/>
          <w:szCs w:val="25"/>
        </w:rPr>
        <w:t>4</w:t>
      </w:r>
      <w:r w:rsidRPr="005C1343" w:rsidR="003F7FA9">
        <w:rPr>
          <w:rFonts w:ascii="Times New Roman" w:eastAsia="Calibri" w:hAnsi="Times New Roman" w:cs="Times New Roman"/>
          <w:b/>
          <w:sz w:val="25"/>
          <w:szCs w:val="25"/>
        </w:rPr>
        <w:t>040</w:t>
      </w:r>
      <w:r w:rsidRPr="005C1343" w:rsidR="00EB17C4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Pr="005C1343" w:rsidR="003F7FA9">
        <w:rPr>
          <w:rFonts w:ascii="Times New Roman" w:eastAsia="Calibri" w:hAnsi="Times New Roman" w:cs="Times New Roman"/>
          <w:b/>
          <w:sz w:val="25"/>
          <w:szCs w:val="25"/>
        </w:rPr>
        <w:t>5</w:t>
      </w:r>
      <w:r w:rsidRPr="005C1343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5C1343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C1343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7</w:t>
      </w:r>
      <w:r w:rsidRPr="005C1343" w:rsidR="0014385E">
        <w:rPr>
          <w:rFonts w:ascii="Times New Roman" w:eastAsia="Calibri" w:hAnsi="Times New Roman" w:cs="Times New Roman"/>
          <w:sz w:val="25"/>
          <w:szCs w:val="25"/>
        </w:rPr>
        <w:t>3</w:t>
      </w:r>
      <w:r w:rsidRPr="005C1343" w:rsidR="004861A1">
        <w:rPr>
          <w:rFonts w:ascii="Times New Roman" w:eastAsia="Calibri" w:hAnsi="Times New Roman" w:cs="Times New Roman"/>
          <w:sz w:val="25"/>
          <w:szCs w:val="25"/>
        </w:rPr>
        <w:t>1</w:t>
      </w:r>
      <w:r w:rsidRPr="005C1343" w:rsidR="001B5768">
        <w:rPr>
          <w:rFonts w:ascii="Times New Roman" w:eastAsia="Calibri" w:hAnsi="Times New Roman" w:cs="Times New Roman"/>
          <w:sz w:val="25"/>
          <w:szCs w:val="25"/>
        </w:rPr>
        <w:t>4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0</w:t>
      </w:r>
      <w:r w:rsidRPr="005C1343" w:rsidR="0063174E">
        <w:rPr>
          <w:rFonts w:ascii="Times New Roman" w:eastAsia="Calibri" w:hAnsi="Times New Roman" w:cs="Times New Roman"/>
          <w:sz w:val="25"/>
          <w:szCs w:val="25"/>
        </w:rPr>
        <w:t>2</w:t>
      </w:r>
      <w:r w:rsidRPr="005C1343" w:rsidR="00C718AA">
        <w:rPr>
          <w:rFonts w:ascii="Times New Roman" w:eastAsia="Calibri" w:hAnsi="Times New Roman" w:cs="Times New Roman"/>
          <w:sz w:val="25"/>
          <w:szCs w:val="25"/>
        </w:rPr>
        <w:t>15</w:t>
      </w:r>
      <w:r w:rsidRPr="005C1343" w:rsidR="0063174E">
        <w:rPr>
          <w:rFonts w:ascii="Times New Roman" w:eastAsia="Calibri" w:hAnsi="Times New Roman" w:cs="Times New Roman"/>
          <w:sz w:val="25"/>
          <w:szCs w:val="25"/>
        </w:rPr>
        <w:t>16</w:t>
      </w:r>
      <w:r w:rsidRPr="005C134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5C13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5C1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Pr="005C1343" w:rsidR="0063174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C1343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С</w:t>
      </w:r>
      <w:r w:rsidRPr="005C1343">
        <w:rPr>
          <w:rFonts w:ascii="Times New Roman" w:eastAsia="Calibri" w:hAnsi="Times New Roman" w:cs="Times New Roman"/>
          <w:sz w:val="25"/>
          <w:szCs w:val="25"/>
        </w:rPr>
        <w:t>о</w:t>
      </w:r>
      <w:r w:rsidRPr="005C1343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5C1343" w:rsidR="0063174E">
        <w:rPr>
          <w:rFonts w:ascii="Times New Roman" w:eastAsia="Calibri" w:hAnsi="Times New Roman" w:cs="Times New Roman"/>
          <w:sz w:val="25"/>
          <w:szCs w:val="25"/>
        </w:rPr>
        <w:t>РФ</w:t>
      </w: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C1343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5C134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5C1343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D2F18" w:rsidRPr="005C1343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1343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5C1343">
        <w:rPr>
          <w:rFonts w:ascii="Times New Roman" w:eastAsia="Calibri" w:hAnsi="Times New Roman" w:cs="Times New Roman"/>
          <w:sz w:val="25"/>
          <w:szCs w:val="25"/>
        </w:rPr>
        <w:tab/>
      </w:r>
      <w:r w:rsidRPr="005C1343">
        <w:rPr>
          <w:rFonts w:ascii="Times New Roman" w:eastAsia="Calibri" w:hAnsi="Times New Roman" w:cs="Times New Roman"/>
          <w:sz w:val="25"/>
          <w:szCs w:val="25"/>
        </w:rPr>
        <w:tab/>
      </w:r>
      <w:r w:rsidRPr="005C1343">
        <w:rPr>
          <w:rFonts w:ascii="Times New Roman" w:eastAsia="Calibri" w:hAnsi="Times New Roman" w:cs="Times New Roman"/>
          <w:sz w:val="25"/>
          <w:szCs w:val="25"/>
        </w:rPr>
        <w:tab/>
      </w:r>
      <w:r w:rsidRPr="005C1343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5C1343">
        <w:rPr>
          <w:rFonts w:ascii="Times New Roman" w:eastAsia="Calibri" w:hAnsi="Times New Roman" w:cs="Times New Roman"/>
          <w:sz w:val="25"/>
          <w:szCs w:val="25"/>
        </w:rPr>
        <w:tab/>
      </w:r>
      <w:r w:rsidRPr="005C1343">
        <w:rPr>
          <w:rFonts w:ascii="Times New Roman" w:eastAsia="Calibri" w:hAnsi="Times New Roman" w:cs="Times New Roman"/>
          <w:sz w:val="25"/>
          <w:szCs w:val="25"/>
        </w:rPr>
        <w:tab/>
      </w:r>
      <w:r w:rsidRPr="005C1343"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5C1343" w:rsidR="00524D53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5C1343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p w:rsidR="002F6D47" w:rsidRPr="005C1343">
      <w:pPr>
        <w:rPr>
          <w:rFonts w:ascii="Times New Roman" w:hAnsi="Times New Roman" w:cs="Times New Roman"/>
          <w:sz w:val="25"/>
          <w:szCs w:val="25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34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6589C"/>
    <w:rsid w:val="00080212"/>
    <w:rsid w:val="000A4BC0"/>
    <w:rsid w:val="000D1DD0"/>
    <w:rsid w:val="00120CFF"/>
    <w:rsid w:val="0014385E"/>
    <w:rsid w:val="00154C8A"/>
    <w:rsid w:val="001B5768"/>
    <w:rsid w:val="001C7B48"/>
    <w:rsid w:val="002347B5"/>
    <w:rsid w:val="0026370C"/>
    <w:rsid w:val="00297C76"/>
    <w:rsid w:val="002E3D65"/>
    <w:rsid w:val="002F1149"/>
    <w:rsid w:val="002F6D47"/>
    <w:rsid w:val="003008E6"/>
    <w:rsid w:val="00347484"/>
    <w:rsid w:val="003769E8"/>
    <w:rsid w:val="003F7FA9"/>
    <w:rsid w:val="00400EAB"/>
    <w:rsid w:val="00440BDB"/>
    <w:rsid w:val="004720D8"/>
    <w:rsid w:val="004861A1"/>
    <w:rsid w:val="004C063E"/>
    <w:rsid w:val="004E7C69"/>
    <w:rsid w:val="004F5950"/>
    <w:rsid w:val="00513056"/>
    <w:rsid w:val="00524D53"/>
    <w:rsid w:val="005A15A8"/>
    <w:rsid w:val="005C1343"/>
    <w:rsid w:val="005C2AD2"/>
    <w:rsid w:val="005E6BB7"/>
    <w:rsid w:val="0063174E"/>
    <w:rsid w:val="006406B0"/>
    <w:rsid w:val="00656B75"/>
    <w:rsid w:val="00671383"/>
    <w:rsid w:val="00672B8F"/>
    <w:rsid w:val="00680B8C"/>
    <w:rsid w:val="0070429C"/>
    <w:rsid w:val="00741861"/>
    <w:rsid w:val="00763B3B"/>
    <w:rsid w:val="007D6E14"/>
    <w:rsid w:val="007F49AE"/>
    <w:rsid w:val="00871D79"/>
    <w:rsid w:val="008764FE"/>
    <w:rsid w:val="008A5971"/>
    <w:rsid w:val="00984C30"/>
    <w:rsid w:val="009976BC"/>
    <w:rsid w:val="009A22A1"/>
    <w:rsid w:val="00A95A55"/>
    <w:rsid w:val="00AB5B0B"/>
    <w:rsid w:val="00B0386F"/>
    <w:rsid w:val="00B23F0D"/>
    <w:rsid w:val="00B72C1D"/>
    <w:rsid w:val="00BA214C"/>
    <w:rsid w:val="00BD0BFA"/>
    <w:rsid w:val="00C313BC"/>
    <w:rsid w:val="00C46077"/>
    <w:rsid w:val="00C718AA"/>
    <w:rsid w:val="00D0686E"/>
    <w:rsid w:val="00DF3658"/>
    <w:rsid w:val="00E056A9"/>
    <w:rsid w:val="00E514FD"/>
    <w:rsid w:val="00E5726E"/>
    <w:rsid w:val="00EB17C4"/>
    <w:rsid w:val="00F80759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