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05B31" w:rsidRPr="00F31633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1633">
        <w:rPr>
          <w:rFonts w:ascii="Times New Roman" w:hAnsi="Times New Roman" w:cs="Times New Roman"/>
          <w:sz w:val="24"/>
          <w:szCs w:val="24"/>
          <w:lang w:eastAsia="ru-RU"/>
        </w:rPr>
        <w:t>Дело № 5-59-522/2018</w:t>
      </w:r>
    </w:p>
    <w:p w:rsidR="00705B31" w:rsidRPr="00F31633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16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705B31" w:rsidRPr="00F31633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F316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05B31" w:rsidRPr="00F31633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16 ноября 2018 г.</w:t>
      </w:r>
    </w:p>
    <w:p w:rsidR="00705B31" w:rsidRPr="00F31633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316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КоАП РФ, в отношении</w:t>
      </w:r>
    </w:p>
    <w:p w:rsidR="00705B31" w:rsidRPr="00F31633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муниципального казенного учреждения </w:t>
      </w:r>
      <w:r w:rsidRPr="00F31633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Балицкой Н.В., </w:t>
      </w:r>
      <w:r w:rsidRPr="00F31633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административной ответственности,</w:t>
      </w:r>
    </w:p>
    <w:p w:rsidR="00705B31" w:rsidRPr="00F31633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3163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705B31" w:rsidRPr="00F31633" w:rsidP="007E2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главный бухгалтер муниципального казенного учреждения </w:t>
      </w:r>
      <w:r w:rsidRPr="00F31633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- МКУ </w:t>
      </w:r>
      <w:r w:rsidRPr="00F31633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 Балицкая Н.В. </w:t>
      </w:r>
      <w:r w:rsidRPr="00F31633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ст. 15.5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F3163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5B31" w:rsidRPr="00F31633" w:rsidP="00054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31633">
        <w:rPr>
          <w:rFonts w:ascii="Times New Roman" w:hAnsi="Times New Roman" w:cs="Times New Roman"/>
          <w:sz w:val="24"/>
          <w:szCs w:val="24"/>
          <w:lang w:eastAsia="ru-RU"/>
        </w:rPr>
        <w:t xml:space="preserve">31.01.2018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Балицкая Н.В., являясь исполняющим обязанности главного бухгалтера МКУ </w:t>
      </w:r>
      <w:r w:rsidRPr="00F31633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представила в Межрайонную ИФНС № 2 по Республике Крым по телекоммуникационным каналам связи с ЭЦП первичный расчет по страховым взносам за 2017 год.</w:t>
      </w:r>
    </w:p>
    <w:p w:rsidR="00705B31" w:rsidRPr="00F31633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3163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Балицкая Н.В. в нарушение п. 6 ст. 80, абз.1 п. 7 ст. 431 Налогового кодекса РФ (далее – НК РФ) несвоевременно представила первичный расчет по страховым взносам за 2017 год, по месту учета.</w:t>
      </w:r>
    </w:p>
    <w:p w:rsidR="00705B31" w:rsidRPr="00F31633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Балицкой Н.В.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Балицкая Н.В. в судебном заседании вину признала полностью.</w:t>
      </w:r>
    </w:p>
    <w:p w:rsidR="00705B31" w:rsidRPr="00F31633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главного бухгалтера МКУ </w:t>
      </w:r>
      <w:r w:rsidRPr="00F31633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Балицкой Н.В. подтверждается собранными по делу доказательствами: протоколом </w:t>
      </w:r>
      <w:r w:rsidRPr="00F31633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19.10.2018 (л.д. 1-2); ответом МКУ </w:t>
      </w:r>
      <w:r w:rsidRPr="00F31633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03.10.2018 (л.д. 7); приказом </w:t>
      </w:r>
      <w:r w:rsidRPr="00F31633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29.06.2018 о возложении на Балицкую Н.В. обязанностей главного бухгалтера МКУ </w:t>
      </w:r>
      <w:r w:rsidRPr="00F31633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8); приказом </w:t>
      </w:r>
      <w:r w:rsidRPr="00F31633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11.02.2015 о приеме на работу Балицкой Н.В. бухгалтером  МКУ </w:t>
      </w:r>
      <w:r w:rsidRPr="00F31633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8, оборот); приказом </w:t>
      </w:r>
      <w:r w:rsidRPr="00F31633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27.10.2016 о назначении Балицкой Н.В. и.о.главного бухгалтера МКУ </w:t>
      </w:r>
      <w:r w:rsidRPr="00F31633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9); должностной инструкцией главного бухгалтера МКУ </w:t>
      </w:r>
      <w:r w:rsidRPr="00F31633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10-15); актом налоговой проверки </w:t>
      </w:r>
      <w:r w:rsidRPr="00F31633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16.05.2018 (л.д. 16-18); квитанцией о приеме налоговой декларации от 31.01.2018 (л.д. 19). </w:t>
      </w:r>
    </w:p>
    <w:p w:rsidR="00705B31" w:rsidRPr="00F31633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05B31" w:rsidRPr="00F31633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63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пп.4 п.1 ст.23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F31633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05B31" w:rsidRPr="00F31633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п.6 ст. 80 НК РФ налоговая декларация (расчет) представляется в установленные законодательством о налогах и сборах сроки.</w:t>
      </w:r>
    </w:p>
    <w:p w:rsidR="00705B31" w:rsidRPr="00F31633" w:rsidP="009C39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абз.1 п. 7 ст. 431 НК РФ п</w:t>
      </w:r>
      <w:r w:rsidRPr="00F31633">
        <w:rPr>
          <w:rFonts w:ascii="Times New Roman" w:hAnsi="Times New Roman" w:cs="Times New Roman"/>
          <w:sz w:val="24"/>
          <w:szCs w:val="24"/>
          <w:lang w:eastAsia="ru-RU"/>
        </w:rPr>
        <w:t xml:space="preserve">лательщики,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"consultantplus://offline/ref=C667091E0187631FBBA753075746E480512D79E233FB9B026AD2FDF065EE7F775BADA54918EE31636802AA95227683CBC54301569E7E88M6X6I" </w:instrText>
      </w:r>
      <w:r>
        <w:fldChar w:fldCharType="separate"/>
      </w:r>
      <w:r w:rsidRPr="00F31633">
        <w:rPr>
          <w:rFonts w:ascii="Times New Roman" w:hAnsi="Times New Roman" w:cs="Times New Roman"/>
          <w:sz w:val="24"/>
          <w:szCs w:val="24"/>
          <w:lang w:eastAsia="ru-RU"/>
        </w:rPr>
        <w:t>подпункте 1 пункта 1 статьи 419</w:t>
      </w:r>
      <w:r>
        <w:fldChar w:fldCharType="end"/>
      </w:r>
      <w:r w:rsidRPr="00F3163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"consultantplus://offline/ref=C667091E0187631FBBA753075746E480512D79E233FB9B026AD2FDF065EE7F775BADA5491FED39656802AA95227683CBC54301569E7E88M6X6I" </w:instrText>
      </w:r>
      <w:r>
        <w:fldChar w:fldCharType="separate"/>
      </w:r>
      <w:r w:rsidRPr="00F31633">
        <w:rPr>
          <w:rFonts w:ascii="Times New Roman" w:hAnsi="Times New Roman" w:cs="Times New Roman"/>
          <w:sz w:val="24"/>
          <w:szCs w:val="24"/>
          <w:lang w:eastAsia="ru-RU"/>
        </w:rPr>
        <w:t>подпункте 3 пункта 3 статьи 422</w:t>
      </w:r>
      <w:r>
        <w:fldChar w:fldCharType="end"/>
      </w:r>
      <w:r w:rsidRPr="00F3163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05B31" w:rsidRPr="00F31633" w:rsidP="005E6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учетом, установленных по делу обстоятельств, требования данных норм Балицкой Н.В. </w:t>
      </w:r>
      <w:r w:rsidRPr="00F31633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705B31" w:rsidRPr="00F31633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главного бухгалтера Балицкой Н.В. содержат состав административного правонарушения и подлежат квалификации по </w:t>
      </w:r>
      <w:r w:rsidRPr="00F31633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F31633">
        <w:rPr>
          <w:rFonts w:ascii="Times New Roman" w:hAnsi="Times New Roman" w:cs="Times New Roman"/>
          <w:sz w:val="24"/>
          <w:szCs w:val="24"/>
        </w:rPr>
        <w:t>.</w:t>
      </w:r>
    </w:p>
    <w:p w:rsidR="00705B31" w:rsidRPr="00F3163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705B31" w:rsidRPr="00F31633" w:rsidP="003B4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hAnsi="Times New Roman" w:cs="Times New Roman"/>
          <w:sz w:val="24"/>
          <w:szCs w:val="24"/>
        </w:rPr>
        <w:t>Обстоятельствами, смягчающими административную ответственность, мировой судья признаёт признание вины, совершение административного правонарушения впервые.</w:t>
      </w:r>
    </w:p>
    <w:p w:rsidR="00705B31" w:rsidRPr="00F31633" w:rsidP="003B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</w:t>
      </w:r>
      <w:r w:rsidRPr="00F3163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31633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705B31" w:rsidRPr="00F3163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31633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виновной, отсутствие обстоятельств, смягчающих и отягчающих административную ответственность.</w:t>
      </w:r>
    </w:p>
    <w:p w:rsidR="00705B31" w:rsidRPr="00F31633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5B31" w:rsidRPr="00F3163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705B31" w:rsidRPr="00F31633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633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705B31" w:rsidRPr="00F31633" w:rsidP="00F62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муниципального казенного учреждения </w:t>
      </w:r>
      <w:r w:rsidRPr="00F31633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F31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Балицкую Н.В. </w:t>
      </w:r>
      <w:r w:rsidRPr="00F31633">
        <w:rPr>
          <w:rFonts w:ascii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</w:t>
      </w:r>
    </w:p>
    <w:p w:rsidR="00705B31" w:rsidRPr="00F31633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31633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31633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F316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F31633">
        <w:rPr>
          <w:rFonts w:ascii="Times New Roman" w:hAnsi="Times New Roman" w:cs="Times New Roman"/>
          <w:sz w:val="24"/>
          <w:szCs w:val="24"/>
        </w:rPr>
        <w:t>.</w:t>
      </w:r>
    </w:p>
    <w:p w:rsidR="00705B31" w:rsidRPr="00F3163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5B31" w:rsidRPr="00F31633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hAnsi="Times New Roman" w:cs="Times New Roman"/>
          <w:sz w:val="24"/>
          <w:szCs w:val="24"/>
        </w:rPr>
        <w:t>Мировой судья</w:t>
      </w:r>
      <w:r w:rsidRPr="00F31633">
        <w:rPr>
          <w:rFonts w:ascii="Times New Roman" w:hAnsi="Times New Roman" w:cs="Times New Roman"/>
          <w:sz w:val="24"/>
          <w:szCs w:val="24"/>
        </w:rPr>
        <w:tab/>
      </w:r>
      <w:r w:rsidRPr="00F31633">
        <w:rPr>
          <w:rFonts w:ascii="Times New Roman" w:hAnsi="Times New Roman" w:cs="Times New Roman"/>
          <w:sz w:val="24"/>
          <w:szCs w:val="24"/>
        </w:rPr>
        <w:tab/>
      </w:r>
      <w:r w:rsidRPr="00F31633">
        <w:rPr>
          <w:rFonts w:ascii="Times New Roman" w:hAnsi="Times New Roman" w:cs="Times New Roman"/>
          <w:sz w:val="24"/>
          <w:szCs w:val="24"/>
        </w:rPr>
        <w:tab/>
      </w:r>
      <w:r w:rsidRPr="00F31633">
        <w:rPr>
          <w:rFonts w:ascii="Times New Roman" w:hAnsi="Times New Roman" w:cs="Times New Roman"/>
          <w:sz w:val="24"/>
          <w:szCs w:val="24"/>
        </w:rPr>
        <w:tab/>
      </w:r>
      <w:r w:rsidRPr="00F31633">
        <w:rPr>
          <w:rFonts w:ascii="Times New Roman" w:hAnsi="Times New Roman" w:cs="Times New Roman"/>
          <w:sz w:val="24"/>
          <w:szCs w:val="24"/>
        </w:rPr>
        <w:t>(подпись)</w:t>
      </w:r>
      <w:r w:rsidRPr="00F31633">
        <w:rPr>
          <w:rFonts w:ascii="Times New Roman" w:hAnsi="Times New Roman" w:cs="Times New Roman"/>
          <w:sz w:val="24"/>
          <w:szCs w:val="24"/>
        </w:rPr>
        <w:tab/>
      </w:r>
      <w:r w:rsidRPr="00F31633">
        <w:rPr>
          <w:rFonts w:ascii="Times New Roman" w:hAnsi="Times New Roman" w:cs="Times New Roman"/>
          <w:sz w:val="24"/>
          <w:szCs w:val="24"/>
        </w:rPr>
        <w:tab/>
      </w:r>
      <w:r w:rsidRPr="00F31633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705B31" w:rsidRPr="00F31633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B31" w:rsidRPr="00F31633" w:rsidP="00F3163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1633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705B31" w:rsidRPr="00F31633" w:rsidP="00F316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05B31" w:rsidRPr="00F31633" w:rsidP="00F316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705B31" w:rsidRPr="00F31633" w:rsidP="00F3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633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sectPr w:rsidSect="006E54E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31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277DF"/>
    <w:rsid w:val="0003113C"/>
    <w:rsid w:val="000364DC"/>
    <w:rsid w:val="000367AF"/>
    <w:rsid w:val="00054959"/>
    <w:rsid w:val="00057E37"/>
    <w:rsid w:val="00072374"/>
    <w:rsid w:val="00076A9C"/>
    <w:rsid w:val="000A4B44"/>
    <w:rsid w:val="000C5F5B"/>
    <w:rsid w:val="000C69D2"/>
    <w:rsid w:val="000C6CCD"/>
    <w:rsid w:val="000E1BD1"/>
    <w:rsid w:val="000E690C"/>
    <w:rsid w:val="000F126A"/>
    <w:rsid w:val="000F149E"/>
    <w:rsid w:val="00102947"/>
    <w:rsid w:val="00103E2A"/>
    <w:rsid w:val="001153B8"/>
    <w:rsid w:val="0015127B"/>
    <w:rsid w:val="0015552C"/>
    <w:rsid w:val="00161083"/>
    <w:rsid w:val="00164521"/>
    <w:rsid w:val="00165DE7"/>
    <w:rsid w:val="00174A2C"/>
    <w:rsid w:val="00177A7C"/>
    <w:rsid w:val="001A0645"/>
    <w:rsid w:val="001A5D77"/>
    <w:rsid w:val="001A6CEF"/>
    <w:rsid w:val="001C0038"/>
    <w:rsid w:val="001E0C02"/>
    <w:rsid w:val="001E688E"/>
    <w:rsid w:val="00200722"/>
    <w:rsid w:val="002049D3"/>
    <w:rsid w:val="00207071"/>
    <w:rsid w:val="00211B9B"/>
    <w:rsid w:val="00212972"/>
    <w:rsid w:val="00225EBD"/>
    <w:rsid w:val="00235462"/>
    <w:rsid w:val="002449F4"/>
    <w:rsid w:val="002619A1"/>
    <w:rsid w:val="002621B0"/>
    <w:rsid w:val="00267291"/>
    <w:rsid w:val="00280075"/>
    <w:rsid w:val="0028172C"/>
    <w:rsid w:val="002A6C60"/>
    <w:rsid w:val="002C4497"/>
    <w:rsid w:val="002C4D24"/>
    <w:rsid w:val="002D0D55"/>
    <w:rsid w:val="002D2EA3"/>
    <w:rsid w:val="002E2D63"/>
    <w:rsid w:val="00305524"/>
    <w:rsid w:val="003078A3"/>
    <w:rsid w:val="00316EA0"/>
    <w:rsid w:val="00325E2B"/>
    <w:rsid w:val="003306D4"/>
    <w:rsid w:val="00340A1E"/>
    <w:rsid w:val="003437D1"/>
    <w:rsid w:val="00355889"/>
    <w:rsid w:val="00365486"/>
    <w:rsid w:val="003669DA"/>
    <w:rsid w:val="003676C1"/>
    <w:rsid w:val="003856FB"/>
    <w:rsid w:val="00390147"/>
    <w:rsid w:val="00395568"/>
    <w:rsid w:val="003B4138"/>
    <w:rsid w:val="003C1541"/>
    <w:rsid w:val="003C74EA"/>
    <w:rsid w:val="003D30CA"/>
    <w:rsid w:val="003E50A4"/>
    <w:rsid w:val="003E527D"/>
    <w:rsid w:val="004028D1"/>
    <w:rsid w:val="004061C3"/>
    <w:rsid w:val="004340D9"/>
    <w:rsid w:val="00454EF4"/>
    <w:rsid w:val="004815B1"/>
    <w:rsid w:val="004A3BDA"/>
    <w:rsid w:val="004D14C4"/>
    <w:rsid w:val="004E74A6"/>
    <w:rsid w:val="004F6C85"/>
    <w:rsid w:val="00501E29"/>
    <w:rsid w:val="00510FB4"/>
    <w:rsid w:val="005319BD"/>
    <w:rsid w:val="005320B4"/>
    <w:rsid w:val="00556F36"/>
    <w:rsid w:val="00572D0C"/>
    <w:rsid w:val="005A132E"/>
    <w:rsid w:val="005B3D6F"/>
    <w:rsid w:val="005D2317"/>
    <w:rsid w:val="005D6C87"/>
    <w:rsid w:val="005E62B8"/>
    <w:rsid w:val="005E6BB7"/>
    <w:rsid w:val="00631A78"/>
    <w:rsid w:val="006505C9"/>
    <w:rsid w:val="00651266"/>
    <w:rsid w:val="00666AAA"/>
    <w:rsid w:val="00675E77"/>
    <w:rsid w:val="006769F6"/>
    <w:rsid w:val="006912F1"/>
    <w:rsid w:val="006D0EE6"/>
    <w:rsid w:val="006D2BE3"/>
    <w:rsid w:val="006E54E5"/>
    <w:rsid w:val="006F2B8C"/>
    <w:rsid w:val="006F4ACD"/>
    <w:rsid w:val="00705B31"/>
    <w:rsid w:val="007105C0"/>
    <w:rsid w:val="00726BDF"/>
    <w:rsid w:val="00734048"/>
    <w:rsid w:val="00735F76"/>
    <w:rsid w:val="00736D11"/>
    <w:rsid w:val="00740C66"/>
    <w:rsid w:val="0074141D"/>
    <w:rsid w:val="00743C8A"/>
    <w:rsid w:val="0074632F"/>
    <w:rsid w:val="00755556"/>
    <w:rsid w:val="00755B0A"/>
    <w:rsid w:val="007649CF"/>
    <w:rsid w:val="00765686"/>
    <w:rsid w:val="0076786E"/>
    <w:rsid w:val="007858D7"/>
    <w:rsid w:val="00795A07"/>
    <w:rsid w:val="007C7EA3"/>
    <w:rsid w:val="007D2888"/>
    <w:rsid w:val="007E25B7"/>
    <w:rsid w:val="007F10E1"/>
    <w:rsid w:val="007F272C"/>
    <w:rsid w:val="00810DE2"/>
    <w:rsid w:val="008118E7"/>
    <w:rsid w:val="00811F4F"/>
    <w:rsid w:val="008328A6"/>
    <w:rsid w:val="008438DE"/>
    <w:rsid w:val="00845250"/>
    <w:rsid w:val="00850BFE"/>
    <w:rsid w:val="00854A6B"/>
    <w:rsid w:val="00874408"/>
    <w:rsid w:val="00887D76"/>
    <w:rsid w:val="008A4A93"/>
    <w:rsid w:val="008C0B9E"/>
    <w:rsid w:val="008C4949"/>
    <w:rsid w:val="008C4D63"/>
    <w:rsid w:val="008C799A"/>
    <w:rsid w:val="008E05D2"/>
    <w:rsid w:val="008E33D4"/>
    <w:rsid w:val="008F3AC4"/>
    <w:rsid w:val="0091332E"/>
    <w:rsid w:val="00926DAF"/>
    <w:rsid w:val="00940579"/>
    <w:rsid w:val="009444CB"/>
    <w:rsid w:val="00952457"/>
    <w:rsid w:val="00961679"/>
    <w:rsid w:val="009C39E9"/>
    <w:rsid w:val="009C5616"/>
    <w:rsid w:val="009C6202"/>
    <w:rsid w:val="009D6037"/>
    <w:rsid w:val="009E33AE"/>
    <w:rsid w:val="009E7492"/>
    <w:rsid w:val="009F3567"/>
    <w:rsid w:val="00A21CE5"/>
    <w:rsid w:val="00A45538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801"/>
    <w:rsid w:val="00AE5861"/>
    <w:rsid w:val="00AF1391"/>
    <w:rsid w:val="00B55AA9"/>
    <w:rsid w:val="00B57CE1"/>
    <w:rsid w:val="00B60EAB"/>
    <w:rsid w:val="00B81840"/>
    <w:rsid w:val="00B879CA"/>
    <w:rsid w:val="00BA3322"/>
    <w:rsid w:val="00BA3D45"/>
    <w:rsid w:val="00BA42FB"/>
    <w:rsid w:val="00BB7ACD"/>
    <w:rsid w:val="00BC2482"/>
    <w:rsid w:val="00BC45E6"/>
    <w:rsid w:val="00BC668B"/>
    <w:rsid w:val="00BF1E24"/>
    <w:rsid w:val="00C01F95"/>
    <w:rsid w:val="00C02624"/>
    <w:rsid w:val="00C04FF9"/>
    <w:rsid w:val="00C0702C"/>
    <w:rsid w:val="00C07146"/>
    <w:rsid w:val="00C121F4"/>
    <w:rsid w:val="00C20FE4"/>
    <w:rsid w:val="00C33E99"/>
    <w:rsid w:val="00C3691A"/>
    <w:rsid w:val="00C51960"/>
    <w:rsid w:val="00C707EB"/>
    <w:rsid w:val="00C77A01"/>
    <w:rsid w:val="00C77F8B"/>
    <w:rsid w:val="00C9021F"/>
    <w:rsid w:val="00CE53F0"/>
    <w:rsid w:val="00CF3AB0"/>
    <w:rsid w:val="00D064B8"/>
    <w:rsid w:val="00D113D7"/>
    <w:rsid w:val="00D120B7"/>
    <w:rsid w:val="00D17EC6"/>
    <w:rsid w:val="00D43308"/>
    <w:rsid w:val="00D452C0"/>
    <w:rsid w:val="00D605F0"/>
    <w:rsid w:val="00DA191F"/>
    <w:rsid w:val="00DB7724"/>
    <w:rsid w:val="00DE76AA"/>
    <w:rsid w:val="00DF3658"/>
    <w:rsid w:val="00E27541"/>
    <w:rsid w:val="00E315ED"/>
    <w:rsid w:val="00E656C7"/>
    <w:rsid w:val="00E83FD6"/>
    <w:rsid w:val="00E8478D"/>
    <w:rsid w:val="00E95DCA"/>
    <w:rsid w:val="00EA7878"/>
    <w:rsid w:val="00EA7A1E"/>
    <w:rsid w:val="00EC6137"/>
    <w:rsid w:val="00EF4269"/>
    <w:rsid w:val="00EF5A69"/>
    <w:rsid w:val="00F006E6"/>
    <w:rsid w:val="00F25410"/>
    <w:rsid w:val="00F31633"/>
    <w:rsid w:val="00F31B11"/>
    <w:rsid w:val="00F46784"/>
    <w:rsid w:val="00F4722A"/>
    <w:rsid w:val="00F5192B"/>
    <w:rsid w:val="00F556F7"/>
    <w:rsid w:val="00F6277A"/>
    <w:rsid w:val="00F8241C"/>
    <w:rsid w:val="00F95E08"/>
    <w:rsid w:val="00FB0206"/>
    <w:rsid w:val="00FB30D3"/>
    <w:rsid w:val="00FD5111"/>
    <w:rsid w:val="00FE5894"/>
    <w:rsid w:val="00FF42E6"/>
    <w:rsid w:val="00FF655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3163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