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C4F81" w:rsidRPr="009369A6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hAnsi="Times New Roman" w:cs="Times New Roman"/>
          <w:sz w:val="24"/>
          <w:szCs w:val="24"/>
          <w:lang w:eastAsia="ru-RU"/>
        </w:rPr>
        <w:t>Дело № 5-59-524/2018</w:t>
      </w:r>
    </w:p>
    <w:p w:rsidR="00CC4F81" w:rsidRPr="009369A6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6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C4F81" w:rsidRPr="009369A6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936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C4F81" w:rsidRPr="009369A6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16 ноября 2018 г.</w:t>
      </w:r>
    </w:p>
    <w:p w:rsidR="00CC4F81" w:rsidRPr="009369A6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36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CC4F81" w:rsidRPr="009369A6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Балицкой Н.В., </w:t>
      </w:r>
      <w:r w:rsidRPr="009369A6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CC4F81" w:rsidRPr="009369A6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CC4F81" w:rsidRPr="009369A6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муниципального казенного учреждения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Балицкая Н.В. </w:t>
      </w:r>
      <w:r w:rsidRPr="009369A6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9369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4F81" w:rsidRPr="009369A6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31.01.2018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Балицкая Н.В., являясь исполняющим обязанности главного бухгалтера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первичный расчет по страховым взносам за 2017 год, за отдел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C4F81" w:rsidRPr="009369A6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Балицкая Н.В. в нарушение п. 6 ст. 80, абз.1 п. 7 ст. 431 Налогового кодекса РФ (далее – НК РФ) несвоевременно представила первичный расчет по страховым взносам за 2017 год,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месту учета.</w:t>
      </w:r>
    </w:p>
    <w:p w:rsidR="00CC4F81" w:rsidRPr="009369A6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Балицкой Н.В.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Балицкая Н.В. в судебном заседании вину признала полностью.</w:t>
      </w:r>
    </w:p>
    <w:p w:rsidR="00CC4F81" w:rsidRPr="009369A6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главного бухгалтера МКУ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 подтверждается собранными по делу доказательствами: протоколом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19.10.2018 (л.д. 1-2); ответом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03.10.2018 (л.д. 7); приказом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11.02.2015 о приеме на работу Балицкой Н.В. бухгалтером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8); приказом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29.06.2018 о возложении на Балицкую Н.В. обязанностей главного бухгалтера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9); приказом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27.10.2016 о назначении Балицкой Н.В. и.о.главного бухгалтера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10); должностной инструкцией главного бухгалтера МКУ </w:t>
      </w:r>
      <w:r w:rsidRPr="009369A6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11-16); договором на обслуживание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01.07.2018 (л.д. 17-20); актом налоговой проверки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16.05.2018 (л.д. 21-23); квитанцией о приеме налоговой декларации от 31.01.2018 (л.д. 29).</w:t>
      </w:r>
    </w:p>
    <w:p w:rsidR="00CC4F81" w:rsidRPr="009369A6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C4F81" w:rsidRPr="009369A6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4F81" w:rsidRPr="009369A6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CC4F81" w:rsidRPr="009369A6" w:rsidP="006A0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абз.1 п. 7 ст. 431 НК РФ п</w:t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>подпункте 1 пункта 1 статьи 419</w:t>
      </w:r>
      <w:r>
        <w:fldChar w:fldCharType="end"/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>подпункте 3 пункта 3 статьи 422</w:t>
      </w:r>
      <w:r>
        <w:fldChar w:fldCharType="end"/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C4F81" w:rsidRPr="009369A6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учетом, установленных по делу обстоятельств, требования данных норм Балицкой Н.В. </w:t>
      </w:r>
      <w:r w:rsidRPr="009369A6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CC4F81" w:rsidRPr="009369A6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главного бухгалтера МКУ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 содержат состав административного правонарушения и подлежат квалификации по </w:t>
      </w:r>
      <w:r w:rsidRPr="009369A6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9369A6">
        <w:rPr>
          <w:rFonts w:ascii="Times New Roman" w:hAnsi="Times New Roman" w:cs="Times New Roman"/>
          <w:sz w:val="24"/>
          <w:szCs w:val="24"/>
        </w:rPr>
        <w:t>.</w:t>
      </w:r>
    </w:p>
    <w:p w:rsidR="00CC4F81" w:rsidRPr="009369A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CC4F81" w:rsidRPr="009369A6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CC4F81" w:rsidRPr="009369A6" w:rsidP="003B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69A6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CC4F81" w:rsidRPr="009369A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369A6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CC4F81" w:rsidRPr="009369A6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C4F81" w:rsidRPr="009369A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C4F81" w:rsidRPr="009369A6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9A6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CC4F81" w:rsidRPr="009369A6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9369A6">
        <w:rPr>
          <w:rFonts w:ascii="Times New Roman" w:hAnsi="Times New Roman" w:cs="Times New Roman"/>
          <w:sz w:val="24"/>
          <w:szCs w:val="24"/>
        </w:rPr>
        <w:t xml:space="preserve">&lt;данные изъяты&gt;  </w:t>
      </w:r>
      <w:r w:rsidRPr="009369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Балицкую Н.В. </w:t>
      </w:r>
      <w:r w:rsidRPr="009369A6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CC4F81" w:rsidRPr="009369A6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369A6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369A6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369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369A6">
        <w:rPr>
          <w:rFonts w:ascii="Times New Roman" w:hAnsi="Times New Roman" w:cs="Times New Roman"/>
          <w:sz w:val="24"/>
          <w:szCs w:val="24"/>
        </w:rPr>
        <w:t>.</w:t>
      </w:r>
    </w:p>
    <w:p w:rsidR="00CC4F81" w:rsidRPr="009369A6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F81" w:rsidRPr="009369A6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>Мировой судья</w:t>
      </w:r>
      <w:r w:rsidRPr="009369A6">
        <w:rPr>
          <w:rFonts w:ascii="Times New Roman" w:hAnsi="Times New Roman" w:cs="Times New Roman"/>
          <w:sz w:val="24"/>
          <w:szCs w:val="24"/>
        </w:rPr>
        <w:tab/>
      </w:r>
      <w:r w:rsidRPr="009369A6">
        <w:rPr>
          <w:rFonts w:ascii="Times New Roman" w:hAnsi="Times New Roman" w:cs="Times New Roman"/>
          <w:sz w:val="24"/>
          <w:szCs w:val="24"/>
        </w:rPr>
        <w:tab/>
      </w:r>
      <w:r w:rsidRPr="009369A6">
        <w:rPr>
          <w:rFonts w:ascii="Times New Roman" w:hAnsi="Times New Roman" w:cs="Times New Roman"/>
          <w:sz w:val="24"/>
          <w:szCs w:val="24"/>
        </w:rPr>
        <w:tab/>
      </w:r>
      <w:r w:rsidRPr="009369A6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369A6">
        <w:rPr>
          <w:rFonts w:ascii="Times New Roman" w:hAnsi="Times New Roman" w:cs="Times New Roman"/>
          <w:sz w:val="24"/>
          <w:szCs w:val="24"/>
        </w:rPr>
        <w:tab/>
      </w:r>
      <w:r w:rsidRPr="009369A6">
        <w:rPr>
          <w:rFonts w:ascii="Times New Roman" w:hAnsi="Times New Roman" w:cs="Times New Roman"/>
          <w:sz w:val="24"/>
          <w:szCs w:val="24"/>
        </w:rPr>
        <w:tab/>
      </w:r>
      <w:r w:rsidRPr="009369A6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CC4F81" w:rsidRPr="009369A6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81" w:rsidRPr="009369A6" w:rsidP="009369A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9A6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C4F81" w:rsidRPr="009369A6" w:rsidP="00936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C4F81" w:rsidRPr="009369A6" w:rsidP="00936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C4F81" w:rsidRPr="009369A6" w:rsidP="00936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A6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1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C6CCD"/>
    <w:rsid w:val="000D5BEE"/>
    <w:rsid w:val="000E1BD1"/>
    <w:rsid w:val="000E690C"/>
    <w:rsid w:val="000F126A"/>
    <w:rsid w:val="000F149E"/>
    <w:rsid w:val="00102947"/>
    <w:rsid w:val="00103E2A"/>
    <w:rsid w:val="001153B8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2E2D63"/>
    <w:rsid w:val="00305524"/>
    <w:rsid w:val="003078A3"/>
    <w:rsid w:val="00316EA0"/>
    <w:rsid w:val="00325E2B"/>
    <w:rsid w:val="003306D4"/>
    <w:rsid w:val="00332B0A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B4138"/>
    <w:rsid w:val="003C1541"/>
    <w:rsid w:val="003C74EA"/>
    <w:rsid w:val="003D30CA"/>
    <w:rsid w:val="003E50A4"/>
    <w:rsid w:val="003E527D"/>
    <w:rsid w:val="004028D1"/>
    <w:rsid w:val="004061C3"/>
    <w:rsid w:val="004340D9"/>
    <w:rsid w:val="00435DB3"/>
    <w:rsid w:val="00454EF4"/>
    <w:rsid w:val="004815B1"/>
    <w:rsid w:val="004A3BDA"/>
    <w:rsid w:val="004D14C4"/>
    <w:rsid w:val="004E74A6"/>
    <w:rsid w:val="004F593B"/>
    <w:rsid w:val="004F6C85"/>
    <w:rsid w:val="00501E29"/>
    <w:rsid w:val="00510FB4"/>
    <w:rsid w:val="005319BD"/>
    <w:rsid w:val="005320B4"/>
    <w:rsid w:val="00572D0C"/>
    <w:rsid w:val="005A132E"/>
    <w:rsid w:val="005D2317"/>
    <w:rsid w:val="005D6C87"/>
    <w:rsid w:val="005E62B8"/>
    <w:rsid w:val="005E6BB7"/>
    <w:rsid w:val="005F73EA"/>
    <w:rsid w:val="00631A78"/>
    <w:rsid w:val="006505C9"/>
    <w:rsid w:val="00651266"/>
    <w:rsid w:val="00666AAA"/>
    <w:rsid w:val="00675E77"/>
    <w:rsid w:val="006769F6"/>
    <w:rsid w:val="006912F1"/>
    <w:rsid w:val="006A0DA0"/>
    <w:rsid w:val="006D0EE6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768A4"/>
    <w:rsid w:val="00795A07"/>
    <w:rsid w:val="007A2E57"/>
    <w:rsid w:val="007C7EA3"/>
    <w:rsid w:val="007D2888"/>
    <w:rsid w:val="007E25B7"/>
    <w:rsid w:val="007F10E1"/>
    <w:rsid w:val="00810DE2"/>
    <w:rsid w:val="00811F4F"/>
    <w:rsid w:val="008328A6"/>
    <w:rsid w:val="008438DE"/>
    <w:rsid w:val="00845250"/>
    <w:rsid w:val="00850BFE"/>
    <w:rsid w:val="00854A6B"/>
    <w:rsid w:val="00874408"/>
    <w:rsid w:val="00887D76"/>
    <w:rsid w:val="008A4A93"/>
    <w:rsid w:val="008C0B9E"/>
    <w:rsid w:val="008C4D63"/>
    <w:rsid w:val="008C799A"/>
    <w:rsid w:val="008E0250"/>
    <w:rsid w:val="008E05D2"/>
    <w:rsid w:val="008E33D4"/>
    <w:rsid w:val="008F3AC4"/>
    <w:rsid w:val="0091332E"/>
    <w:rsid w:val="00926DAF"/>
    <w:rsid w:val="009369A6"/>
    <w:rsid w:val="00940579"/>
    <w:rsid w:val="009444CB"/>
    <w:rsid w:val="00952457"/>
    <w:rsid w:val="00961679"/>
    <w:rsid w:val="009C5616"/>
    <w:rsid w:val="009C6202"/>
    <w:rsid w:val="009D6037"/>
    <w:rsid w:val="009E33AE"/>
    <w:rsid w:val="009F3567"/>
    <w:rsid w:val="00A21CE5"/>
    <w:rsid w:val="00A45538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374AD"/>
    <w:rsid w:val="00B55AA9"/>
    <w:rsid w:val="00B60EAB"/>
    <w:rsid w:val="00B81840"/>
    <w:rsid w:val="00B879CA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C4F81"/>
    <w:rsid w:val="00CE53F0"/>
    <w:rsid w:val="00CF3AB0"/>
    <w:rsid w:val="00D064B8"/>
    <w:rsid w:val="00D113D7"/>
    <w:rsid w:val="00D120B7"/>
    <w:rsid w:val="00D17EC6"/>
    <w:rsid w:val="00D43308"/>
    <w:rsid w:val="00D452C0"/>
    <w:rsid w:val="00D605F0"/>
    <w:rsid w:val="00DA191F"/>
    <w:rsid w:val="00DB7724"/>
    <w:rsid w:val="00DC49F7"/>
    <w:rsid w:val="00DE76AA"/>
    <w:rsid w:val="00DF3658"/>
    <w:rsid w:val="00E0543E"/>
    <w:rsid w:val="00E315ED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B11"/>
    <w:rsid w:val="00F46784"/>
    <w:rsid w:val="00F4722A"/>
    <w:rsid w:val="00F5192B"/>
    <w:rsid w:val="00F556F7"/>
    <w:rsid w:val="00F6277A"/>
    <w:rsid w:val="00F738F9"/>
    <w:rsid w:val="00F8241C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369A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