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418FF" w:rsidRPr="00356ACE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56ACE">
        <w:rPr>
          <w:rFonts w:ascii="Times New Roman" w:hAnsi="Times New Roman" w:cs="Times New Roman"/>
          <w:sz w:val="24"/>
          <w:szCs w:val="24"/>
          <w:lang w:eastAsia="ru-RU"/>
        </w:rPr>
        <w:t>Дело № 5-59-539/2018</w:t>
      </w:r>
    </w:p>
    <w:p w:rsidR="001418FF" w:rsidRPr="00356ACE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56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1418FF" w:rsidRPr="00356ACE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356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1418FF" w:rsidRPr="00356ACE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28 ноября 2018 г.</w:t>
      </w:r>
    </w:p>
    <w:p w:rsidR="001418FF" w:rsidRPr="00356ACE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356A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Российская Федерация,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ч.1 ст. 15.6 КоАП РФ, в отношении</w:t>
      </w:r>
    </w:p>
    <w:p w:rsidR="001418FF" w:rsidRPr="00356ACE" w:rsidP="00217E2A">
      <w:pPr>
        <w:pStyle w:val="NormalWeb"/>
        <w:spacing w:before="0" w:beforeAutospacing="0" w:after="0" w:afterAutospacing="0"/>
        <w:ind w:left="1416"/>
        <w:jc w:val="both"/>
      </w:pPr>
      <w:r w:rsidRPr="00356ACE">
        <w:rPr>
          <w:color w:val="000000"/>
        </w:rPr>
        <w:t xml:space="preserve">директора </w:t>
      </w:r>
      <w:r w:rsidRPr="00356ACE">
        <w:rPr>
          <w:rFonts w:eastAsia="Arial Unicode MS"/>
        </w:rPr>
        <w:t xml:space="preserve">общества с ограниченной ответственностью </w:t>
      </w:r>
      <w:r w:rsidRPr="00356ACE">
        <w:t xml:space="preserve">&lt;данные изъяты&gt; </w:t>
      </w:r>
      <w:r w:rsidRPr="00356ACE">
        <w:rPr>
          <w:color w:val="000000"/>
        </w:rPr>
        <w:t xml:space="preserve">Лебедева Ю.А., </w:t>
      </w:r>
      <w:r w:rsidRPr="00356ACE">
        <w:t xml:space="preserve">&lt;персональные данные&gt;, </w:t>
      </w:r>
      <w:r w:rsidRPr="00356ACE">
        <w:rPr>
          <w:rFonts w:eastAsia="Arial Unicode MS"/>
        </w:rPr>
        <w:t>привлекавшегося к административной ответственности</w:t>
      </w:r>
      <w:r w:rsidRPr="00356ACE">
        <w:t>, личность которого установлена на основании материалов дела,</w:t>
      </w:r>
    </w:p>
    <w:p w:rsidR="001418FF" w:rsidRPr="00356ACE" w:rsidP="000507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356AC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1418FF" w:rsidRPr="00356ACE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356ACE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</w:t>
      </w:r>
      <w:r w:rsidRPr="00356ACE">
        <w:rPr>
          <w:rFonts w:ascii="Times New Roman" w:eastAsia="Arial Unicode MS" w:hAnsi="Times New Roman" w:cs="Times New Roman"/>
          <w:sz w:val="24"/>
          <w:szCs w:val="24"/>
        </w:rPr>
        <w:t xml:space="preserve">ООО </w:t>
      </w:r>
      <w:r w:rsidRPr="00356ACE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356AC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56ACE">
        <w:rPr>
          <w:rFonts w:ascii="Times New Roman" w:hAnsi="Times New Roman" w:cs="Times New Roman"/>
          <w:color w:val="000000"/>
          <w:sz w:val="24"/>
          <w:szCs w:val="24"/>
        </w:rPr>
        <w:t>Лебедев Ю.А</w:t>
      </w: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356ACE">
        <w:rPr>
          <w:rFonts w:ascii="Times New Roman" w:hAnsi="Times New Roman" w:cs="Times New Roman"/>
          <w:sz w:val="24"/>
          <w:szCs w:val="24"/>
        </w:rPr>
        <w:t xml:space="preserve">совершил правонарушение, предусмотренное ч.1 ст. 15.6 </w:t>
      </w: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  <w:r w:rsidRPr="00356AC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418FF" w:rsidRPr="00356ACE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56ACE">
        <w:rPr>
          <w:rFonts w:ascii="Times New Roman" w:hAnsi="Times New Roman" w:cs="Times New Roman"/>
          <w:sz w:val="24"/>
          <w:szCs w:val="24"/>
          <w:lang w:eastAsia="ru-RU"/>
        </w:rPr>
        <w:t xml:space="preserve">26.07.2018 </w:t>
      </w:r>
      <w:r w:rsidRPr="00356ACE">
        <w:rPr>
          <w:rFonts w:ascii="Times New Roman" w:hAnsi="Times New Roman" w:cs="Times New Roman"/>
          <w:color w:val="000000"/>
          <w:sz w:val="24"/>
          <w:szCs w:val="24"/>
        </w:rPr>
        <w:t>Лебедев Ю.А</w:t>
      </w: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., являясь директором ООО </w:t>
      </w:r>
      <w:r w:rsidRPr="00356ACE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обязанности которого входит составление необходимой налоговой отчетности и предоставление её в законодательно установленном порядке, представил в Межрайонную ИФНС №2 по Республике Крым по телекоммуникационным каналам связи с ЭЦП</w:t>
      </w:r>
      <w:r w:rsidRPr="00356ACE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 о среднесписочной численности работников за 2017 год.</w:t>
      </w:r>
    </w:p>
    <w:p w:rsidR="001418FF" w:rsidRPr="00356ACE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56ACE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356ACE">
        <w:rPr>
          <w:rFonts w:ascii="Times New Roman" w:hAnsi="Times New Roman" w:cs="Times New Roman"/>
          <w:color w:val="000000"/>
          <w:sz w:val="24"/>
          <w:szCs w:val="24"/>
        </w:rPr>
        <w:t>Лебедев Ю.А</w:t>
      </w: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в нарушение </w:t>
      </w:r>
      <w:r w:rsidRPr="00356ACE">
        <w:rPr>
          <w:rFonts w:ascii="Times New Roman" w:hAnsi="Times New Roman" w:cs="Times New Roman"/>
          <w:sz w:val="24"/>
          <w:szCs w:val="24"/>
          <w:lang w:eastAsia="ru-RU"/>
        </w:rPr>
        <w:t xml:space="preserve">п. 3 ст. 80 НК РФ, с учетом п. 7 ст. 6.1 НК РФ </w:t>
      </w: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несвоевременно представил </w:t>
      </w:r>
      <w:r w:rsidRPr="00356ACE">
        <w:rPr>
          <w:rFonts w:ascii="Times New Roman" w:hAnsi="Times New Roman" w:cs="Times New Roman"/>
          <w:sz w:val="24"/>
          <w:szCs w:val="24"/>
          <w:lang w:eastAsia="ru-RU"/>
        </w:rPr>
        <w:t>сведения о среднесписочной численности работников за 2017 год.</w:t>
      </w:r>
    </w:p>
    <w:p w:rsidR="001418FF" w:rsidRPr="00356ACE" w:rsidP="0094656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356ACE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ООО </w:t>
      </w:r>
      <w:r w:rsidRPr="00356ACE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356ACE">
        <w:rPr>
          <w:rFonts w:ascii="Times New Roman" w:hAnsi="Times New Roman" w:cs="Times New Roman"/>
          <w:color w:val="000000"/>
          <w:sz w:val="24"/>
          <w:szCs w:val="24"/>
        </w:rPr>
        <w:t xml:space="preserve"> Лебедев Ю.А</w:t>
      </w: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356ACE">
        <w:rPr>
          <w:rFonts w:ascii="Times New Roman" w:hAnsi="Times New Roman" w:cs="Times New Roman"/>
          <w:sz w:val="24"/>
          <w:szCs w:val="24"/>
        </w:rPr>
        <w:t xml:space="preserve"> </w:t>
      </w: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явился, о времени и месте рассмотрения дела извещен надлежащим образом. Согласно ч. 2 ст. 25.1, ст. 25.15 КоАП РФ мировой судья счёл возможным рассмотреть дело в отсутствие </w:t>
      </w:r>
      <w:r w:rsidRPr="00356ACE">
        <w:rPr>
          <w:rFonts w:ascii="Times New Roman" w:hAnsi="Times New Roman" w:cs="Times New Roman"/>
          <w:color w:val="000000"/>
          <w:sz w:val="24"/>
          <w:szCs w:val="24"/>
        </w:rPr>
        <w:t>Лебедева Ю.А</w:t>
      </w: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>., поскольку его неявка не препятствует всестороннему, полному и объективному выяснению всех обстоятельств дела.</w:t>
      </w:r>
    </w:p>
    <w:p w:rsidR="001418FF" w:rsidRPr="00356ACE" w:rsidP="00B71E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 w:rsidRPr="00356ACE">
        <w:rPr>
          <w:rFonts w:ascii="Times New Roman" w:hAnsi="Times New Roman" w:cs="Times New Roman"/>
          <w:color w:val="000000"/>
          <w:sz w:val="24"/>
          <w:szCs w:val="24"/>
        </w:rPr>
        <w:t>Лебедева Ю.А</w:t>
      </w: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подтверждается собранными по делу доказательствами: протоколом              </w:t>
      </w:r>
      <w:r w:rsidRPr="00356ACE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06.11.2018 (л.д. 1-2); сообщением ООО </w:t>
      </w:r>
      <w:r w:rsidRPr="00356ACE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04.10.2018 о лице ответственном за предоставление налоговой отчетности (л.д. 10); актом </w:t>
      </w:r>
      <w:r w:rsidRPr="00356ACE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обнаружении налогового правонарушения от 06.11.2018 (л.д. 11-12); квитанцией о приеме налоговой декларации (расчета) от 26.07.2018</w:t>
      </w:r>
      <w:r w:rsidRPr="00356A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 13).</w:t>
      </w:r>
    </w:p>
    <w:p w:rsidR="001418FF" w:rsidRPr="00356ACE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ACE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1418FF" w:rsidRPr="00356ACE" w:rsidP="003279F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соответствии с п. 3 ст. 80 НК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418FF" w:rsidRPr="00356ACE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ACE">
        <w:rPr>
          <w:rFonts w:ascii="Times New Roman" w:hAnsi="Times New Roman" w:cs="Times New Roman"/>
          <w:sz w:val="24"/>
          <w:szCs w:val="24"/>
        </w:rPr>
        <w:t xml:space="preserve">С учетом, установленных по делу обстоятельств, требования данных норм </w:t>
      </w: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должностным лицом </w:t>
      </w:r>
      <w:r w:rsidRPr="00356ACE">
        <w:rPr>
          <w:rFonts w:ascii="Times New Roman" w:hAnsi="Times New Roman" w:cs="Times New Roman"/>
          <w:color w:val="000000"/>
          <w:sz w:val="24"/>
          <w:szCs w:val="24"/>
        </w:rPr>
        <w:t>Лебедевым Ю.А</w:t>
      </w: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356ACE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1418FF" w:rsidRPr="00356ACE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действия директора ООО </w:t>
      </w:r>
      <w:r w:rsidRPr="00356ACE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356ACE">
        <w:rPr>
          <w:rFonts w:ascii="Times New Roman" w:hAnsi="Times New Roman" w:cs="Times New Roman"/>
          <w:color w:val="000000"/>
          <w:sz w:val="24"/>
          <w:szCs w:val="24"/>
        </w:rPr>
        <w:t>Лебедева Ю.А</w:t>
      </w: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>. содержат состав административного правонарушения и подлежат квалификации 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356ACE">
        <w:rPr>
          <w:rFonts w:ascii="Times New Roman" w:hAnsi="Times New Roman" w:cs="Times New Roman"/>
          <w:sz w:val="24"/>
          <w:szCs w:val="24"/>
        </w:rPr>
        <w:t>.</w:t>
      </w:r>
    </w:p>
    <w:p w:rsidR="001418FF" w:rsidRPr="00356ACE" w:rsidP="006618F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Обстоятельств, смягчающих и отягчающих административную ответственность </w:t>
      </w:r>
      <w:r w:rsidRPr="00356ACE">
        <w:rPr>
          <w:rFonts w:ascii="Times New Roman" w:hAnsi="Times New Roman" w:cs="Times New Roman"/>
          <w:color w:val="000000"/>
          <w:sz w:val="24"/>
          <w:szCs w:val="24"/>
        </w:rPr>
        <w:t>Лебедева Ю.А</w:t>
      </w:r>
      <w:r w:rsidRPr="00356ACE">
        <w:rPr>
          <w:rFonts w:ascii="Times New Roman" w:eastAsia="Arial Unicode MS" w:hAnsi="Times New Roman" w:cs="Times New Roman"/>
          <w:sz w:val="24"/>
          <w:szCs w:val="24"/>
          <w:lang w:eastAsia="ru-RU"/>
        </w:rPr>
        <w:t>., мировым судьей не установлено.</w:t>
      </w:r>
    </w:p>
    <w:p w:rsidR="001418FF" w:rsidRPr="00356ACE" w:rsidP="00661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ACE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отсутствие </w:t>
      </w:r>
      <w:r w:rsidRPr="00356ACE">
        <w:rPr>
          <w:rFonts w:ascii="Times New Roman" w:hAnsi="Times New Roman" w:cs="Times New Roman"/>
          <w:color w:val="000000"/>
          <w:sz w:val="24"/>
          <w:szCs w:val="24"/>
        </w:rPr>
        <w:t>обстоятельств, смягчающих и отягчающих административную ответственность.</w:t>
      </w:r>
    </w:p>
    <w:p w:rsidR="001418FF" w:rsidRPr="00356ACE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ACE">
        <w:rPr>
          <w:rFonts w:ascii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418FF" w:rsidRPr="00356ACE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ACE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1418FF" w:rsidRPr="00356ACE" w:rsidP="00050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ACE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1418FF" w:rsidRPr="00356ACE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ACE">
        <w:rPr>
          <w:rFonts w:ascii="Times New Roman" w:hAnsi="Times New Roman" w:cs="Times New Roman"/>
          <w:color w:val="000000"/>
          <w:sz w:val="24"/>
          <w:szCs w:val="24"/>
        </w:rPr>
        <w:t xml:space="preserve">директора </w:t>
      </w:r>
      <w:r w:rsidRPr="00356ACE">
        <w:rPr>
          <w:rFonts w:ascii="Times New Roman" w:eastAsia="Arial Unicode MS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356ACE">
        <w:rPr>
          <w:rFonts w:ascii="Times New Roman" w:hAnsi="Times New Roman" w:cs="Times New Roman"/>
          <w:sz w:val="24"/>
          <w:szCs w:val="24"/>
        </w:rPr>
        <w:t xml:space="preserve">&lt;данные изъяты&gt;                  </w:t>
      </w:r>
      <w:r w:rsidRPr="00356ACE">
        <w:rPr>
          <w:rFonts w:ascii="Times New Roman" w:hAnsi="Times New Roman" w:cs="Times New Roman"/>
          <w:color w:val="000000"/>
          <w:sz w:val="24"/>
          <w:szCs w:val="24"/>
        </w:rPr>
        <w:t>Лебедева Ю.А.</w:t>
      </w:r>
      <w:r w:rsidRPr="00356ACE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15.6 Кодекса РФ об административных правонарушениях, и назначить ему административное наказание в виде штрафа в размере 300 (триста) рублей.</w:t>
      </w:r>
    </w:p>
    <w:p w:rsidR="001418FF" w:rsidRPr="00356ACE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ACE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(Межрайонная ИФНС России № 2 по Республике Крым, ИНН 9106000021, КПП 910601001), р/с 40101810335100010001, ОКТМО 35718000, Банк получателя – Отделение Республика Крым ЦБ РФ открытый УФК по РК, БИК 043510001, КБК 182 1 1603030 01 6000 140, УИН (код в поле 22) «0».</w:t>
      </w:r>
    </w:p>
    <w:p w:rsidR="001418FF" w:rsidRPr="00356ACE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ACE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356AC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356A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                      № 59 Красноперекопского судебного района РК</w:t>
      </w:r>
      <w:r w:rsidRPr="00356ACE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1418FF" w:rsidRPr="00356ACE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ACE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1418FF" w:rsidRPr="00356ACE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ACE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418FF" w:rsidRPr="00356ACE" w:rsidP="00BC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ACE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56ACE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356ACE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356A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РК</w:t>
      </w:r>
      <w:r w:rsidRPr="00356A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18FF" w:rsidRPr="00356ACE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18FF" w:rsidRPr="00356ACE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ACE">
        <w:rPr>
          <w:rFonts w:ascii="Times New Roman" w:hAnsi="Times New Roman" w:cs="Times New Roman"/>
          <w:sz w:val="24"/>
          <w:szCs w:val="24"/>
        </w:rPr>
        <w:t>Мировой судья</w:t>
      </w:r>
      <w:r w:rsidRPr="00356ACE">
        <w:rPr>
          <w:rFonts w:ascii="Times New Roman" w:hAnsi="Times New Roman" w:cs="Times New Roman"/>
          <w:sz w:val="24"/>
          <w:szCs w:val="24"/>
        </w:rPr>
        <w:tab/>
      </w:r>
      <w:r w:rsidRPr="00356ACE">
        <w:rPr>
          <w:rFonts w:ascii="Times New Roman" w:hAnsi="Times New Roman" w:cs="Times New Roman"/>
          <w:sz w:val="24"/>
          <w:szCs w:val="24"/>
        </w:rPr>
        <w:tab/>
      </w:r>
      <w:r w:rsidRPr="00356ACE">
        <w:rPr>
          <w:rFonts w:ascii="Times New Roman" w:hAnsi="Times New Roman" w:cs="Times New Roman"/>
          <w:sz w:val="24"/>
          <w:szCs w:val="24"/>
        </w:rPr>
        <w:tab/>
      </w:r>
      <w:r w:rsidRPr="00356ACE">
        <w:rPr>
          <w:rFonts w:ascii="Times New Roman" w:hAnsi="Times New Roman" w:cs="Times New Roman"/>
          <w:sz w:val="24"/>
          <w:szCs w:val="24"/>
        </w:rPr>
        <w:tab/>
      </w:r>
      <w:r w:rsidRPr="00356ACE">
        <w:rPr>
          <w:rFonts w:ascii="Times New Roman" w:hAnsi="Times New Roman" w:cs="Times New Roman"/>
          <w:sz w:val="24"/>
          <w:szCs w:val="24"/>
        </w:rPr>
        <w:t>(подпись)</w:t>
      </w:r>
      <w:r w:rsidRPr="00356ACE">
        <w:rPr>
          <w:rFonts w:ascii="Times New Roman" w:hAnsi="Times New Roman" w:cs="Times New Roman"/>
          <w:sz w:val="24"/>
          <w:szCs w:val="24"/>
        </w:rPr>
        <w:tab/>
      </w:r>
      <w:r w:rsidRPr="00356ACE">
        <w:rPr>
          <w:rFonts w:ascii="Times New Roman" w:hAnsi="Times New Roman" w:cs="Times New Roman"/>
          <w:sz w:val="24"/>
          <w:szCs w:val="24"/>
        </w:rPr>
        <w:tab/>
      </w:r>
      <w:r w:rsidRPr="00356ACE">
        <w:rPr>
          <w:rFonts w:ascii="Times New Roman" w:hAnsi="Times New Roman" w:cs="Times New Roman"/>
          <w:sz w:val="24"/>
          <w:szCs w:val="24"/>
        </w:rPr>
        <w:tab/>
        <w:t xml:space="preserve">   Д.Б. Сангаджи-Горяев</w:t>
      </w:r>
    </w:p>
    <w:p w:rsidR="001418FF" w:rsidRPr="00356ACE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8FF" w:rsidRPr="00356ACE" w:rsidP="00356ACE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6ACE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1418FF" w:rsidRPr="00356ACE" w:rsidP="00356A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ACE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1418FF" w:rsidRPr="00356ACE" w:rsidP="00356A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ACE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1418FF" w:rsidRPr="00356ACE" w:rsidP="00356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ACE"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920670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FF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00F1D"/>
    <w:rsid w:val="00021E93"/>
    <w:rsid w:val="00032E05"/>
    <w:rsid w:val="000364DC"/>
    <w:rsid w:val="000367AF"/>
    <w:rsid w:val="000507DA"/>
    <w:rsid w:val="00072374"/>
    <w:rsid w:val="00076A9C"/>
    <w:rsid w:val="00081171"/>
    <w:rsid w:val="00081A43"/>
    <w:rsid w:val="000A4B44"/>
    <w:rsid w:val="000A698C"/>
    <w:rsid w:val="000C5F5B"/>
    <w:rsid w:val="000E690C"/>
    <w:rsid w:val="000F126A"/>
    <w:rsid w:val="00102947"/>
    <w:rsid w:val="00103E2A"/>
    <w:rsid w:val="001418FF"/>
    <w:rsid w:val="0015552C"/>
    <w:rsid w:val="00161083"/>
    <w:rsid w:val="00164521"/>
    <w:rsid w:val="00165DE7"/>
    <w:rsid w:val="001A07EF"/>
    <w:rsid w:val="001A5D77"/>
    <w:rsid w:val="001A6CEF"/>
    <w:rsid w:val="001B3E17"/>
    <w:rsid w:val="001C0038"/>
    <w:rsid w:val="001C65CB"/>
    <w:rsid w:val="001E0C02"/>
    <w:rsid w:val="001E688E"/>
    <w:rsid w:val="00200722"/>
    <w:rsid w:val="00211B9B"/>
    <w:rsid w:val="00212390"/>
    <w:rsid w:val="00212972"/>
    <w:rsid w:val="00214444"/>
    <w:rsid w:val="00217E2A"/>
    <w:rsid w:val="00235462"/>
    <w:rsid w:val="002449F4"/>
    <w:rsid w:val="002619A1"/>
    <w:rsid w:val="002621B0"/>
    <w:rsid w:val="0028172C"/>
    <w:rsid w:val="002A0610"/>
    <w:rsid w:val="002C1D60"/>
    <w:rsid w:val="002C4D24"/>
    <w:rsid w:val="002D0D55"/>
    <w:rsid w:val="002F639E"/>
    <w:rsid w:val="00305524"/>
    <w:rsid w:val="003078A3"/>
    <w:rsid w:val="0031015B"/>
    <w:rsid w:val="00317017"/>
    <w:rsid w:val="003279F8"/>
    <w:rsid w:val="003306D4"/>
    <w:rsid w:val="00336263"/>
    <w:rsid w:val="00340A1E"/>
    <w:rsid w:val="00355889"/>
    <w:rsid w:val="00356ACE"/>
    <w:rsid w:val="00365486"/>
    <w:rsid w:val="003669DA"/>
    <w:rsid w:val="003676C1"/>
    <w:rsid w:val="003B3809"/>
    <w:rsid w:val="003C74EA"/>
    <w:rsid w:val="003E50A4"/>
    <w:rsid w:val="004028D1"/>
    <w:rsid w:val="004061C3"/>
    <w:rsid w:val="004340D9"/>
    <w:rsid w:val="00454EF4"/>
    <w:rsid w:val="00457207"/>
    <w:rsid w:val="00474B22"/>
    <w:rsid w:val="004815B1"/>
    <w:rsid w:val="004A1E51"/>
    <w:rsid w:val="004A3BDA"/>
    <w:rsid w:val="004B16B4"/>
    <w:rsid w:val="004B7875"/>
    <w:rsid w:val="004D14C4"/>
    <w:rsid w:val="004E74A6"/>
    <w:rsid w:val="004E7FAD"/>
    <w:rsid w:val="004F6C85"/>
    <w:rsid w:val="00501E29"/>
    <w:rsid w:val="00503D71"/>
    <w:rsid w:val="00510FB4"/>
    <w:rsid w:val="005320B4"/>
    <w:rsid w:val="005611DB"/>
    <w:rsid w:val="005B79CA"/>
    <w:rsid w:val="005D2317"/>
    <w:rsid w:val="005E6BB7"/>
    <w:rsid w:val="005F0B5D"/>
    <w:rsid w:val="005F2AAE"/>
    <w:rsid w:val="00610CAF"/>
    <w:rsid w:val="0063460C"/>
    <w:rsid w:val="00651266"/>
    <w:rsid w:val="00657DC4"/>
    <w:rsid w:val="006618F4"/>
    <w:rsid w:val="00666AAA"/>
    <w:rsid w:val="0067087E"/>
    <w:rsid w:val="006769F6"/>
    <w:rsid w:val="006912F1"/>
    <w:rsid w:val="006A7CA5"/>
    <w:rsid w:val="006F2B8C"/>
    <w:rsid w:val="006F4ACD"/>
    <w:rsid w:val="00707A2A"/>
    <w:rsid w:val="007105C0"/>
    <w:rsid w:val="00731E64"/>
    <w:rsid w:val="0073393C"/>
    <w:rsid w:val="00734048"/>
    <w:rsid w:val="00740C66"/>
    <w:rsid w:val="0074141D"/>
    <w:rsid w:val="00743C8A"/>
    <w:rsid w:val="00755B0A"/>
    <w:rsid w:val="00765686"/>
    <w:rsid w:val="0076786E"/>
    <w:rsid w:val="007A0F7A"/>
    <w:rsid w:val="007A7D0A"/>
    <w:rsid w:val="007C493E"/>
    <w:rsid w:val="007D2888"/>
    <w:rsid w:val="007F10E1"/>
    <w:rsid w:val="00810DE2"/>
    <w:rsid w:val="00811F4F"/>
    <w:rsid w:val="00823B9F"/>
    <w:rsid w:val="008257B3"/>
    <w:rsid w:val="008438DE"/>
    <w:rsid w:val="00845250"/>
    <w:rsid w:val="00850BFE"/>
    <w:rsid w:val="00854A6B"/>
    <w:rsid w:val="00887CB6"/>
    <w:rsid w:val="00887D76"/>
    <w:rsid w:val="008940A7"/>
    <w:rsid w:val="008A4A93"/>
    <w:rsid w:val="008C0B9E"/>
    <w:rsid w:val="008C4D63"/>
    <w:rsid w:val="008E05D2"/>
    <w:rsid w:val="008E33D4"/>
    <w:rsid w:val="00920670"/>
    <w:rsid w:val="009444CB"/>
    <w:rsid w:val="00946566"/>
    <w:rsid w:val="00952457"/>
    <w:rsid w:val="00956B86"/>
    <w:rsid w:val="00961679"/>
    <w:rsid w:val="0099569E"/>
    <w:rsid w:val="009A0C5B"/>
    <w:rsid w:val="009C5616"/>
    <w:rsid w:val="009C6202"/>
    <w:rsid w:val="009D6037"/>
    <w:rsid w:val="009E33AE"/>
    <w:rsid w:val="009F3567"/>
    <w:rsid w:val="00A114B0"/>
    <w:rsid w:val="00A66A0C"/>
    <w:rsid w:val="00A67DF6"/>
    <w:rsid w:val="00A82684"/>
    <w:rsid w:val="00A82A82"/>
    <w:rsid w:val="00A95A2B"/>
    <w:rsid w:val="00AA0DFA"/>
    <w:rsid w:val="00AA10BB"/>
    <w:rsid w:val="00AA1FA4"/>
    <w:rsid w:val="00AA565C"/>
    <w:rsid w:val="00AB1902"/>
    <w:rsid w:val="00AC1F1D"/>
    <w:rsid w:val="00AC7A5E"/>
    <w:rsid w:val="00AE0801"/>
    <w:rsid w:val="00AE5861"/>
    <w:rsid w:val="00B110A6"/>
    <w:rsid w:val="00B4365C"/>
    <w:rsid w:val="00B55AA9"/>
    <w:rsid w:val="00B57F58"/>
    <w:rsid w:val="00B71E78"/>
    <w:rsid w:val="00B81840"/>
    <w:rsid w:val="00B879CA"/>
    <w:rsid w:val="00BA3322"/>
    <w:rsid w:val="00BA3D45"/>
    <w:rsid w:val="00BC45E6"/>
    <w:rsid w:val="00BE4593"/>
    <w:rsid w:val="00C01F95"/>
    <w:rsid w:val="00C02624"/>
    <w:rsid w:val="00C04FF9"/>
    <w:rsid w:val="00C07146"/>
    <w:rsid w:val="00C121F4"/>
    <w:rsid w:val="00C33E99"/>
    <w:rsid w:val="00C422AC"/>
    <w:rsid w:val="00C50503"/>
    <w:rsid w:val="00C51960"/>
    <w:rsid w:val="00C56610"/>
    <w:rsid w:val="00C631B0"/>
    <w:rsid w:val="00C646B1"/>
    <w:rsid w:val="00C75609"/>
    <w:rsid w:val="00C77F8B"/>
    <w:rsid w:val="00C9021F"/>
    <w:rsid w:val="00CB5C20"/>
    <w:rsid w:val="00D064B8"/>
    <w:rsid w:val="00D113D7"/>
    <w:rsid w:val="00D17EC6"/>
    <w:rsid w:val="00D22116"/>
    <w:rsid w:val="00D44DE3"/>
    <w:rsid w:val="00D513D5"/>
    <w:rsid w:val="00D84778"/>
    <w:rsid w:val="00DA05C7"/>
    <w:rsid w:val="00DB7724"/>
    <w:rsid w:val="00DC28CE"/>
    <w:rsid w:val="00DE76AA"/>
    <w:rsid w:val="00DF3658"/>
    <w:rsid w:val="00E171C2"/>
    <w:rsid w:val="00E315ED"/>
    <w:rsid w:val="00E32555"/>
    <w:rsid w:val="00E656C7"/>
    <w:rsid w:val="00E83FD6"/>
    <w:rsid w:val="00E8478D"/>
    <w:rsid w:val="00E94CEF"/>
    <w:rsid w:val="00E97E19"/>
    <w:rsid w:val="00EE2ED0"/>
    <w:rsid w:val="00EF0A27"/>
    <w:rsid w:val="00EF4269"/>
    <w:rsid w:val="00EF5A69"/>
    <w:rsid w:val="00F006E6"/>
    <w:rsid w:val="00F31B11"/>
    <w:rsid w:val="00F3366C"/>
    <w:rsid w:val="00F46784"/>
    <w:rsid w:val="00F51501"/>
    <w:rsid w:val="00F556F7"/>
    <w:rsid w:val="00F95E08"/>
    <w:rsid w:val="00FB0206"/>
    <w:rsid w:val="00FB30D3"/>
    <w:rsid w:val="00FD45BC"/>
    <w:rsid w:val="00FD5111"/>
    <w:rsid w:val="00FD7FA2"/>
    <w:rsid w:val="00FE58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21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356ACE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