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44C8" w:rsidRPr="002145C3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5-59-557/2018</w:t>
      </w:r>
    </w:p>
    <w:p w:rsidR="00DD44C8" w:rsidRPr="002145C3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5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DD44C8" w:rsidRPr="002145C3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145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DD44C8" w:rsidRPr="002145C3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 декабря 2018 г.</w:t>
      </w:r>
    </w:p>
    <w:p w:rsidR="00DD44C8" w:rsidRPr="002145C3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14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214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ч.4 ст.12.15 КоАП РФ, в отношении</w:t>
      </w:r>
    </w:p>
    <w:p w:rsidR="00DD44C8" w:rsidRPr="002145C3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Рябухиной А.Ф., </w:t>
      </w:r>
      <w:r w:rsidRPr="002145C3">
        <w:rPr>
          <w:rFonts w:ascii="Times New Roman" w:hAnsi="Times New Roman" w:cs="Times New Roman"/>
          <w:sz w:val="24"/>
          <w:szCs w:val="24"/>
        </w:rPr>
        <w:t>&lt;персональные данные&gt;,</w:t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ранее не привлекавшейся к административной ответственности,</w:t>
      </w:r>
    </w:p>
    <w:p w:rsidR="00DD44C8" w:rsidRPr="002145C3" w:rsidP="00BB037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5C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DD44C8" w:rsidRPr="002145C3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Рябухина А.Ф. совершила административное правонарушение, предусмотренное ч.4 ст. 12.15 КоАП РФ, при следующих обстоятельствах.  </w:t>
      </w:r>
    </w:p>
    <w:p w:rsidR="00DD44C8" w:rsidRPr="002145C3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16.11.2018 в 13 час. 57 мин. на пересечении улиц Калинина и Гекало г.Красноперекопска Республики Крым Рябухина А.Ф., являясь водителем и управляя принадлежащим ей транспортным средством марки и модели </w:t>
      </w:r>
      <w:r w:rsidRPr="002145C3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145C3">
        <w:rPr>
          <w:rFonts w:ascii="Times New Roman" w:hAnsi="Times New Roman" w:cs="Times New Roman"/>
          <w:sz w:val="24"/>
          <w:szCs w:val="24"/>
        </w:rPr>
        <w:t xml:space="preserve"> &gt;,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 w:rsidRPr="002145C3">
        <w:rPr>
          <w:rFonts w:ascii="Times New Roman" w:hAnsi="Times New Roman" w:cs="Times New Roman"/>
          <w:sz w:val="24"/>
          <w:szCs w:val="24"/>
        </w:rPr>
        <w:t>&lt; номер &gt;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, осуществляя поворот влево с ул. Калинина на ул. Гекало в направлении ул. Чапаева, в нарушение п. 8.6 ПДД РФ при выезде с пересечения проезжих частей выехала на полосу, предназначенную для встречного движения.</w:t>
      </w:r>
    </w:p>
    <w:p w:rsidR="00DD44C8" w:rsidRPr="002145C3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Рябухина А.Ф. разъяснены процессуальные права, предусмотренные ч. 1 ст. 25.1 КоАП РФ, а также положения ст. 51 Конституции РФ. Отвода судьи и ходатайств не поступило. Рябухина А.Ф. </w:t>
      </w:r>
      <w:r w:rsidRPr="002145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суду пояснила, что она двигалась по ул. Калинина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г. Красноперекопска и при повороте на ул. Гекало была вынуждена объезжать препятствие, в связи, с чем при выезде с пересечения проезжих частей она неумышленно выехала на полосу, предназначенную для встречного движения.</w:t>
      </w:r>
    </w:p>
    <w:p w:rsidR="00DD44C8" w:rsidRPr="002145C3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2145C3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Рябухина А.Ф.</w:t>
      </w:r>
      <w:r w:rsidRPr="002145C3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</w:t>
      </w:r>
    </w:p>
    <w:p w:rsidR="00DD44C8" w:rsidRPr="002145C3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>п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2145C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16.11.2018, согласно которому 16.11.2018 в 13 час. 57 мин. на пересечении улиц Калинина и Гекало г. Красноперекопска Республики Крым Рябухина А.Ф. совершила нарушение             п. 8.6 ПДД РФ</w:t>
      </w:r>
      <w:r w:rsidRPr="002145C3">
        <w:rPr>
          <w:rFonts w:ascii="Times New Roman" w:hAnsi="Times New Roman" w:cs="Times New Roman"/>
          <w:sz w:val="24"/>
          <w:szCs w:val="24"/>
        </w:rPr>
        <w:t xml:space="preserve">,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при выезде с пересечения проезжих частей, выехала на полосу, предназначенную для встречного движения (л.д. 3); </w:t>
      </w:r>
    </w:p>
    <w:p w:rsidR="00DD44C8" w:rsidRPr="002145C3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от 16.11.2018 (л.д. 4); </w:t>
      </w:r>
    </w:p>
    <w:p w:rsidR="00DD44C8" w:rsidRPr="002145C3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административного правонарушения от 16.11.2018 (</w:t>
      </w:r>
      <w:r w:rsidRPr="002145C3">
        <w:rPr>
          <w:rFonts w:ascii="Times New Roman" w:hAnsi="Times New Roman" w:cs="Times New Roman"/>
          <w:sz w:val="24"/>
          <w:szCs w:val="24"/>
        </w:rPr>
        <w:t xml:space="preserve">компакт-диск, л.д. 5); </w:t>
      </w:r>
    </w:p>
    <w:p w:rsidR="00DD44C8" w:rsidRPr="002145C3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2145C3">
        <w:rPr>
          <w:rFonts w:ascii="Times New Roman" w:hAnsi="Times New Roman" w:cs="Times New Roman"/>
          <w:sz w:val="24"/>
          <w:szCs w:val="24"/>
        </w:rPr>
        <w:t xml:space="preserve">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Рябухина А.Ф.</w:t>
      </w:r>
      <w:r w:rsidRPr="002145C3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КоАП РФ не привлекалась (л.д. 6);</w:t>
      </w:r>
    </w:p>
    <w:p w:rsidR="00DD44C8" w:rsidRPr="002145C3" w:rsidP="00BB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ответами администрации города Красноперекопска Республики Крым и отделения ГИБДД Межмуниципального отдела МВД России «Красноперекопский», согласно которым покрытие проезжей части по ул. Гекало г. Красноперекопска Республики Крым на участке от ул. Калинина до ул. Чапаева соответствует требованиям ГОСТ Р 50597-2017, дефекты покрытия отсутствуют, люк смотрового колодца расположен за пределами проезжей части; </w:t>
      </w:r>
    </w:p>
    <w:p w:rsidR="00DD44C8" w:rsidRPr="002145C3" w:rsidP="00BB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>схемой и фототаблицей пересечения улиц Калинина – Гекало в                                        г. Красноперекопске Республики Крым.</w:t>
      </w:r>
    </w:p>
    <w:p w:rsidR="00DD44C8" w:rsidRPr="002145C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Рябухиной А.Ф.</w:t>
      </w:r>
      <w:r w:rsidRPr="002145C3">
        <w:rPr>
          <w:rFonts w:ascii="Times New Roman" w:hAnsi="Times New Roman" w:cs="Times New Roman"/>
          <w:sz w:val="24"/>
          <w:szCs w:val="24"/>
        </w:rPr>
        <w:t>, её права соблюдены.</w:t>
      </w:r>
    </w:p>
    <w:p w:rsidR="00DD44C8" w:rsidRPr="002145C3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5C3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2145C3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DD44C8" w:rsidRPr="002145C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Рябухиной А.Ф. </w:t>
      </w:r>
      <w:r w:rsidRPr="002145C3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DD44C8" w:rsidRPr="002145C3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Рябухиной А.Ф.</w:t>
      </w:r>
      <w:r w:rsidRPr="002145C3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DD44C8" w:rsidRPr="002145C3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Рябухиной А.Ф. </w:t>
      </w:r>
      <w:r w:rsidRPr="002145C3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DD44C8" w:rsidRPr="002145C3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К доводам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Рябухина А.Ф. об объезде препятствия и невозможности завершения маневра без выезда на полосу, предназначенную для встречного движения, мировой</w:t>
      </w:r>
      <w:r w:rsidRPr="002145C3">
        <w:rPr>
          <w:rFonts w:ascii="Times New Roman" w:hAnsi="Times New Roman" w:cs="Times New Roman"/>
          <w:sz w:val="24"/>
          <w:szCs w:val="24"/>
        </w:rPr>
        <w:t xml:space="preserve"> судья относится критически, оценивает их как способ защиты от предъявленного обвинения, поскольку они полностью опровергаются имеющимися в деле доказательствами.</w:t>
      </w:r>
    </w:p>
    <w:p w:rsidR="00DD44C8" w:rsidRPr="002145C3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D44C8" w:rsidRPr="002145C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DD44C8" w:rsidRPr="002145C3" w:rsidP="006A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наличие двоих малолетних детей и совершение правонарушения впервые.</w:t>
      </w:r>
    </w:p>
    <w:p w:rsidR="00DD44C8" w:rsidRPr="002145C3" w:rsidP="00195C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DD44C8" w:rsidRPr="002145C3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Рябухина А.Ф. </w:t>
      </w:r>
      <w:r w:rsidRPr="002145C3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виновной, её семейное и материальное положение, обстоятельства, смягчающие   административную ответственность.</w:t>
      </w:r>
    </w:p>
    <w:p w:rsidR="00DD44C8" w:rsidRPr="002145C3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D44C8" w:rsidRPr="002145C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DD44C8" w:rsidRPr="002145C3" w:rsidP="00BB037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DD44C8" w:rsidRPr="002145C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Рябухину А.Ф.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виновной в совершении административного правонарушения, предусмотренного ч. 4 ст. 12.15 КоАП РФ, и назначить ей наказание в виде административного штрафа в размере 5000 (пять тысяч) рублей.</w:t>
      </w:r>
    </w:p>
    <w:p w:rsidR="00DD44C8" w:rsidRPr="002145C3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21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18810491182100004318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4C8" w:rsidRPr="002145C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14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14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D44C8" w:rsidRPr="002145C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D44C8" w:rsidRPr="002145C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D44C8" w:rsidRPr="002145C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14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214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4C8" w:rsidRPr="002145C3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4C8" w:rsidRPr="002145C3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C3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45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Сангаджи-Горяев</w:t>
      </w:r>
    </w:p>
    <w:p w:rsidR="00DD44C8" w:rsidRPr="002145C3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4C8" w:rsidRPr="002145C3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4C8" w:rsidRPr="002145C3" w:rsidP="002145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5C3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D44C8" w:rsidRPr="002145C3" w:rsidP="002145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D44C8" w:rsidRPr="002145C3" w:rsidP="002145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D44C8" w:rsidRPr="002145C3" w:rsidP="002145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45C3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DD44C8" w:rsidRPr="0027663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6A11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C8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50C0"/>
    <w:rsid w:val="00036366"/>
    <w:rsid w:val="0004193C"/>
    <w:rsid w:val="00046FD6"/>
    <w:rsid w:val="000527F1"/>
    <w:rsid w:val="00084172"/>
    <w:rsid w:val="00084BB7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4EBD"/>
    <w:rsid w:val="00185CE3"/>
    <w:rsid w:val="00195B9D"/>
    <w:rsid w:val="00195CF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145C3"/>
    <w:rsid w:val="00220601"/>
    <w:rsid w:val="00236A0D"/>
    <w:rsid w:val="0026450C"/>
    <w:rsid w:val="00265600"/>
    <w:rsid w:val="00271D39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2F5268"/>
    <w:rsid w:val="00306327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23291"/>
    <w:rsid w:val="00447188"/>
    <w:rsid w:val="0046042E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F4D5E"/>
    <w:rsid w:val="00503140"/>
    <w:rsid w:val="00506EF3"/>
    <w:rsid w:val="00507B35"/>
    <w:rsid w:val="005179A5"/>
    <w:rsid w:val="00532477"/>
    <w:rsid w:val="00532B1D"/>
    <w:rsid w:val="00535696"/>
    <w:rsid w:val="00541FAE"/>
    <w:rsid w:val="00544CF5"/>
    <w:rsid w:val="00550F2F"/>
    <w:rsid w:val="00551899"/>
    <w:rsid w:val="00567F04"/>
    <w:rsid w:val="00574DC2"/>
    <w:rsid w:val="00583589"/>
    <w:rsid w:val="00594E8E"/>
    <w:rsid w:val="005D0DFE"/>
    <w:rsid w:val="005D10E7"/>
    <w:rsid w:val="005D4726"/>
    <w:rsid w:val="005F1A3E"/>
    <w:rsid w:val="005F2B0E"/>
    <w:rsid w:val="005F3EE6"/>
    <w:rsid w:val="005F412E"/>
    <w:rsid w:val="005F7B52"/>
    <w:rsid w:val="00617828"/>
    <w:rsid w:val="006330DF"/>
    <w:rsid w:val="00636FD9"/>
    <w:rsid w:val="00644B93"/>
    <w:rsid w:val="006627FD"/>
    <w:rsid w:val="00687D1C"/>
    <w:rsid w:val="006921BD"/>
    <w:rsid w:val="006A118F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F31"/>
    <w:rsid w:val="00886488"/>
    <w:rsid w:val="00895388"/>
    <w:rsid w:val="0089722B"/>
    <w:rsid w:val="008B6936"/>
    <w:rsid w:val="008B7904"/>
    <w:rsid w:val="008C54BC"/>
    <w:rsid w:val="008E7890"/>
    <w:rsid w:val="008F10F7"/>
    <w:rsid w:val="008F12B8"/>
    <w:rsid w:val="008F6FBF"/>
    <w:rsid w:val="0090334B"/>
    <w:rsid w:val="00932304"/>
    <w:rsid w:val="009364D9"/>
    <w:rsid w:val="00950293"/>
    <w:rsid w:val="00954F46"/>
    <w:rsid w:val="0097571A"/>
    <w:rsid w:val="009A3B82"/>
    <w:rsid w:val="009A6FAF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C58DF"/>
    <w:rsid w:val="00AC7418"/>
    <w:rsid w:val="00AD6E3C"/>
    <w:rsid w:val="00AE25D1"/>
    <w:rsid w:val="00AE38C8"/>
    <w:rsid w:val="00AE4EDB"/>
    <w:rsid w:val="00B16C6A"/>
    <w:rsid w:val="00B22766"/>
    <w:rsid w:val="00B339FB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037A"/>
    <w:rsid w:val="00BB4440"/>
    <w:rsid w:val="00BC6020"/>
    <w:rsid w:val="00BE1FCC"/>
    <w:rsid w:val="00BE66B5"/>
    <w:rsid w:val="00BE6C95"/>
    <w:rsid w:val="00BF288F"/>
    <w:rsid w:val="00C2677F"/>
    <w:rsid w:val="00C57086"/>
    <w:rsid w:val="00C57512"/>
    <w:rsid w:val="00C6124B"/>
    <w:rsid w:val="00C66F63"/>
    <w:rsid w:val="00C7050E"/>
    <w:rsid w:val="00C73B0A"/>
    <w:rsid w:val="00C76FF9"/>
    <w:rsid w:val="00C821D4"/>
    <w:rsid w:val="00CA5146"/>
    <w:rsid w:val="00CB08E3"/>
    <w:rsid w:val="00CC319F"/>
    <w:rsid w:val="00CC73CD"/>
    <w:rsid w:val="00CD1BD0"/>
    <w:rsid w:val="00CD6B1F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D44C8"/>
    <w:rsid w:val="00DE5A75"/>
    <w:rsid w:val="00DE78CD"/>
    <w:rsid w:val="00DF33C4"/>
    <w:rsid w:val="00E04CC1"/>
    <w:rsid w:val="00E050E0"/>
    <w:rsid w:val="00E15457"/>
    <w:rsid w:val="00E24B8F"/>
    <w:rsid w:val="00E26044"/>
    <w:rsid w:val="00E27118"/>
    <w:rsid w:val="00E37840"/>
    <w:rsid w:val="00E4261D"/>
    <w:rsid w:val="00E4701E"/>
    <w:rsid w:val="00E615C7"/>
    <w:rsid w:val="00E61EAE"/>
    <w:rsid w:val="00E679F8"/>
    <w:rsid w:val="00E86D85"/>
    <w:rsid w:val="00EC0BFB"/>
    <w:rsid w:val="00EC62DA"/>
    <w:rsid w:val="00EC6CF6"/>
    <w:rsid w:val="00ED6C09"/>
    <w:rsid w:val="00EE7286"/>
    <w:rsid w:val="00EF2011"/>
    <w:rsid w:val="00F12017"/>
    <w:rsid w:val="00F1201D"/>
    <w:rsid w:val="00F273A4"/>
    <w:rsid w:val="00F35F80"/>
    <w:rsid w:val="00F36CE3"/>
    <w:rsid w:val="00F51D36"/>
    <w:rsid w:val="00F847FB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145C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