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2F2F" w:rsidRPr="00FC2CA0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sz w:val="25"/>
          <w:szCs w:val="25"/>
          <w:lang w:eastAsia="ru-RU"/>
        </w:rPr>
        <w:t>Дело № 5-59-576/2018</w:t>
      </w:r>
    </w:p>
    <w:p w:rsidR="00692F2F" w:rsidRPr="00FC2CA0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692F2F" w:rsidRPr="00FC2CA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692F2F" w:rsidRPr="00FC2CA0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5 декабря 2018 г.</w:t>
      </w:r>
    </w:p>
    <w:p w:rsidR="00692F2F" w:rsidRPr="00FC2CA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FC2CA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692F2F" w:rsidRPr="00FC2CA0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общества с ограниченной ответственностью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Рябоконь Р.Ф., </w:t>
      </w:r>
      <w:r w:rsidRPr="00FC2CA0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692F2F" w:rsidRPr="00FC2CA0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692F2F" w:rsidRPr="00FC2CA0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 общества с ограниченной ответственностью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(далее ООО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 Рябоконь Р.Ф. </w:t>
      </w:r>
      <w:r w:rsidRPr="00FC2CA0">
        <w:rPr>
          <w:rFonts w:ascii="Times New Roman" w:hAnsi="Times New Roman" w:cs="Times New Roman"/>
          <w:sz w:val="25"/>
          <w:szCs w:val="25"/>
        </w:rPr>
        <w:t xml:space="preserve">совершила правонарушение, предусмотренное    ст. 15.5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FC2CA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692F2F" w:rsidRPr="00FC2CA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14.03.2018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Рябоконь Р.Ф., являясь директором ООО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представила в Межрайонную ИФНС № 2 по Республике Крым на бумажном носителе по почте первичный расчет по страховым взносам за 2017 год.</w:t>
      </w:r>
    </w:p>
    <w:p w:rsidR="00692F2F" w:rsidRPr="00FC2CA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sz w:val="25"/>
          <w:szCs w:val="25"/>
        </w:rPr>
        <w:t>Таким образом,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Рябоконь Р.Ф. в нарушение п. 6 ст. 80, абз.1 п. 7 ст. 431 Налогового кодекса РФ (далее – НК РФ) несвоевременно представила первичный расчет по страховым взносам за 2017 год, по месту учета.</w:t>
      </w:r>
    </w:p>
    <w:p w:rsidR="00692F2F" w:rsidRPr="00FC2CA0" w:rsidP="002F60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Рябоконь Р.Ф. не явилась, о времени и месте рассмотрения дела извещена надлежащим образом</w:t>
      </w:r>
      <w:r w:rsidRPr="00FC2CA0">
        <w:rPr>
          <w:rFonts w:ascii="Times New Roman" w:hAnsi="Times New Roman" w:cs="Times New Roman"/>
          <w:sz w:val="25"/>
          <w:szCs w:val="25"/>
        </w:rPr>
        <w:t xml:space="preserve">.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ч. 2 ст. 25.1, ст. 25.15 КоАП РФ мировой судья счёл возможным рассмотреть дело в отсутствие Рябоконь Р.Ф., поскольку её неявка не препятствует всестороннему, полному и объективному выяснению всех обстоятельств дела.</w:t>
      </w:r>
    </w:p>
    <w:p w:rsidR="00692F2F" w:rsidRPr="00FC2CA0" w:rsidP="002F60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Представитель В.В.В. в суде вину в нарушение сроков предоставления расчёта признала.</w:t>
      </w:r>
    </w:p>
    <w:p w:rsidR="00692F2F" w:rsidRPr="00FC2CA0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В.В.В., прихожу к выводу о том, что вина директора ООО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Рябоконь Р.Ф. подтверждается собранными по делу доказательствами: протоколом </w:t>
      </w:r>
      <w:r w:rsidRPr="00FC2CA0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12.11.2018 (л.д. 1-2); актом налоговой проверки </w:t>
      </w:r>
      <w:r w:rsidRPr="00FC2CA0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29.06.2018 (л.д. 12-14); расчетом по страховым взносам от 14.03.2018 (л.д. 15). </w:t>
      </w:r>
    </w:p>
    <w:p w:rsidR="00692F2F" w:rsidRPr="00FC2CA0" w:rsidP="00C50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92F2F" w:rsidRPr="00FC2CA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пп.4 п.1 ст.23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НК РФ</w:t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92F2F" w:rsidRPr="00FC2CA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692F2F" w:rsidRPr="00FC2CA0" w:rsidP="008D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абз.1 п. 7 ст. 431 НК РФ п</w:t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>подпункте 1 пункта 1 статьи 419</w:t>
      </w:r>
      <w:r>
        <w:fldChar w:fldCharType="end"/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>подпункте 3 пункта 3 статьи 422</w:t>
      </w:r>
      <w:r>
        <w:fldChar w:fldCharType="end"/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92F2F" w:rsidRPr="00FC2CA0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учетом, установленных по делу обстоятельств, требования данных норм Рябоконь Р.Ф. </w:t>
      </w:r>
      <w:r w:rsidRPr="00FC2CA0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692F2F" w:rsidRPr="00FC2CA0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директора ООО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Рябоконь Р.Ф. содержат состав административного правонарушения и подлежат квалификации по </w:t>
      </w:r>
      <w:r w:rsidRPr="00FC2CA0">
        <w:rPr>
          <w:rFonts w:ascii="Times New Roman" w:hAnsi="Times New Roman" w:cs="Times New Roman"/>
          <w:sz w:val="25"/>
          <w:szCs w:val="25"/>
        </w:rPr>
        <w:t xml:space="preserve">ст. 15.5 КоАП РФ, как 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FC2CA0">
        <w:rPr>
          <w:rFonts w:ascii="Times New Roman" w:hAnsi="Times New Roman" w:cs="Times New Roman"/>
          <w:sz w:val="25"/>
          <w:szCs w:val="25"/>
        </w:rPr>
        <w:t>.</w:t>
      </w:r>
    </w:p>
    <w:p w:rsidR="00692F2F" w:rsidRPr="00FC2CA0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 xml:space="preserve"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 </w:t>
      </w:r>
    </w:p>
    <w:p w:rsidR="00692F2F" w:rsidRPr="00FC2CA0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 и отягчающих административную ответственность</w:t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FC2CA0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692F2F" w:rsidRPr="00FC2CA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C2CA0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виновной, обстоятельства, смягчающие административную ответственность.</w:t>
      </w:r>
    </w:p>
    <w:p w:rsidR="00692F2F" w:rsidRPr="00FC2CA0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2F2F" w:rsidRPr="00FC2CA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692F2F" w:rsidRPr="00FC2CA0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C2CA0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692F2F" w:rsidRPr="00FC2CA0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общества с ограниченной ответственностью </w:t>
      </w:r>
      <w:r w:rsidRPr="00FC2CA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FC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Рябоконь Р.Ф.</w:t>
      </w:r>
      <w:r w:rsidRPr="00FC2CA0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692F2F" w:rsidRPr="00FC2CA0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C2CA0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FC2CA0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FC2CA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FC2CA0">
        <w:rPr>
          <w:rFonts w:ascii="Times New Roman" w:hAnsi="Times New Roman" w:cs="Times New Roman"/>
          <w:sz w:val="25"/>
          <w:szCs w:val="25"/>
        </w:rPr>
        <w:t>.</w:t>
      </w:r>
    </w:p>
    <w:p w:rsidR="00692F2F" w:rsidRPr="00FC2CA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92F2F" w:rsidRPr="00FC2CA0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>Мировой судья</w:t>
      </w:r>
      <w:r w:rsidRPr="00FC2CA0">
        <w:rPr>
          <w:rFonts w:ascii="Times New Roman" w:hAnsi="Times New Roman" w:cs="Times New Roman"/>
          <w:sz w:val="25"/>
          <w:szCs w:val="25"/>
        </w:rPr>
        <w:tab/>
      </w:r>
      <w:r w:rsidRPr="00FC2CA0">
        <w:rPr>
          <w:rFonts w:ascii="Times New Roman" w:hAnsi="Times New Roman" w:cs="Times New Roman"/>
          <w:sz w:val="25"/>
          <w:szCs w:val="25"/>
        </w:rPr>
        <w:tab/>
      </w:r>
      <w:r w:rsidRPr="00FC2CA0">
        <w:rPr>
          <w:rFonts w:ascii="Times New Roman" w:hAnsi="Times New Roman" w:cs="Times New Roman"/>
          <w:sz w:val="25"/>
          <w:szCs w:val="25"/>
        </w:rPr>
        <w:tab/>
      </w:r>
      <w:r w:rsidRPr="00FC2CA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FC2CA0">
        <w:rPr>
          <w:rFonts w:ascii="Times New Roman" w:hAnsi="Times New Roman" w:cs="Times New Roman"/>
          <w:sz w:val="25"/>
          <w:szCs w:val="25"/>
        </w:rPr>
        <w:tab/>
      </w:r>
      <w:r w:rsidRPr="00FC2CA0">
        <w:rPr>
          <w:rFonts w:ascii="Times New Roman" w:hAnsi="Times New Roman" w:cs="Times New Roman"/>
          <w:sz w:val="25"/>
          <w:szCs w:val="25"/>
        </w:rPr>
        <w:tab/>
      </w:r>
      <w:r w:rsidRPr="00FC2CA0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FC2CA0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p w:rsidR="00692F2F" w:rsidRPr="00FC2CA0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92F2F" w:rsidRPr="00FC2CA0" w:rsidP="00FC2CA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FC2CA0">
        <w:rPr>
          <w:rFonts w:ascii="Times New Roman" w:hAnsi="Times New Roman" w:cs="Times New Roman"/>
          <w:i/>
          <w:iCs/>
          <w:sz w:val="25"/>
          <w:szCs w:val="25"/>
        </w:rPr>
        <w:t>«СОГЛАСОВАНО»</w:t>
      </w:r>
    </w:p>
    <w:p w:rsidR="00692F2F" w:rsidRPr="00FC2CA0" w:rsidP="00FC2CA0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692F2F" w:rsidRPr="00FC2CA0" w:rsidP="00FC2CA0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 xml:space="preserve">___________________  Д.Б. Сангаджи-Горяев </w:t>
      </w:r>
    </w:p>
    <w:p w:rsidR="00692F2F" w:rsidRPr="00FC2CA0" w:rsidP="00FC2CA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2CA0">
        <w:rPr>
          <w:rFonts w:ascii="Times New Roman" w:hAnsi="Times New Roman" w:cs="Times New Roman"/>
          <w:sz w:val="25"/>
          <w:szCs w:val="25"/>
        </w:rPr>
        <w:t xml:space="preserve">          «____»_____________2018 г.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2F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3E11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1EAF"/>
    <w:rsid w:val="000C5F5B"/>
    <w:rsid w:val="000C69D2"/>
    <w:rsid w:val="000C6CCD"/>
    <w:rsid w:val="000D66BE"/>
    <w:rsid w:val="000E1BD1"/>
    <w:rsid w:val="000E690C"/>
    <w:rsid w:val="000F126A"/>
    <w:rsid w:val="000F149E"/>
    <w:rsid w:val="00102947"/>
    <w:rsid w:val="00103E2A"/>
    <w:rsid w:val="001153B8"/>
    <w:rsid w:val="00130D59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D7B21"/>
    <w:rsid w:val="001E0C02"/>
    <w:rsid w:val="001E12A1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926C2"/>
    <w:rsid w:val="002A6C60"/>
    <w:rsid w:val="002C4D24"/>
    <w:rsid w:val="002C68AB"/>
    <w:rsid w:val="002D0D55"/>
    <w:rsid w:val="002D2EA3"/>
    <w:rsid w:val="002E2D63"/>
    <w:rsid w:val="002F604E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A2C91"/>
    <w:rsid w:val="003B4138"/>
    <w:rsid w:val="003C1541"/>
    <w:rsid w:val="003C74EA"/>
    <w:rsid w:val="003D30CA"/>
    <w:rsid w:val="003E50A4"/>
    <w:rsid w:val="003E527D"/>
    <w:rsid w:val="003F2795"/>
    <w:rsid w:val="004028D1"/>
    <w:rsid w:val="004061C3"/>
    <w:rsid w:val="00416BD5"/>
    <w:rsid w:val="004340D9"/>
    <w:rsid w:val="00436834"/>
    <w:rsid w:val="00454EF4"/>
    <w:rsid w:val="004815B1"/>
    <w:rsid w:val="004A3BDA"/>
    <w:rsid w:val="004D14C4"/>
    <w:rsid w:val="004E74A6"/>
    <w:rsid w:val="004F3D4E"/>
    <w:rsid w:val="004F6C85"/>
    <w:rsid w:val="00501E29"/>
    <w:rsid w:val="00510FB4"/>
    <w:rsid w:val="00515330"/>
    <w:rsid w:val="005319BD"/>
    <w:rsid w:val="005320B4"/>
    <w:rsid w:val="005323E3"/>
    <w:rsid w:val="00572D0C"/>
    <w:rsid w:val="0058266B"/>
    <w:rsid w:val="005A132E"/>
    <w:rsid w:val="005D2317"/>
    <w:rsid w:val="005D6C87"/>
    <w:rsid w:val="005E62B8"/>
    <w:rsid w:val="005E6BB7"/>
    <w:rsid w:val="005F4DC5"/>
    <w:rsid w:val="00631A78"/>
    <w:rsid w:val="00637340"/>
    <w:rsid w:val="006505C9"/>
    <w:rsid w:val="00651266"/>
    <w:rsid w:val="00666AAA"/>
    <w:rsid w:val="00675E77"/>
    <w:rsid w:val="006769F6"/>
    <w:rsid w:val="006912F1"/>
    <w:rsid w:val="00692F2F"/>
    <w:rsid w:val="00696122"/>
    <w:rsid w:val="00697A21"/>
    <w:rsid w:val="006D0EE6"/>
    <w:rsid w:val="006D2BE3"/>
    <w:rsid w:val="006E54E5"/>
    <w:rsid w:val="006F2B8C"/>
    <w:rsid w:val="006F4ACD"/>
    <w:rsid w:val="007035DB"/>
    <w:rsid w:val="007105C0"/>
    <w:rsid w:val="007137B8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48AB"/>
    <w:rsid w:val="00795A07"/>
    <w:rsid w:val="007B7C16"/>
    <w:rsid w:val="007C7EA3"/>
    <w:rsid w:val="007D2888"/>
    <w:rsid w:val="007E25B7"/>
    <w:rsid w:val="007F10E1"/>
    <w:rsid w:val="008029E6"/>
    <w:rsid w:val="00810DE2"/>
    <w:rsid w:val="00811F4F"/>
    <w:rsid w:val="00830AE3"/>
    <w:rsid w:val="008328A6"/>
    <w:rsid w:val="008438DE"/>
    <w:rsid w:val="00845250"/>
    <w:rsid w:val="00850BFE"/>
    <w:rsid w:val="00854A6B"/>
    <w:rsid w:val="00874408"/>
    <w:rsid w:val="008810C7"/>
    <w:rsid w:val="00887D76"/>
    <w:rsid w:val="008A4A93"/>
    <w:rsid w:val="008C0B9E"/>
    <w:rsid w:val="008C4D63"/>
    <w:rsid w:val="008C799A"/>
    <w:rsid w:val="008D28BF"/>
    <w:rsid w:val="008D2EFA"/>
    <w:rsid w:val="008E05D2"/>
    <w:rsid w:val="008E17BF"/>
    <w:rsid w:val="008E1A89"/>
    <w:rsid w:val="008E33D4"/>
    <w:rsid w:val="008F3AC4"/>
    <w:rsid w:val="0091332E"/>
    <w:rsid w:val="00926DAF"/>
    <w:rsid w:val="00940579"/>
    <w:rsid w:val="009444CB"/>
    <w:rsid w:val="00952457"/>
    <w:rsid w:val="00961679"/>
    <w:rsid w:val="00966871"/>
    <w:rsid w:val="009C452E"/>
    <w:rsid w:val="009C5616"/>
    <w:rsid w:val="009C6202"/>
    <w:rsid w:val="009D6037"/>
    <w:rsid w:val="009E0959"/>
    <w:rsid w:val="009E33AE"/>
    <w:rsid w:val="009F3567"/>
    <w:rsid w:val="00A21CE5"/>
    <w:rsid w:val="00A45538"/>
    <w:rsid w:val="00A5547D"/>
    <w:rsid w:val="00A60E45"/>
    <w:rsid w:val="00A6198C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543"/>
    <w:rsid w:val="00AE0801"/>
    <w:rsid w:val="00AE5861"/>
    <w:rsid w:val="00AF1391"/>
    <w:rsid w:val="00AF62E8"/>
    <w:rsid w:val="00B504C7"/>
    <w:rsid w:val="00B55AA9"/>
    <w:rsid w:val="00B60EAB"/>
    <w:rsid w:val="00B61F83"/>
    <w:rsid w:val="00B64489"/>
    <w:rsid w:val="00B81840"/>
    <w:rsid w:val="00B879CA"/>
    <w:rsid w:val="00B94B4E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21952"/>
    <w:rsid w:val="00C33E99"/>
    <w:rsid w:val="00C3691A"/>
    <w:rsid w:val="00C506F3"/>
    <w:rsid w:val="00C51960"/>
    <w:rsid w:val="00C707EB"/>
    <w:rsid w:val="00C77A01"/>
    <w:rsid w:val="00C77F8B"/>
    <w:rsid w:val="00C9021F"/>
    <w:rsid w:val="00C969A8"/>
    <w:rsid w:val="00CA5A98"/>
    <w:rsid w:val="00CD1874"/>
    <w:rsid w:val="00CE53F0"/>
    <w:rsid w:val="00CE5651"/>
    <w:rsid w:val="00CF3AB0"/>
    <w:rsid w:val="00D064B8"/>
    <w:rsid w:val="00D113D7"/>
    <w:rsid w:val="00D120B7"/>
    <w:rsid w:val="00D17EC6"/>
    <w:rsid w:val="00D43308"/>
    <w:rsid w:val="00D452C0"/>
    <w:rsid w:val="00D605F0"/>
    <w:rsid w:val="00D73FCD"/>
    <w:rsid w:val="00DA191F"/>
    <w:rsid w:val="00DB5E88"/>
    <w:rsid w:val="00DB7724"/>
    <w:rsid w:val="00DE0304"/>
    <w:rsid w:val="00DE2B34"/>
    <w:rsid w:val="00DE76AA"/>
    <w:rsid w:val="00DF3658"/>
    <w:rsid w:val="00E27C42"/>
    <w:rsid w:val="00E315ED"/>
    <w:rsid w:val="00E656C7"/>
    <w:rsid w:val="00E83FD6"/>
    <w:rsid w:val="00E8478D"/>
    <w:rsid w:val="00E95DCA"/>
    <w:rsid w:val="00EA7878"/>
    <w:rsid w:val="00EA7A1E"/>
    <w:rsid w:val="00EC6137"/>
    <w:rsid w:val="00EF147E"/>
    <w:rsid w:val="00EF4269"/>
    <w:rsid w:val="00EF5A69"/>
    <w:rsid w:val="00F006E6"/>
    <w:rsid w:val="00F2104F"/>
    <w:rsid w:val="00F25410"/>
    <w:rsid w:val="00F31B11"/>
    <w:rsid w:val="00F46784"/>
    <w:rsid w:val="00F4722A"/>
    <w:rsid w:val="00F5192B"/>
    <w:rsid w:val="00F556F7"/>
    <w:rsid w:val="00F6277A"/>
    <w:rsid w:val="00F8241C"/>
    <w:rsid w:val="00F95E08"/>
    <w:rsid w:val="00FA2EA9"/>
    <w:rsid w:val="00FB0206"/>
    <w:rsid w:val="00FB30D3"/>
    <w:rsid w:val="00FC2CA0"/>
    <w:rsid w:val="00FD479D"/>
    <w:rsid w:val="00FD5111"/>
    <w:rsid w:val="00FE0DF7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C2CA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