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C19C9" w:rsidRPr="005113B9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hAnsi="Times New Roman" w:cs="Times New Roman"/>
          <w:sz w:val="25"/>
          <w:szCs w:val="25"/>
          <w:lang w:eastAsia="ru-RU"/>
        </w:rPr>
        <w:t>Дело № 5-59-578/2018</w:t>
      </w:r>
    </w:p>
    <w:p w:rsidR="00FC19C9" w:rsidRPr="005113B9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5113B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FC19C9" w:rsidRPr="005113B9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5113B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FC19C9" w:rsidRPr="005113B9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5 декабря 2018 г.</w:t>
      </w:r>
    </w:p>
    <w:p w:rsidR="00FC19C9" w:rsidRPr="005113B9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113B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КоАП РФ, в отношении</w:t>
      </w:r>
    </w:p>
    <w:p w:rsidR="00FC19C9" w:rsidRPr="005113B9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главы администрации </w:t>
      </w:r>
      <w:r w:rsidRPr="005113B9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сельского поселения Красноперекопского района Республики Крым Шиловской Л.И., </w:t>
      </w:r>
      <w:r w:rsidRPr="005113B9">
        <w:rPr>
          <w:rFonts w:ascii="Times New Roman" w:hAnsi="Times New Roman" w:cs="Times New Roman"/>
          <w:sz w:val="25"/>
          <w:szCs w:val="25"/>
        </w:rPr>
        <w:t>&lt;персональные данные&gt;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FC19C9" w:rsidRPr="005113B9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FC19C9" w:rsidRPr="005113B9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глава администрации </w:t>
      </w:r>
      <w:r w:rsidRPr="005113B9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сельского поселения Красноперекопского района Республики Крым, </w:t>
      </w:r>
      <w:r w:rsidRPr="005113B9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Шиловская Л.И. </w:t>
      </w:r>
      <w:r w:rsidRPr="005113B9">
        <w:rPr>
          <w:rFonts w:ascii="Times New Roman" w:hAnsi="Times New Roman" w:cs="Times New Roman"/>
          <w:sz w:val="25"/>
          <w:szCs w:val="25"/>
        </w:rPr>
        <w:t xml:space="preserve">совершила правонарушение, предусмотренное ст. 15.5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  <w:r w:rsidRPr="005113B9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FC19C9" w:rsidRPr="005113B9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hAnsi="Times New Roman" w:cs="Times New Roman"/>
          <w:sz w:val="25"/>
          <w:szCs w:val="25"/>
          <w:lang w:eastAsia="ru-RU"/>
        </w:rPr>
        <w:t xml:space="preserve">06.02.2018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Шиловская Л.И., являясь главой администрации </w:t>
      </w:r>
      <w:r w:rsidRPr="005113B9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>сельского поселения Красноперекопского района Республики Крым, представила в Межрайонную ИФНС № 2 по Республике Крым по телекоммуникационным каналам связи с ЭЦП первичный расчет по страховым взносам за 2017 год.</w:t>
      </w:r>
    </w:p>
    <w:p w:rsidR="00FC19C9" w:rsidRPr="005113B9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hAnsi="Times New Roman" w:cs="Times New Roman"/>
          <w:sz w:val="25"/>
          <w:szCs w:val="25"/>
        </w:rPr>
        <w:t>Таким образом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Шиловская Л.И. в нарушение п. 6 ст. 80, абз.1 п. 7 ст. 431 Налогового кодекса РФ (далее – НК РФ) несвоевременно представила первичный расчет по страховым взносам за 2017 год, по месту учета.</w:t>
      </w:r>
    </w:p>
    <w:p w:rsidR="00FC19C9" w:rsidRPr="005113B9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Шиловской Л.И.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Шиловская Л.И. в судебном заседании вину признала полностью.</w:t>
      </w:r>
    </w:p>
    <w:p w:rsidR="00FC19C9" w:rsidRPr="005113B9" w:rsidP="00C50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главы администрации Ильинского сельского поселения Красноперекопского района Республики Крым Шиловской Л.И. подтверждается собранными по делу доказательствами: протоколом </w:t>
      </w:r>
      <w:r w:rsidRPr="005113B9">
        <w:rPr>
          <w:rFonts w:ascii="Times New Roman" w:hAnsi="Times New Roman" w:cs="Times New Roman"/>
          <w:sz w:val="25"/>
          <w:szCs w:val="25"/>
        </w:rPr>
        <w:t xml:space="preserve">&lt; номер &gt;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26.11.2018 (л.д. 1-2); ответами администрации </w:t>
      </w:r>
      <w:r w:rsidRPr="005113B9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сельского поселения Красноперекопского района Республики Крым от 08.11.2018 (л.д. 10-оборот, 11); актом налоговой проверки </w:t>
      </w:r>
      <w:r w:rsidRPr="005113B9">
        <w:rPr>
          <w:rFonts w:ascii="Times New Roman" w:hAnsi="Times New Roman" w:cs="Times New Roman"/>
          <w:sz w:val="25"/>
          <w:szCs w:val="25"/>
        </w:rPr>
        <w:t xml:space="preserve">&lt; номер &gt;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22.05.2018 (л.д. 12-14); квитанцией о приеме налоговой декларации от 06.02.2018 (л.д. 15). </w:t>
      </w:r>
    </w:p>
    <w:p w:rsidR="00FC19C9" w:rsidRPr="005113B9" w:rsidP="00C50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C19C9" w:rsidRPr="005113B9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 пп.4 п.1 ст.23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>НК РФ</w:t>
      </w:r>
      <w:r w:rsidRPr="005113B9">
        <w:rPr>
          <w:rFonts w:ascii="Times New Roman" w:hAnsi="Times New Roman" w:cs="Times New Roman"/>
          <w:sz w:val="25"/>
          <w:szCs w:val="25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C19C9" w:rsidRPr="005113B9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п.6 ст. 80 НК РФ налоговая декларация (расчет) представляется в установленные законодательством о налогах и сборах сроки.</w:t>
      </w:r>
    </w:p>
    <w:p w:rsidR="00FC19C9" w:rsidRPr="005113B9" w:rsidP="008D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соответствии с абз.1 п. 7 ст. 431 НК РФ п</w:t>
      </w:r>
      <w:r w:rsidRPr="005113B9">
        <w:rPr>
          <w:rFonts w:ascii="Times New Roman" w:hAnsi="Times New Roman" w:cs="Times New Roman"/>
          <w:sz w:val="25"/>
          <w:szCs w:val="25"/>
          <w:lang w:eastAsia="ru-RU"/>
        </w:rPr>
        <w:t xml:space="preserve">лательщики,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"consultantplus://offline/ref=C667091E0187631FBBA753075746E480512D79E233FB9B026AD2FDF065EE7F775BADA54918EE31636802AA95227683CBC54301569E7E88M6X6I" </w:instrText>
      </w:r>
      <w:r>
        <w:fldChar w:fldCharType="separate"/>
      </w:r>
      <w:r w:rsidRPr="005113B9">
        <w:rPr>
          <w:rFonts w:ascii="Times New Roman" w:hAnsi="Times New Roman" w:cs="Times New Roman"/>
          <w:sz w:val="25"/>
          <w:szCs w:val="25"/>
          <w:lang w:eastAsia="ru-RU"/>
        </w:rPr>
        <w:t>подпункте 1 пункта 1 статьи 419</w:t>
      </w:r>
      <w:r>
        <w:fldChar w:fldCharType="end"/>
      </w:r>
      <w:r w:rsidRPr="005113B9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"consultantplus://offline/ref=C667091E0187631FBBA753075746E480512D79E233FB9B026AD2FDF065EE7F775BADA5491FED39656802AA95227683CBC54301569E7E88M6X6I" </w:instrText>
      </w:r>
      <w:r>
        <w:fldChar w:fldCharType="separate"/>
      </w:r>
      <w:r w:rsidRPr="005113B9">
        <w:rPr>
          <w:rFonts w:ascii="Times New Roman" w:hAnsi="Times New Roman" w:cs="Times New Roman"/>
          <w:sz w:val="25"/>
          <w:szCs w:val="25"/>
          <w:lang w:eastAsia="ru-RU"/>
        </w:rPr>
        <w:t>подпункте 3 пункта 3 статьи 422</w:t>
      </w:r>
      <w:r>
        <w:fldChar w:fldCharType="end"/>
      </w:r>
      <w:r w:rsidRPr="005113B9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C19C9" w:rsidRPr="005113B9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 учетом, установленных по делу обстоятельств, требования данных норм Шиловской Л.И. </w:t>
      </w:r>
      <w:r w:rsidRPr="005113B9">
        <w:rPr>
          <w:rFonts w:ascii="Times New Roman" w:hAnsi="Times New Roman" w:cs="Times New Roman"/>
          <w:sz w:val="25"/>
          <w:szCs w:val="25"/>
        </w:rPr>
        <w:t xml:space="preserve">не соблюдены. </w:t>
      </w:r>
    </w:p>
    <w:p w:rsidR="00FC19C9" w:rsidRPr="005113B9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действия главы администрации </w:t>
      </w:r>
      <w:r w:rsidRPr="005113B9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сельского поселения Красноперекопского района Республики Крым Шиловской Л.И. содержат состав административного правонарушения и подлежат квалификации по </w:t>
      </w:r>
      <w:r w:rsidRPr="005113B9">
        <w:rPr>
          <w:rFonts w:ascii="Times New Roman" w:hAnsi="Times New Roman" w:cs="Times New Roman"/>
          <w:sz w:val="25"/>
          <w:szCs w:val="25"/>
        </w:rPr>
        <w:t xml:space="preserve">ст. 15.5 КоАП РФ, как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сроков</w:t>
      </w:r>
      <w:r>
        <w:fldChar w:fldCharType="end"/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представления налоговой декларации в налоговый орган по месту учета</w:t>
      </w:r>
      <w:r w:rsidRPr="005113B9">
        <w:rPr>
          <w:rFonts w:ascii="Times New Roman" w:hAnsi="Times New Roman" w:cs="Times New Roman"/>
          <w:sz w:val="25"/>
          <w:szCs w:val="25"/>
        </w:rPr>
        <w:t>.</w:t>
      </w:r>
    </w:p>
    <w:p w:rsidR="00FC19C9" w:rsidRPr="005113B9" w:rsidP="008D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 xml:space="preserve">Обстоятельствами, смягчающими административную ответственность, мировой судья признаёт признание вины. </w:t>
      </w:r>
    </w:p>
    <w:p w:rsidR="00FC19C9" w:rsidRPr="005113B9" w:rsidP="008D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 и отягчающих административную ответственность</w:t>
      </w:r>
      <w:r w:rsidRPr="005113B9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5113B9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FC19C9" w:rsidRPr="005113B9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113B9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виновной, обстоятельства, смягчающие административную ответственность.</w:t>
      </w:r>
    </w:p>
    <w:p w:rsidR="00FC19C9" w:rsidRPr="005113B9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19C9" w:rsidRPr="005113B9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FC19C9" w:rsidRPr="005113B9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113B9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FC19C9" w:rsidRPr="005113B9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главу администрации </w:t>
      </w:r>
      <w:r w:rsidRPr="005113B9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5113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сельского поселения Красноперекопского района Республики Крым Шиловскую Л.И. </w:t>
      </w:r>
      <w:r w:rsidRPr="005113B9">
        <w:rPr>
          <w:rFonts w:ascii="Times New Roman" w:hAnsi="Times New Roman" w:cs="Times New Roman"/>
          <w:sz w:val="25"/>
          <w:szCs w:val="25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FC19C9" w:rsidRPr="005113B9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113B9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113B9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5113B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113B9">
        <w:rPr>
          <w:rFonts w:ascii="Times New Roman" w:hAnsi="Times New Roman" w:cs="Times New Roman"/>
          <w:sz w:val="25"/>
          <w:szCs w:val="25"/>
        </w:rPr>
        <w:t>.</w:t>
      </w:r>
    </w:p>
    <w:p w:rsidR="00FC19C9" w:rsidRPr="005113B9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C19C9" w:rsidRPr="005113B9" w:rsidP="00174A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>Мировой судья</w:t>
      </w:r>
      <w:r w:rsidRPr="005113B9">
        <w:rPr>
          <w:rFonts w:ascii="Times New Roman" w:hAnsi="Times New Roman" w:cs="Times New Roman"/>
          <w:sz w:val="25"/>
          <w:szCs w:val="25"/>
        </w:rPr>
        <w:tab/>
      </w:r>
      <w:r w:rsidRPr="005113B9">
        <w:rPr>
          <w:rFonts w:ascii="Times New Roman" w:hAnsi="Times New Roman" w:cs="Times New Roman"/>
          <w:sz w:val="25"/>
          <w:szCs w:val="25"/>
        </w:rPr>
        <w:tab/>
      </w:r>
      <w:r w:rsidRPr="005113B9">
        <w:rPr>
          <w:rFonts w:ascii="Times New Roman" w:hAnsi="Times New Roman" w:cs="Times New Roman"/>
          <w:sz w:val="25"/>
          <w:szCs w:val="25"/>
        </w:rPr>
        <w:tab/>
      </w:r>
      <w:r w:rsidRPr="005113B9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5113B9">
        <w:rPr>
          <w:rFonts w:ascii="Times New Roman" w:hAnsi="Times New Roman" w:cs="Times New Roman"/>
          <w:sz w:val="25"/>
          <w:szCs w:val="25"/>
        </w:rPr>
        <w:tab/>
      </w:r>
      <w:r w:rsidRPr="005113B9">
        <w:rPr>
          <w:rFonts w:ascii="Times New Roman" w:hAnsi="Times New Roman" w:cs="Times New Roman"/>
          <w:sz w:val="25"/>
          <w:szCs w:val="25"/>
        </w:rPr>
        <w:tab/>
      </w:r>
      <w:r w:rsidRPr="005113B9">
        <w:rPr>
          <w:rFonts w:ascii="Times New Roman" w:hAnsi="Times New Roman" w:cs="Times New Roman"/>
          <w:sz w:val="25"/>
          <w:szCs w:val="25"/>
        </w:rPr>
        <w:tab/>
        <w:t xml:space="preserve">   Д.Б. Сангаджи-Горяев</w:t>
      </w:r>
    </w:p>
    <w:p w:rsidR="00FC19C9" w:rsidRPr="005113B9" w:rsidP="00174A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19C9" w:rsidRPr="005113B9" w:rsidP="005113B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5113B9">
        <w:rPr>
          <w:rFonts w:ascii="Times New Roman" w:hAnsi="Times New Roman" w:cs="Times New Roman"/>
          <w:i/>
          <w:iCs/>
          <w:sz w:val="25"/>
          <w:szCs w:val="25"/>
        </w:rPr>
        <w:t>«СОГЛАСОВАНО»</w:t>
      </w:r>
    </w:p>
    <w:p w:rsidR="00FC19C9" w:rsidRPr="005113B9" w:rsidP="005113B9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 xml:space="preserve">Мировой судья:    </w:t>
      </w:r>
    </w:p>
    <w:p w:rsidR="00FC19C9" w:rsidRPr="005113B9" w:rsidP="005113B9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 xml:space="preserve">___________________  Д.Б. Сангаджи-Горяев </w:t>
      </w:r>
    </w:p>
    <w:p w:rsidR="00FC19C9" w:rsidRPr="005113B9" w:rsidP="005113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113B9">
        <w:rPr>
          <w:rFonts w:ascii="Times New Roman" w:hAnsi="Times New Roman" w:cs="Times New Roman"/>
          <w:sz w:val="25"/>
          <w:szCs w:val="25"/>
        </w:rPr>
        <w:t xml:space="preserve">          «____»_____________2018 г.</w:t>
      </w:r>
    </w:p>
    <w:p w:rsidR="00FC19C9" w:rsidRPr="004B7588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C9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3E11"/>
    <w:rsid w:val="00021E93"/>
    <w:rsid w:val="000277DF"/>
    <w:rsid w:val="0003113C"/>
    <w:rsid w:val="000364DC"/>
    <w:rsid w:val="000367AF"/>
    <w:rsid w:val="00057E37"/>
    <w:rsid w:val="00072374"/>
    <w:rsid w:val="00076A9C"/>
    <w:rsid w:val="000A4B44"/>
    <w:rsid w:val="000C5F5B"/>
    <w:rsid w:val="000C69D2"/>
    <w:rsid w:val="000C6CCD"/>
    <w:rsid w:val="000D66BE"/>
    <w:rsid w:val="000E1BD1"/>
    <w:rsid w:val="000E690C"/>
    <w:rsid w:val="000F126A"/>
    <w:rsid w:val="000F149E"/>
    <w:rsid w:val="00102947"/>
    <w:rsid w:val="00103E2A"/>
    <w:rsid w:val="001153B8"/>
    <w:rsid w:val="00130D59"/>
    <w:rsid w:val="0015127B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D7B21"/>
    <w:rsid w:val="001E0C02"/>
    <w:rsid w:val="001E12A1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926C2"/>
    <w:rsid w:val="002A6C60"/>
    <w:rsid w:val="002C4D24"/>
    <w:rsid w:val="002C68AB"/>
    <w:rsid w:val="002D0D55"/>
    <w:rsid w:val="002D2EA3"/>
    <w:rsid w:val="002E2D63"/>
    <w:rsid w:val="002F604E"/>
    <w:rsid w:val="00305524"/>
    <w:rsid w:val="003078A3"/>
    <w:rsid w:val="00316EA0"/>
    <w:rsid w:val="00325E2B"/>
    <w:rsid w:val="003306D4"/>
    <w:rsid w:val="00340A1E"/>
    <w:rsid w:val="003437D1"/>
    <w:rsid w:val="00355889"/>
    <w:rsid w:val="00365486"/>
    <w:rsid w:val="003669DA"/>
    <w:rsid w:val="003676C1"/>
    <w:rsid w:val="003856FB"/>
    <w:rsid w:val="00390147"/>
    <w:rsid w:val="00395568"/>
    <w:rsid w:val="003A2C91"/>
    <w:rsid w:val="003B4138"/>
    <w:rsid w:val="003C1541"/>
    <w:rsid w:val="003C74EA"/>
    <w:rsid w:val="003D30CA"/>
    <w:rsid w:val="003E50A4"/>
    <w:rsid w:val="003E527D"/>
    <w:rsid w:val="004028D1"/>
    <w:rsid w:val="004061C3"/>
    <w:rsid w:val="00416BD5"/>
    <w:rsid w:val="004340D9"/>
    <w:rsid w:val="00436834"/>
    <w:rsid w:val="00454EF4"/>
    <w:rsid w:val="004815B1"/>
    <w:rsid w:val="004A3BDA"/>
    <w:rsid w:val="004B7588"/>
    <w:rsid w:val="004D14C4"/>
    <w:rsid w:val="004E74A6"/>
    <w:rsid w:val="004F3D4E"/>
    <w:rsid w:val="004F6C85"/>
    <w:rsid w:val="00501E29"/>
    <w:rsid w:val="00510FB4"/>
    <w:rsid w:val="005113B9"/>
    <w:rsid w:val="00515330"/>
    <w:rsid w:val="005319BD"/>
    <w:rsid w:val="005320B4"/>
    <w:rsid w:val="005323E3"/>
    <w:rsid w:val="00572D0C"/>
    <w:rsid w:val="0058266B"/>
    <w:rsid w:val="005A132E"/>
    <w:rsid w:val="005D2317"/>
    <w:rsid w:val="005D6C87"/>
    <w:rsid w:val="005E62B8"/>
    <w:rsid w:val="005E6BB7"/>
    <w:rsid w:val="005F4DC5"/>
    <w:rsid w:val="00631A78"/>
    <w:rsid w:val="006505C9"/>
    <w:rsid w:val="00651266"/>
    <w:rsid w:val="00666AAA"/>
    <w:rsid w:val="00675E77"/>
    <w:rsid w:val="006769F6"/>
    <w:rsid w:val="006912F1"/>
    <w:rsid w:val="00696122"/>
    <w:rsid w:val="00697A21"/>
    <w:rsid w:val="006D0EE6"/>
    <w:rsid w:val="006D2BE3"/>
    <w:rsid w:val="006E54E5"/>
    <w:rsid w:val="006F2B8C"/>
    <w:rsid w:val="006F4ACD"/>
    <w:rsid w:val="007105C0"/>
    <w:rsid w:val="007137B8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49CF"/>
    <w:rsid w:val="00765686"/>
    <w:rsid w:val="0076786E"/>
    <w:rsid w:val="007748AB"/>
    <w:rsid w:val="00795A07"/>
    <w:rsid w:val="007B7C16"/>
    <w:rsid w:val="007C7EA3"/>
    <w:rsid w:val="007D2888"/>
    <w:rsid w:val="007E25B7"/>
    <w:rsid w:val="007F10E1"/>
    <w:rsid w:val="008029E6"/>
    <w:rsid w:val="00810DE2"/>
    <w:rsid w:val="00811F4F"/>
    <w:rsid w:val="00830AE3"/>
    <w:rsid w:val="008328A6"/>
    <w:rsid w:val="008438DE"/>
    <w:rsid w:val="00845250"/>
    <w:rsid w:val="00850BFE"/>
    <w:rsid w:val="00854A6B"/>
    <w:rsid w:val="00874408"/>
    <w:rsid w:val="008810C7"/>
    <w:rsid w:val="00887D76"/>
    <w:rsid w:val="008A4A93"/>
    <w:rsid w:val="008C0B9E"/>
    <w:rsid w:val="008C4D63"/>
    <w:rsid w:val="008C799A"/>
    <w:rsid w:val="008D28BF"/>
    <w:rsid w:val="008D2EFA"/>
    <w:rsid w:val="008E05D2"/>
    <w:rsid w:val="008E17BF"/>
    <w:rsid w:val="008E1A89"/>
    <w:rsid w:val="008E33D4"/>
    <w:rsid w:val="008F3AC4"/>
    <w:rsid w:val="008F7024"/>
    <w:rsid w:val="0091332E"/>
    <w:rsid w:val="00926DAF"/>
    <w:rsid w:val="00940579"/>
    <w:rsid w:val="009444CB"/>
    <w:rsid w:val="00952457"/>
    <w:rsid w:val="00961679"/>
    <w:rsid w:val="009C452E"/>
    <w:rsid w:val="009C5616"/>
    <w:rsid w:val="009C6202"/>
    <w:rsid w:val="009D6037"/>
    <w:rsid w:val="009E0959"/>
    <w:rsid w:val="009E33AE"/>
    <w:rsid w:val="009F3567"/>
    <w:rsid w:val="00A21CE5"/>
    <w:rsid w:val="00A45538"/>
    <w:rsid w:val="00A5547D"/>
    <w:rsid w:val="00A60E45"/>
    <w:rsid w:val="00A6198C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543"/>
    <w:rsid w:val="00AE0801"/>
    <w:rsid w:val="00AE5861"/>
    <w:rsid w:val="00AF1391"/>
    <w:rsid w:val="00AF62E8"/>
    <w:rsid w:val="00B55AA9"/>
    <w:rsid w:val="00B60EAB"/>
    <w:rsid w:val="00B61F83"/>
    <w:rsid w:val="00B64489"/>
    <w:rsid w:val="00B81840"/>
    <w:rsid w:val="00B879CA"/>
    <w:rsid w:val="00B94B4E"/>
    <w:rsid w:val="00BA3322"/>
    <w:rsid w:val="00BA3D45"/>
    <w:rsid w:val="00BA42FB"/>
    <w:rsid w:val="00BC45E6"/>
    <w:rsid w:val="00BC668B"/>
    <w:rsid w:val="00BF1E24"/>
    <w:rsid w:val="00C01F95"/>
    <w:rsid w:val="00C02624"/>
    <w:rsid w:val="00C04FF9"/>
    <w:rsid w:val="00C07146"/>
    <w:rsid w:val="00C121F4"/>
    <w:rsid w:val="00C20FE4"/>
    <w:rsid w:val="00C21952"/>
    <w:rsid w:val="00C33E99"/>
    <w:rsid w:val="00C3691A"/>
    <w:rsid w:val="00C506F3"/>
    <w:rsid w:val="00C51960"/>
    <w:rsid w:val="00C707EB"/>
    <w:rsid w:val="00C77A01"/>
    <w:rsid w:val="00C77F8B"/>
    <w:rsid w:val="00C9021F"/>
    <w:rsid w:val="00C969A8"/>
    <w:rsid w:val="00CA5A98"/>
    <w:rsid w:val="00CD1874"/>
    <w:rsid w:val="00CE53F0"/>
    <w:rsid w:val="00CE5651"/>
    <w:rsid w:val="00CF3AB0"/>
    <w:rsid w:val="00D064B8"/>
    <w:rsid w:val="00D113D7"/>
    <w:rsid w:val="00D120B7"/>
    <w:rsid w:val="00D17EC6"/>
    <w:rsid w:val="00D43308"/>
    <w:rsid w:val="00D452C0"/>
    <w:rsid w:val="00D605F0"/>
    <w:rsid w:val="00D81B41"/>
    <w:rsid w:val="00DA191F"/>
    <w:rsid w:val="00DB7724"/>
    <w:rsid w:val="00DE0304"/>
    <w:rsid w:val="00DE2B34"/>
    <w:rsid w:val="00DE76AA"/>
    <w:rsid w:val="00DF3658"/>
    <w:rsid w:val="00E27C42"/>
    <w:rsid w:val="00E315ED"/>
    <w:rsid w:val="00E656C7"/>
    <w:rsid w:val="00E83FD6"/>
    <w:rsid w:val="00E8478D"/>
    <w:rsid w:val="00E95DCA"/>
    <w:rsid w:val="00EA7878"/>
    <w:rsid w:val="00EA7A1E"/>
    <w:rsid w:val="00EC6137"/>
    <w:rsid w:val="00EF4269"/>
    <w:rsid w:val="00EF5A69"/>
    <w:rsid w:val="00F006E6"/>
    <w:rsid w:val="00F2104F"/>
    <w:rsid w:val="00F25410"/>
    <w:rsid w:val="00F31B11"/>
    <w:rsid w:val="00F46784"/>
    <w:rsid w:val="00F4722A"/>
    <w:rsid w:val="00F5192B"/>
    <w:rsid w:val="00F556F7"/>
    <w:rsid w:val="00F6277A"/>
    <w:rsid w:val="00F8241C"/>
    <w:rsid w:val="00F95E08"/>
    <w:rsid w:val="00FA2EA9"/>
    <w:rsid w:val="00FB0206"/>
    <w:rsid w:val="00FB30D3"/>
    <w:rsid w:val="00FC19C9"/>
    <w:rsid w:val="00FD479D"/>
    <w:rsid w:val="00FD5111"/>
    <w:rsid w:val="00FE5894"/>
    <w:rsid w:val="00FF42E6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5113B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