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661F5" w:rsidP="008661F5">
      <w:pPr>
        <w:pStyle w:val="Heading1"/>
        <w:ind w:firstLine="567"/>
        <w:jc w:val="right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Дело № 5-6-16/2018                                             </w:t>
      </w:r>
    </w:p>
    <w:p w:rsidR="008661F5" w:rsidP="008661F5">
      <w:pPr>
        <w:pStyle w:val="Heading1"/>
        <w:ind w:firstLine="567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</w:t>
      </w:r>
    </w:p>
    <w:p w:rsidR="008661F5" w:rsidP="008661F5">
      <w:pPr>
        <w:pStyle w:val="Heading1"/>
        <w:ind w:firstLine="567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 О С Т А Н О В Л Е Н И Е</w:t>
      </w:r>
    </w:p>
    <w:p w:rsidR="008661F5" w:rsidP="00866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января 2018 года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г. Симферополь</w:t>
      </w:r>
    </w:p>
    <w:p w:rsidR="008661F5" w:rsidP="008661F5">
      <w:pPr>
        <w:ind w:firstLine="567"/>
        <w:jc w:val="both"/>
        <w:rPr>
          <w:sz w:val="28"/>
          <w:szCs w:val="28"/>
        </w:rPr>
      </w:pPr>
    </w:p>
    <w:p w:rsidR="008661F5" w:rsidP="0086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И.о. мирового судьи судебного участка № 6 Железнодорожного судебного района города Симферополя - мировой судья судебного участка № 5 Железнодорожного судебного района города Симферополя (Железнодорожный район городского округа Симферополь) Н.И. Попова., рассмотрев дело об административном правонарушении, поступившее из Инспекции Федеральной налоговой службы по г. Симферополю,</w:t>
      </w:r>
      <w:r>
        <w:rPr>
          <w:rStyle w:val="s11"/>
          <w:sz w:val="28"/>
          <w:szCs w:val="28"/>
        </w:rPr>
        <w:t xml:space="preserve"> в отношении </w:t>
      </w:r>
      <w:r>
        <w:rPr>
          <w:sz w:val="28"/>
          <w:szCs w:val="28"/>
        </w:rPr>
        <w:t xml:space="preserve"> </w:t>
      </w:r>
    </w:p>
    <w:p w:rsidR="008661F5" w:rsidP="008661F5">
      <w:pPr>
        <w:ind w:left="3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Меметова </w:t>
      </w:r>
      <w:r w:rsidR="008849AC">
        <w:rPr>
          <w:sz w:val="28"/>
          <w:szCs w:val="28"/>
        </w:rPr>
        <w:t>А.М.</w:t>
      </w:r>
      <w:r>
        <w:rPr>
          <w:sz w:val="28"/>
          <w:szCs w:val="28"/>
        </w:rPr>
        <w:t xml:space="preserve">,                     </w:t>
      </w:r>
    </w:p>
    <w:p w:rsidR="008661F5" w:rsidP="008661F5">
      <w:pPr>
        <w:ind w:left="3261"/>
        <w:jc w:val="both"/>
        <w:rPr>
          <w:sz w:val="28"/>
          <w:szCs w:val="28"/>
        </w:rPr>
      </w:pPr>
      <w:r>
        <w:rPr>
          <w:sz w:val="28"/>
          <w:szCs w:val="28"/>
        </w:rPr>
        <w:t>ЛИЧНЫЕ ДАННЫЕ</w:t>
      </w:r>
    </w:p>
    <w:p w:rsidR="008661F5" w:rsidP="0086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привлечении его к административной ответственности за правонарушение, предусмотренное ст. 15.6 ч.1 Кодекса Российской Федерации об административных правонарушениях, </w:t>
      </w:r>
    </w:p>
    <w:p w:rsidR="008661F5" w:rsidP="008661F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>УСТАНОВИЛ:</w:t>
      </w:r>
    </w:p>
    <w:p w:rsidR="008661F5" w:rsidP="0086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Меметов А.М., являясь директором </w:t>
      </w:r>
      <w:r w:rsidR="008849AC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, расположенного по адресу: </w:t>
      </w:r>
      <w:r w:rsidR="008849AC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в нарушение ст.93.1 Налогового кодекса РФ, не представил в налоговые органы в установленный законодательством о налогах и сборах срок оформленные в установленном порядке документы и сведения, необходимые для осуществления налогового контроля ИФНС Росси по г. Симферополю. А именно, в связи с проведением Межрайонной ИФНС №6 по Республике Крым мероприятий налогового контроля вне рамок проведения налоговой проверки возникла необходимость истребовать документы (информацию) у </w:t>
      </w:r>
      <w:r w:rsidR="008849AC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, состоящего на учете в ИФНС по г. Симферополю, касающуюся деятельности проверяемого налогоплательщика </w:t>
      </w:r>
      <w:r w:rsidR="008849AC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. Требование о </w:t>
      </w:r>
      <w:r>
        <w:rPr>
          <w:sz w:val="28"/>
          <w:szCs w:val="28"/>
        </w:rPr>
        <w:t>предоставлении  документов</w:t>
      </w:r>
      <w:r>
        <w:rPr>
          <w:sz w:val="28"/>
          <w:szCs w:val="28"/>
        </w:rPr>
        <w:t xml:space="preserve"> (информации) от </w:t>
      </w:r>
      <w:r w:rsidR="008849AC">
        <w:rPr>
          <w:sz w:val="28"/>
          <w:szCs w:val="28"/>
        </w:rPr>
        <w:t>ДАТА</w:t>
      </w:r>
      <w:r>
        <w:rPr>
          <w:sz w:val="28"/>
          <w:szCs w:val="28"/>
        </w:rPr>
        <w:t xml:space="preserve"> было получено </w:t>
      </w:r>
      <w:r w:rsidR="008849AC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="008849AC">
        <w:rPr>
          <w:sz w:val="28"/>
          <w:szCs w:val="28"/>
        </w:rPr>
        <w:t>ДАТА</w:t>
      </w:r>
      <w:r>
        <w:rPr>
          <w:sz w:val="28"/>
          <w:szCs w:val="28"/>
        </w:rPr>
        <w:t xml:space="preserve">, срок его исполнения – не позднее </w:t>
      </w:r>
      <w:r w:rsidR="008849AC">
        <w:rPr>
          <w:sz w:val="28"/>
          <w:szCs w:val="28"/>
        </w:rPr>
        <w:t>ДАТА</w:t>
      </w:r>
      <w:r>
        <w:rPr>
          <w:sz w:val="28"/>
          <w:szCs w:val="28"/>
        </w:rPr>
        <w:t xml:space="preserve"> Однако, в указанный срок требование исполнено не было, документы и информация представлены не были, письменного уведомления о невозможности исполнения требования  в установленный срок и ходатайства о продлении срока представления документов направлено не было.</w:t>
      </w:r>
    </w:p>
    <w:p w:rsidR="008661F5" w:rsidP="0086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Меметов А.М. не явился, был уведомлен о времени и месте рассмотрения дела надлежащим образом, в телефонограмме от </w:t>
      </w:r>
      <w:r w:rsidR="008849AC">
        <w:rPr>
          <w:sz w:val="28"/>
          <w:szCs w:val="28"/>
        </w:rPr>
        <w:t>ДАТА</w:t>
      </w:r>
      <w:r>
        <w:rPr>
          <w:sz w:val="28"/>
          <w:szCs w:val="28"/>
        </w:rPr>
        <w:t xml:space="preserve">  просил</w:t>
      </w:r>
      <w:r>
        <w:rPr>
          <w:sz w:val="28"/>
          <w:szCs w:val="28"/>
        </w:rPr>
        <w:t xml:space="preserve"> рассмотреть дело в его отсутствие.    </w:t>
      </w:r>
    </w:p>
    <w:p w:rsidR="008661F5" w:rsidP="0086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учитывая надлежащее уведомление лица, привлекаемого к административной ответственности, о времени и месте </w:t>
      </w:r>
      <w:r>
        <w:rPr>
          <w:sz w:val="28"/>
          <w:szCs w:val="28"/>
        </w:rPr>
        <w:t>рассмотрения дела, а также поступившее ходатайство о рассмотрении дела в его отсутствие, считаю возможным рассмотреть дело в отсутствие Меметова А.М.</w:t>
      </w:r>
    </w:p>
    <w:p w:rsidR="008661F5" w:rsidP="0086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</w:t>
      </w:r>
      <w:r>
        <w:rPr>
          <w:sz w:val="28"/>
          <w:szCs w:val="28"/>
        </w:rPr>
        <w:t>прихожу  к</w:t>
      </w:r>
      <w:r>
        <w:rPr>
          <w:sz w:val="28"/>
          <w:szCs w:val="28"/>
        </w:rPr>
        <w:t xml:space="preserve"> выводу о виновности Меметова А.М. в совершении административного правонарушения. предусмотренного ст. 15.6 ч.1 КоАП РФ.</w:t>
      </w:r>
    </w:p>
    <w:p w:rsidR="008661F5" w:rsidP="0086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№ от </w:t>
      </w:r>
      <w:r w:rsidR="008849AC">
        <w:rPr>
          <w:sz w:val="28"/>
          <w:szCs w:val="28"/>
        </w:rPr>
        <w:t>ДАТА</w:t>
      </w:r>
      <w:r>
        <w:rPr>
          <w:sz w:val="28"/>
          <w:szCs w:val="28"/>
        </w:rPr>
        <w:t xml:space="preserve">, он был составлен в отношении Меметов А.М. за то, что он, являясь директором </w:t>
      </w:r>
      <w:r w:rsidR="008849AC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расположенного по адресу: </w:t>
      </w:r>
      <w:r w:rsidR="008849AC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в нарушение ст. ст.93.1 Налогового кодекса РФ, не предоставил в налоговые органы в установленный законодательством о налогах и сборах срок оформленные в установленном порядке    сведения, необходимые для осуществления налогового контроля ИФНС Росси по         г. Симферополю. В связи с проведением Межрайонной ИФНС №6 по Республике Крым мероприятий налогового контроля вне рамок проведения налоговой проверки возникла необходимость истребовать документы (информацию) у </w:t>
      </w:r>
      <w:r w:rsidR="008849AC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, состоящего на учете в ИФНС по г. Симферополю, касающуюся деятельности проверяемого налогоплательщика </w:t>
      </w:r>
      <w:r w:rsidR="008849AC">
        <w:rPr>
          <w:sz w:val="28"/>
          <w:szCs w:val="28"/>
        </w:rPr>
        <w:t>НАИМЕНОВАНИЕ</w:t>
      </w:r>
      <w:r>
        <w:rPr>
          <w:sz w:val="28"/>
          <w:szCs w:val="28"/>
        </w:rPr>
        <w:t>.</w:t>
      </w:r>
    </w:p>
    <w:p w:rsidR="008661F5" w:rsidP="0086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предоставления истребуемых документов (информации) в ИФНС Росси по г. Симферополю истёк </w:t>
      </w:r>
      <w:r w:rsidR="008849AC">
        <w:rPr>
          <w:sz w:val="28"/>
          <w:szCs w:val="28"/>
        </w:rPr>
        <w:t>ДАТА</w:t>
      </w:r>
      <w:r>
        <w:rPr>
          <w:sz w:val="28"/>
          <w:szCs w:val="28"/>
        </w:rPr>
        <w:t xml:space="preserve">, затребованные налоговым органом документы и информация в установленный срок предоставлены не были, письменного уведомления о невозможности представления документов (информации) и ходатайства о продлении срока представления документов не </w:t>
      </w:r>
      <w:r>
        <w:rPr>
          <w:sz w:val="28"/>
          <w:szCs w:val="28"/>
        </w:rPr>
        <w:t>поступало(</w:t>
      </w:r>
      <w:r>
        <w:rPr>
          <w:sz w:val="28"/>
          <w:szCs w:val="28"/>
        </w:rPr>
        <w:t>л.д. 1-3).</w:t>
      </w:r>
    </w:p>
    <w:p w:rsidR="008661F5" w:rsidP="0086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усматривается из Акта об обнаружении фактов, свидетельствующих о предусмотренных Налоговым кодексом Российской Федерации налоговых правонарушениях №</w:t>
      </w:r>
      <w:r w:rsidR="008849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849AC">
        <w:rPr>
          <w:sz w:val="28"/>
          <w:szCs w:val="28"/>
        </w:rPr>
        <w:t>ДАТА</w:t>
      </w:r>
      <w:r>
        <w:rPr>
          <w:sz w:val="28"/>
          <w:szCs w:val="28"/>
        </w:rPr>
        <w:t xml:space="preserve">, в связи с проведением Межрайонной ИФНС №6 по Республике Крым мероприятий налогового контроля вне рамок проведения налоговой проверки возникла необходимость истребовать документы (информацию) у </w:t>
      </w:r>
      <w:r w:rsidR="008849AC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, состоящего на учете в ИФНС по г. Симферополю, касающуюся деятельности проверяемого налогоплательщика </w:t>
      </w:r>
      <w:r w:rsidR="008849AC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, требование получено обществом </w:t>
      </w:r>
      <w:r w:rsidR="008849AC">
        <w:rPr>
          <w:sz w:val="28"/>
          <w:szCs w:val="28"/>
        </w:rPr>
        <w:t>ДАТА</w:t>
      </w:r>
      <w:r>
        <w:rPr>
          <w:sz w:val="28"/>
          <w:szCs w:val="28"/>
        </w:rPr>
        <w:t xml:space="preserve"> №, затребованные документы не предоставлены(л.д. 15-17).</w:t>
      </w:r>
    </w:p>
    <w:p w:rsidR="008661F5" w:rsidP="0086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квитанции о приеме, требование о представлении документов было получено </w:t>
      </w:r>
      <w:r w:rsidR="008849AC">
        <w:rPr>
          <w:sz w:val="28"/>
          <w:szCs w:val="28"/>
        </w:rPr>
        <w:t>НАИМЕНОВАНИЕ ДАТА</w:t>
      </w:r>
      <w:r>
        <w:rPr>
          <w:sz w:val="28"/>
          <w:szCs w:val="28"/>
        </w:rPr>
        <w:t xml:space="preserve"> (л.д. 13).</w:t>
      </w:r>
    </w:p>
    <w:p w:rsidR="008661F5" w:rsidP="0086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п.5 ст. 93.1 Налогового кодекса РФ лицо, получившее требование о предоставлении документов (информации), исполняет его в течении 5 дней со дня получения или в тот же срок сообщает, что не располагает истребуемыми документами (информацией). </w:t>
      </w:r>
    </w:p>
    <w:p w:rsidR="008661F5" w:rsidP="0086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срок представления истребуемых документов (информации) в ИФНС Росси по г. Симферополю истёк </w:t>
      </w:r>
      <w:r w:rsidR="008849AC">
        <w:rPr>
          <w:sz w:val="28"/>
          <w:szCs w:val="28"/>
        </w:rPr>
        <w:t>ДАТА</w:t>
      </w:r>
      <w:r>
        <w:rPr>
          <w:sz w:val="28"/>
          <w:szCs w:val="28"/>
        </w:rPr>
        <w:t xml:space="preserve">. </w:t>
      </w:r>
    </w:p>
    <w:p w:rsidR="008661F5" w:rsidP="0086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указанный срок директор </w:t>
      </w:r>
      <w:r w:rsidR="008849AC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документы и информацию, затребованные налоговым органом, не предоставил, </w:t>
      </w:r>
      <w:r>
        <w:rPr>
          <w:sz w:val="28"/>
          <w:szCs w:val="28"/>
        </w:rPr>
        <w:t>письменного уведомления о невозможности исполнения требования в установленный срок и ходатайства о продлении срока предоставления документов не направил.</w:t>
      </w:r>
    </w:p>
    <w:p w:rsidR="008661F5" w:rsidP="0086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в действиях директора </w:t>
      </w:r>
      <w:r w:rsidR="008849AC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 xml:space="preserve">                  Меметова А.М. имеется состав правонарушения, предусмотренного ст</w:t>
      </w:r>
      <w:r w:rsidR="008849AC">
        <w:rPr>
          <w:sz w:val="28"/>
          <w:szCs w:val="28"/>
        </w:rPr>
        <w:t xml:space="preserve">. 15.6 ч.1 КоАП РФ, а именно </w:t>
      </w:r>
      <w:r w:rsidR="008849AC">
        <w:rPr>
          <w:sz w:val="28"/>
          <w:szCs w:val="28"/>
        </w:rPr>
        <w:t>непредоставление</w:t>
      </w:r>
      <w:r>
        <w:rPr>
          <w:sz w:val="28"/>
          <w:szCs w:val="28"/>
        </w:rPr>
        <w:t xml:space="preserve"> в налоговые органы в установленный законодательством о налогах и сборах срок оформленных в установленном порядке документов </w:t>
      </w:r>
      <w:r>
        <w:rPr>
          <w:sz w:val="28"/>
          <w:szCs w:val="28"/>
        </w:rPr>
        <w:t>и  сведений</w:t>
      </w:r>
      <w:r>
        <w:rPr>
          <w:sz w:val="28"/>
          <w:szCs w:val="28"/>
        </w:rPr>
        <w:t>, необходимых для осуществления налогового контроля согласно требованию ИФНС Росси по г. Симферополю.</w:t>
      </w:r>
    </w:p>
    <w:p w:rsidR="008661F5" w:rsidP="0086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661F5" w:rsidP="0086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Меметов А.М., ранее не привлекавшегося к административной ответственности за совершение однородных правонарушений, прихожу </w:t>
      </w:r>
      <w:r>
        <w:rPr>
          <w:sz w:val="28"/>
          <w:szCs w:val="28"/>
        </w:rPr>
        <w:t>к  выводу</w:t>
      </w:r>
      <w:r>
        <w:rPr>
          <w:sz w:val="28"/>
          <w:szCs w:val="28"/>
        </w:rPr>
        <w:t xml:space="preserve"> о возможности назначить ему административное наказание в виде штрафа в нижнем пределе санкции ст. 15.6 ч.1 КоАП РФ.</w:t>
      </w:r>
    </w:p>
    <w:p w:rsidR="008661F5" w:rsidP="0086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ст. ст. 29.9, 29.10 КоАП РФ, мировой судья </w:t>
      </w:r>
    </w:p>
    <w:p w:rsidR="008661F5" w:rsidP="008661F5">
      <w:pPr>
        <w:ind w:firstLine="567"/>
        <w:jc w:val="center"/>
        <w:rPr>
          <w:b/>
          <w:sz w:val="28"/>
          <w:szCs w:val="28"/>
        </w:rPr>
      </w:pPr>
    </w:p>
    <w:p w:rsidR="008661F5" w:rsidP="008661F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8661F5" w:rsidP="0086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 w:rsidR="008849AC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Меметова </w:t>
      </w:r>
      <w:r w:rsidR="008849AC">
        <w:rPr>
          <w:sz w:val="28"/>
          <w:szCs w:val="28"/>
        </w:rPr>
        <w:t>А.М.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8661F5" w:rsidP="0086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уплате по реквизитам: </w:t>
      </w:r>
      <w:r w:rsidR="008849AC">
        <w:rPr>
          <w:sz w:val="28"/>
          <w:szCs w:val="28"/>
        </w:rPr>
        <w:t>РЕКВИЗИТЫ</w:t>
      </w:r>
    </w:p>
    <w:p w:rsidR="008661F5" w:rsidP="008661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661F5" w:rsidP="008661F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Постановление может быть обжаловано в Железнодорожный районный суд              г. Симферополя Республики Крым в течение 10-ти суток со дня вручения или получения копии постановления лицами, указанными в ст. ст.25.1-25.5 КоАП Российской Федерации, через мирового судью судебного участка №6 Железнодорожного судебного района города Симферополя (Железнодорожный район городского округа Симферополь).</w:t>
      </w:r>
    </w:p>
    <w:p w:rsidR="008661F5" w:rsidP="008661F5">
      <w:pPr>
        <w:ind w:firstLine="567"/>
        <w:jc w:val="both"/>
        <w:rPr>
          <w:rStyle w:val="s11"/>
          <w:sz w:val="28"/>
          <w:szCs w:val="28"/>
        </w:rPr>
      </w:pPr>
    </w:p>
    <w:p w:rsidR="008661F5" w:rsidP="008661F5">
      <w:pPr>
        <w:ind w:firstLine="567"/>
        <w:jc w:val="both"/>
        <w:rPr>
          <w:rStyle w:val="s11"/>
          <w:sz w:val="28"/>
          <w:szCs w:val="28"/>
        </w:rPr>
      </w:pPr>
    </w:p>
    <w:p w:rsidR="008661F5" w:rsidP="008661F5">
      <w:pPr>
        <w:jc w:val="both"/>
      </w:pPr>
      <w:r>
        <w:rPr>
          <w:sz w:val="28"/>
          <w:szCs w:val="28"/>
        </w:rPr>
        <w:t xml:space="preserve">Мировой судья                               </w:t>
      </w:r>
      <w:r w:rsidR="008849AC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Н.И. Попова    </w:t>
      </w:r>
    </w:p>
    <w:p w:rsidR="008661F5" w:rsidP="008661F5">
      <w:pPr>
        <w:pStyle w:val="Heading2"/>
        <w:rPr>
          <w:i w:val="0"/>
          <w:sz w:val="24"/>
          <w:szCs w:val="24"/>
        </w:rPr>
      </w:pPr>
    </w:p>
    <w:p w:rsidR="008661F5" w:rsidP="008661F5">
      <w:pPr>
        <w:jc w:val="both"/>
        <w:rPr>
          <w:sz w:val="28"/>
          <w:szCs w:val="28"/>
        </w:rPr>
      </w:pPr>
    </w:p>
    <w:p w:rsidR="008661F5" w:rsidP="008661F5">
      <w:pPr>
        <w:jc w:val="both"/>
        <w:rPr>
          <w:sz w:val="28"/>
          <w:szCs w:val="28"/>
        </w:rPr>
      </w:pPr>
    </w:p>
    <w:p w:rsidR="008661F5" w:rsidP="008661F5">
      <w:pPr>
        <w:jc w:val="both"/>
        <w:rPr>
          <w:sz w:val="28"/>
          <w:szCs w:val="28"/>
        </w:rPr>
      </w:pPr>
    </w:p>
    <w:p w:rsidR="008661F5" w:rsidP="00866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B2455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10"/>
    <w:rsid w:val="00820D10"/>
    <w:rsid w:val="008661F5"/>
    <w:rsid w:val="008849AC"/>
    <w:rsid w:val="00B245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6BBD11-B8AB-46C4-97CF-CF2DDD27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661F5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8661F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661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8661F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NoSpacing">
    <w:name w:val="No Spacing"/>
    <w:uiPriority w:val="1"/>
    <w:qFormat/>
    <w:rsid w:val="008661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1">
    <w:name w:val="s11"/>
    <w:rsid w:val="008661F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