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E618BA" w14:paraId="0FB20306" w14:textId="32A8DCC5">
      <w:pPr>
        <w:spacing w:after="0" w:line="240" w:lineRule="auto"/>
        <w:ind w:left="-567" w:right="567"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6-1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E618BA" w14:paraId="3B2AC99B" w14:textId="77777777">
      <w:pPr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E618BA" w14:paraId="738523A2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E618BA" w14:paraId="55B5065F" w14:textId="5243829E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E618BA" w14:paraId="1CC2428E" w14:textId="77777777">
      <w:pPr>
        <w:spacing w:after="0" w:line="240" w:lineRule="auto"/>
        <w:ind w:left="-567" w:right="567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E618BA" w14:paraId="3939B962" w14:textId="77777777">
      <w:pPr>
        <w:spacing w:after="0" w:line="240" w:lineRule="auto"/>
        <w:ind w:left="-567" w:righ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E618BA" w14:paraId="415EBC2A" w14:textId="7689A5DC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рассмотрев в открытом  судебном заседании материалы дела об административном правонарушении, в отношении  </w:t>
      </w:r>
    </w:p>
    <w:p w:rsidR="001F7414" w:rsidP="00E618BA" w14:paraId="6A655C7D" w14:textId="3F6BAEE9">
      <w:pPr>
        <w:spacing w:after="0" w:line="240" w:lineRule="auto"/>
        <w:ind w:left="-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C7D7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F7414">
        <w:rPr>
          <w:rFonts w:ascii="Times New Roman" w:hAnsi="Times New Roman" w:cs="Times New Roman"/>
          <w:sz w:val="28"/>
          <w:szCs w:val="28"/>
        </w:rPr>
        <w:t xml:space="preserve"> </w:t>
      </w:r>
      <w:r w:rsidR="00964C0B">
        <w:rPr>
          <w:rFonts w:ascii="Times New Roman" w:hAnsi="Times New Roman" w:cs="Times New Roman"/>
          <w:sz w:val="28"/>
          <w:szCs w:val="28"/>
        </w:rPr>
        <w:t>с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Российской Федерации, паспорт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414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74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P="00E618BA" w14:paraId="4D9A2151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618BA" w:rsidRPr="004B1261" w:rsidP="00E618BA" w14:paraId="02F6C3CA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E618BA" w14:paraId="2CFD0E92" w14:textId="77777777">
      <w:pPr>
        <w:spacing w:after="0" w:line="240" w:lineRule="auto"/>
        <w:ind w:left="-567" w:right="567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618BA" w:rsidRPr="004B1261" w:rsidP="00E618BA" w14:paraId="4FC1CE6F" w14:textId="77777777">
      <w:pPr>
        <w:spacing w:after="0" w:line="240" w:lineRule="auto"/>
        <w:ind w:left="-567" w:right="567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P="00E618BA" w14:paraId="0324D155" w14:textId="0A9B628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Крутоусова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BC7D7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C7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C7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E618BA" w14:paraId="367F58A3" w14:textId="20169FE8">
      <w:pPr>
        <w:tabs>
          <w:tab w:val="left" w:pos="709"/>
        </w:tabs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Крутоусова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разбирательства уведомлен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в суд не направил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4F5D" w:rsidRPr="00D64F5D" w:rsidP="00E618BA" w14:paraId="4E7825E1" w14:textId="1E89FDE6">
      <w:pPr>
        <w:tabs>
          <w:tab w:val="left" w:pos="709"/>
        </w:tabs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Крутоусова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BC7D7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64F5D" w:rsidRPr="00D64F5D" w:rsidP="00E618BA" w14:paraId="72521036" w14:textId="0C4B9573">
      <w:pPr>
        <w:tabs>
          <w:tab w:val="left" w:pos="709"/>
        </w:tabs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87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P="00E618BA" w14:paraId="5144E1E6" w14:textId="77777777">
      <w:pPr>
        <w:tabs>
          <w:tab w:val="left" w:pos="709"/>
        </w:tabs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E618BA" w14:paraId="5A9B1F2D" w14:textId="77777777">
      <w:pPr>
        <w:tabs>
          <w:tab w:val="left" w:pos="709"/>
        </w:tabs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E618BA" w14:paraId="0C07ED66" w14:textId="77777777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(информации) исполняет его в течение пяти дней со дня получения или в тот же срок сообщает, что не располагает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E618BA" w14:paraId="272B12AF" w14:textId="77777777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E618BA" w14:paraId="3A7898FE" w14:textId="77777777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E618BA" w14:paraId="3F9224CF" w14:textId="77E48603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20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E618BA" w14:paraId="649AFF8D" w14:textId="76479B4C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адрес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20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E618BA" w14:paraId="294AA2B5" w14:textId="33F3D6C8">
      <w:pPr>
        <w:shd w:val="clear" w:color="auto" w:fill="FFFFFF"/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E618BA" w14:paraId="2F50D578" w14:textId="04F3B8E8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>Крутоусовой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87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документы и информация,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E618BA" w14:paraId="4B1A1CA8" w14:textId="5C123BC3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20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E618BA" w14:paraId="43CA3E7C" w14:textId="37EB2FAF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>Крутоусовой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87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E618BA" w14:paraId="40CBF2A3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491181" w:rsidRPr="00491181" w:rsidP="00E618BA" w14:paraId="6B283E04" w14:textId="35D1B0A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2066DB" w:rsidR="002066D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64C0B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>Крутоусов</w:t>
      </w:r>
      <w:r w:rsidR="008715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491181" w:rsidP="00E618BA" w14:paraId="01E00163" w14:textId="6EF20045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>Крутоусов</w:t>
      </w:r>
      <w:r w:rsidR="008715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58B" w:rsidR="0087158B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E25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3D58" w:rsidRPr="004B1261" w:rsidP="00E618BA" w14:paraId="09A1F608" w14:textId="6D40928F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25E53" w:rsidR="00E25E53">
        <w:rPr>
          <w:rFonts w:ascii="Times New Roman" w:hAnsi="Times New Roman" w:cs="Times New Roman"/>
          <w:sz w:val="28"/>
          <w:szCs w:val="28"/>
        </w:rPr>
        <w:t>Крутоусовой</w:t>
      </w:r>
      <w:r w:rsidRPr="00E25E53" w:rsidR="00E25E53">
        <w:rPr>
          <w:rFonts w:ascii="Times New Roman" w:hAnsi="Times New Roman" w:cs="Times New Roman"/>
          <w:sz w:val="28"/>
          <w:szCs w:val="28"/>
        </w:rPr>
        <w:t xml:space="preserve"> М.А.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066DB" w:rsidR="00206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E618BA" w14:paraId="256833D4" w14:textId="2B313CDE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21311" w:rsidR="00921311">
        <w:rPr>
          <w:rFonts w:ascii="Times New Roman" w:eastAsia="Times New Roman" w:hAnsi="Times New Roman" w:cs="Times New Roman"/>
          <w:sz w:val="28"/>
          <w:szCs w:val="28"/>
        </w:rPr>
        <w:t>Крутоусов</w:t>
      </w:r>
      <w:r w:rsidR="009213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311" w:rsidR="00921311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213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9213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E618BA" w14:paraId="299908DA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E618BA" w14:paraId="6EF54A4D" w14:textId="63200401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21311" w:rsidR="00921311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Крутоусовой</w:t>
      </w:r>
      <w:r w:rsidRPr="00921311" w:rsidR="0092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  <w:r w:rsidR="0092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E618BA" w14:paraId="53306FE2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E618BA" w14:paraId="044115BC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E618BA" w14:paraId="4FEB7E99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E618BA" w14:paraId="1864A15B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E618BA" w14:paraId="678ED781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E618BA" w14:paraId="6DEE5996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E618BA" w14:paraId="6BEFB4A5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E618BA" w14:paraId="65F2002C" w14:textId="7C82806C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21311" w:rsidR="00921311">
        <w:rPr>
          <w:rFonts w:ascii="Times New Roman" w:eastAsia="Times New Roman" w:hAnsi="Times New Roman" w:cs="Times New Roman"/>
          <w:sz w:val="28"/>
          <w:szCs w:val="28"/>
        </w:rPr>
        <w:t>Крутоусовой</w:t>
      </w:r>
      <w:r w:rsidRPr="00921311" w:rsidR="00921311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наказание с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применением ч. 1 ст. 4.1.1 Кодекса Российской Федерации об административных правонарушениях. </w:t>
      </w:r>
    </w:p>
    <w:p w:rsidR="006F3D58" w:rsidP="00E618BA" w14:paraId="0FFD76EC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18BA" w:rsidRPr="004B1261" w:rsidP="00E618BA" w14:paraId="59195F0D" w14:textId="77777777">
      <w:pPr>
        <w:spacing w:after="0" w:line="240" w:lineRule="auto"/>
        <w:ind w:left="-567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P="00E618BA" w14:paraId="09C7F489" w14:textId="77777777">
      <w:pPr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E618BA" w:rsidRPr="004B1261" w:rsidP="00E618BA" w14:paraId="3D6067B0" w14:textId="77777777">
      <w:pPr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964C0B" w:rsidP="00E618BA" w14:paraId="5DAB552B" w14:textId="3D9DAC90">
      <w:pPr>
        <w:spacing w:after="0" w:line="240" w:lineRule="auto"/>
        <w:ind w:left="-567" w:right="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Крутоусову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964C0B">
        <w:rPr>
          <w:rFonts w:ascii="Times New Roman" w:hAnsi="Times New Roman" w:cs="Times New Roman"/>
          <w:sz w:val="28"/>
          <w:szCs w:val="28"/>
        </w:rPr>
        <w:t xml:space="preserve">, </w:t>
      </w:r>
      <w:r w:rsidRPr="002066DB" w:rsidR="002066DB">
        <w:rPr>
          <w:rFonts w:ascii="Times New Roman" w:hAnsi="Times New Roman" w:cs="Times New Roman"/>
          <w:sz w:val="28"/>
          <w:szCs w:val="28"/>
        </w:rPr>
        <w:t>/данные изъяты/</w:t>
      </w:r>
      <w:r w:rsidRPr="00964C0B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4C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</w:t>
      </w:r>
      <w:r w:rsidR="006C27F3">
        <w:rPr>
          <w:rFonts w:ascii="Times New Roman" w:hAnsi="Times New Roman" w:cs="Times New Roman"/>
          <w:sz w:val="28"/>
          <w:szCs w:val="28"/>
        </w:rPr>
        <w:t>6</w:t>
      </w:r>
      <w:r w:rsidRPr="00964C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618BA">
        <w:rPr>
          <w:rFonts w:ascii="Times New Roman" w:hAnsi="Times New Roman" w:cs="Times New Roman"/>
          <w:sz w:val="28"/>
          <w:szCs w:val="28"/>
        </w:rPr>
        <w:t>ей</w:t>
      </w:r>
      <w:r w:rsidRPr="00964C0B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E618B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64C0B">
        <w:rPr>
          <w:rFonts w:ascii="Times New Roman" w:hAnsi="Times New Roman" w:cs="Times New Roman"/>
          <w:sz w:val="28"/>
          <w:szCs w:val="28"/>
        </w:rPr>
        <w:t>штрафа в размере 300 рублей.</w:t>
      </w:r>
    </w:p>
    <w:p w:rsidR="00964C0B" w:rsidRPr="00964C0B" w:rsidP="00E618BA" w14:paraId="10EF2BB7" w14:textId="77777777">
      <w:pPr>
        <w:spacing w:after="0" w:line="240" w:lineRule="auto"/>
        <w:ind w:left="-567" w:right="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64C0B">
        <w:rPr>
          <w:rFonts w:ascii="Times New Roman" w:hAnsi="Times New Roman" w:cs="Times New Roman"/>
          <w:sz w:val="28"/>
          <w:szCs w:val="28"/>
        </w:rPr>
        <w:t>заменить на предупреждение</w:t>
      </w:r>
      <w:r w:rsidRPr="00964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C0B" w:rsidRPr="00964C0B" w:rsidP="00E618BA" w14:paraId="426CBDD5" w14:textId="79CCBE39">
      <w:pPr>
        <w:spacing w:after="0" w:line="240" w:lineRule="auto"/>
        <w:ind w:left="-567" w:right="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E618BA" w14:paraId="60BB709D" w14:textId="77777777">
      <w:pPr>
        <w:spacing w:after="0" w:line="240" w:lineRule="auto"/>
        <w:ind w:left="-567" w:right="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E618BA" w14:paraId="11DC27E1" w14:textId="77777777">
      <w:pPr>
        <w:spacing w:after="0" w:line="240" w:lineRule="auto"/>
        <w:ind w:left="-567" w:right="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E618BA" w14:paraId="45F2AB58" w14:textId="4F032244">
      <w:pPr>
        <w:spacing w:after="0" w:line="240" w:lineRule="auto"/>
        <w:ind w:left="-567"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>Мировой судья</w:t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618BA">
        <w:rPr>
          <w:rFonts w:ascii="Times New Roman" w:hAnsi="Times New Roman" w:cs="Times New Roman"/>
          <w:sz w:val="28"/>
          <w:szCs w:val="28"/>
        </w:rPr>
        <w:t>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18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P="00E618BA" w14:paraId="04848F90" w14:textId="77777777">
      <w:pPr>
        <w:spacing w:after="0" w:line="240" w:lineRule="auto"/>
        <w:ind w:left="-567" w:right="283" w:firstLine="993"/>
        <w:contextualSpacing/>
        <w:jc w:val="both"/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DB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1F7414"/>
    <w:rsid w:val="00200527"/>
    <w:rsid w:val="002066DB"/>
    <w:rsid w:val="00256DDF"/>
    <w:rsid w:val="00286140"/>
    <w:rsid w:val="002C5A43"/>
    <w:rsid w:val="002E481A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6C27F3"/>
    <w:rsid w:val="006E4120"/>
    <w:rsid w:val="006F3D58"/>
    <w:rsid w:val="00740338"/>
    <w:rsid w:val="00786758"/>
    <w:rsid w:val="007A176A"/>
    <w:rsid w:val="007F1DEA"/>
    <w:rsid w:val="00863C5B"/>
    <w:rsid w:val="0087158B"/>
    <w:rsid w:val="008826CA"/>
    <w:rsid w:val="00882DA7"/>
    <w:rsid w:val="008C04FB"/>
    <w:rsid w:val="009130A0"/>
    <w:rsid w:val="00921311"/>
    <w:rsid w:val="00964C0B"/>
    <w:rsid w:val="009F0F1D"/>
    <w:rsid w:val="00A039C2"/>
    <w:rsid w:val="00A76EC1"/>
    <w:rsid w:val="00AB0BFE"/>
    <w:rsid w:val="00B5441C"/>
    <w:rsid w:val="00B72C26"/>
    <w:rsid w:val="00BC7D72"/>
    <w:rsid w:val="00BE6471"/>
    <w:rsid w:val="00C02750"/>
    <w:rsid w:val="00C10F9B"/>
    <w:rsid w:val="00C545F8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25E53"/>
    <w:rsid w:val="00E618BA"/>
    <w:rsid w:val="00EA56EA"/>
    <w:rsid w:val="00EB0B4B"/>
    <w:rsid w:val="00EB2A95"/>
    <w:rsid w:val="00EC7D20"/>
    <w:rsid w:val="00F2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