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AB6FF9" w:rsidP="00AB6FF9" w14:paraId="0FB20306" w14:textId="6105A08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AB6FF9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AB6FF9" w:rsidR="0080363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AB6FF9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6FF9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AB6FF9" w:rsidP="00AB6FF9" w14:paraId="3B2AC99B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AB6FF9" w:rsidP="00AB6FF9" w14:paraId="738523A2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AB6FF9" w:rsidP="00AB6FF9" w14:paraId="55B5065F" w14:textId="37F4A11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B6FF9" w:rsidR="00964C0B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AB6FF9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RPr="00AB6FF9" w:rsidP="00AB6FF9" w14:paraId="1CC2428E" w14:textId="777777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AB6FF9" w:rsidP="00AB6FF9" w14:paraId="3939B962" w14:textId="777777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FF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AB6FF9" w:rsidP="00AB6FF9" w14:paraId="415EBC2A" w14:textId="73C4B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в отношении  </w:t>
      </w:r>
    </w:p>
    <w:p w:rsidR="001F7414" w:rsidRPr="00AB6FF9" w:rsidP="00AB6FF9" w14:paraId="6A655C7D" w14:textId="274252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FF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20100" w:rsidR="00620100">
        <w:rPr>
          <w:rFonts w:ascii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hAnsi="Times New Roman" w:cs="Times New Roman"/>
          <w:sz w:val="28"/>
          <w:szCs w:val="28"/>
        </w:rPr>
        <w:t xml:space="preserve">, </w:t>
      </w:r>
      <w:r w:rsidRPr="00620100" w:rsidR="00620100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AB6FF9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620100" w:rsidR="00620100">
        <w:rPr>
          <w:rFonts w:ascii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Pr="00620100" w:rsidR="00620100">
        <w:rPr>
          <w:rFonts w:ascii="Times New Roman" w:hAnsi="Times New Roman" w:cs="Times New Roman"/>
          <w:sz w:val="28"/>
          <w:szCs w:val="28"/>
        </w:rPr>
        <w:t>/данные изъяты/</w:t>
      </w:r>
      <w:r w:rsidRPr="00AB6FF9" w:rsidR="000A4940">
        <w:rPr>
          <w:rFonts w:ascii="Times New Roman" w:hAnsi="Times New Roman" w:cs="Times New Roman"/>
          <w:sz w:val="28"/>
          <w:szCs w:val="28"/>
        </w:rPr>
        <w:t>,</w:t>
      </w:r>
      <w:r w:rsidRPr="00AB6FF9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Pr="00620100" w:rsidR="00620100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6F3D58" w:rsidRPr="00AB6FF9" w:rsidP="00AB6FF9" w14:paraId="4D9A2151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 w:rsidRPr="00AB6F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2210A" w:rsidRPr="00AB6FF9" w:rsidP="00AB6FF9" w14:paraId="6F43EAAD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AB6FF9" w:rsidP="00AB6FF9" w14:paraId="2CFD0E92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2210A" w:rsidRPr="00AB6FF9" w:rsidP="00AB6FF9" w14:paraId="1B8EEC5B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RPr="00AB6FF9" w:rsidP="00AB6FF9" w14:paraId="0324D155" w14:textId="568C925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Pr="00AB6FF9" w:rsidR="001F7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AB6FF9"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 w:rsidR="00964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6FF9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оформленные в установленном порядке документы и (или) иные сведения, необходимые для осуществления налогового конт</w:t>
      </w:r>
      <w:r w:rsidRPr="00AB6FF9" w:rsidR="0022210A">
        <w:rPr>
          <w:rFonts w:ascii="Times New Roman" w:eastAsia="Times New Roman" w:hAnsi="Times New Roman" w:cs="Times New Roman"/>
          <w:sz w:val="28"/>
          <w:szCs w:val="28"/>
        </w:rPr>
        <w:t xml:space="preserve">роля, согласно требованию ИФНС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 xml:space="preserve">России по г. Симферополю №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 xml:space="preserve">/данные изъяты/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B6FF9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Pr="00AB6FF9"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Pr="00AB6FF9"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  </w:t>
      </w:r>
    </w:p>
    <w:p w:rsidR="00D64F5D" w:rsidRPr="00AB6FF9" w:rsidP="00AB6FF9" w14:paraId="367F58A3" w14:textId="42E5D921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Pr="00AB6FF9" w:rsidR="001F7414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AB6FF9" w:rsidP="00AB6FF9" w14:paraId="4E7825E1" w14:textId="18F0BF3F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 xml:space="preserve">Пугачев С.А.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D64F5D" w:rsidRPr="00AB6FF9" w:rsidP="00AB6FF9" w14:paraId="72521036" w14:textId="56054F4B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Пугачева С.А.</w:t>
      </w:r>
    </w:p>
    <w:p w:rsidR="00D64F5D" w:rsidRPr="00AB6FF9" w:rsidP="00AB6FF9" w14:paraId="5144E1E6" w14:textId="77777777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AB6FF9" w:rsidP="00AB6FF9" w14:paraId="5A9B1F2D" w14:textId="77777777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RPr="00AB6FF9" w:rsidP="00AB6FF9" w14:paraId="0C07ED66" w14:textId="77777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B6FF9"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AB6FF9"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B6FF9"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6F3D58" w:rsidRPr="00AB6FF9" w:rsidP="00AB6FF9" w14:paraId="272B12AF" w14:textId="77777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Pr="00AB6FF9"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RPr="00AB6FF9" w:rsidP="00AB6FF9" w14:paraId="3A7898FE" w14:textId="77777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AB6FF9"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6FF9"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Pr="00AB6FF9"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B6FF9"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RPr="00AB6FF9" w:rsidP="00AB6FF9" w14:paraId="3F9224CF" w14:textId="7081D93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Pr="00AB6FF9"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ст. 93.1 Налогового кодекса Российской Федерации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требование о предоставлении документов </w:t>
      </w:r>
      <w:r w:rsidRPr="00AB6FF9" w:rsidR="00964C0B">
        <w:rPr>
          <w:rFonts w:ascii="Times New Roman" w:eastAsia="Times New Roman" w:hAnsi="Times New Roman" w:cs="Times New Roman"/>
          <w:sz w:val="28"/>
          <w:szCs w:val="28"/>
        </w:rPr>
        <w:t xml:space="preserve">(информации)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620100">
        <w:t xml:space="preserve">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RPr="00AB6FF9" w:rsidP="00AB6FF9" w14:paraId="649AFF8D" w14:textId="29A4497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62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6FF9"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AB6FF9" w:rsidP="00AB6FF9" w14:paraId="294AA2B5" w14:textId="217A343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Pr="00AB6FF9"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AB6FF9" w:rsidP="00AB6FF9" w14:paraId="2F50D578" w14:textId="72BD417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AB6FF9">
        <w:rPr>
          <w:rFonts w:ascii="Times New Roman" w:hAnsi="Times New Roman" w:cs="Times New Roman"/>
          <w:sz w:val="28"/>
          <w:szCs w:val="28"/>
        </w:rPr>
        <w:t xml:space="preserve">что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Пугачевым С.А.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Pr="00AB6FF9"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RPr="00AB6FF9" w:rsidP="00AB6FF9" w14:paraId="4B1A1CA8" w14:textId="60C99EA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акт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AB6FF9" w:rsidR="0023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62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AB6FF9" w:rsidP="00AB6FF9" w14:paraId="43CA3E7C" w14:textId="4E01D5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Пугачева С.А.</w:t>
      </w:r>
      <w:r w:rsidRPr="00AB6FF9"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72C26" w:rsidRPr="00AB6FF9" w:rsidP="00AB6FF9" w14:paraId="40CBF2A3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AB6FF9" w:rsidP="00AB6FF9" w14:paraId="6B283E04" w14:textId="38FFF0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</w:p>
    <w:p w:rsidR="00491181" w:rsidRPr="00AB6FF9" w:rsidP="00AB6FF9" w14:paraId="01E00163" w14:textId="074AE29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6F3D58" w:rsidRPr="00AB6FF9" w:rsidP="00AB6FF9" w14:paraId="09A1F608" w14:textId="7FDAC0B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AB6FF9" w:rsidR="00977975">
        <w:rPr>
          <w:rFonts w:ascii="Times New Roman" w:hAnsi="Times New Roman" w:cs="Times New Roman"/>
          <w:sz w:val="28"/>
          <w:szCs w:val="28"/>
        </w:rPr>
        <w:t>Пугачева С.А.</w:t>
      </w:r>
      <w:r w:rsidRPr="00AB6FF9" w:rsidR="00EB0B4B">
        <w:rPr>
          <w:rFonts w:ascii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620100">
        <w:t xml:space="preserve">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Pr="00AB6FF9"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62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AB6FF9" w:rsidP="00AB6FF9" w14:paraId="256833D4" w14:textId="391DE3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AB6FF9" w:rsidR="00977975">
        <w:rPr>
          <w:rFonts w:ascii="Times New Roman" w:eastAsia="Times New Roman" w:hAnsi="Times New Roman" w:cs="Times New Roman"/>
          <w:sz w:val="28"/>
          <w:szCs w:val="28"/>
        </w:rPr>
        <w:t>Пугачев С.А.</w:t>
      </w:r>
      <w:r w:rsidRPr="00AB6FF9" w:rsidR="00EB0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AB6FF9" w:rsidP="00AB6FF9" w14:paraId="299908DA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AB6FF9" w:rsidP="00AB6FF9" w14:paraId="6EF54A4D" w14:textId="036546F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6FF9" w:rsidR="00235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Пугачева </w:t>
      </w:r>
      <w:r w:rsidRPr="00AB6FF9" w:rsidR="00066E95">
        <w:rPr>
          <w:rFonts w:ascii="Times New Roman" w:eastAsia="Times New Roman" w:hAnsi="Times New Roman" w:cs="Times New Roman"/>
          <w:color w:val="000000"/>
          <w:sz w:val="28"/>
          <w:szCs w:val="28"/>
        </w:rPr>
        <w:t>С.А.</w:t>
      </w:r>
      <w:r w:rsidRPr="00AB6FF9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AB6FF9" w:rsidP="00AB6FF9" w14:paraId="53306FE2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AB6FF9" w:rsidP="00AB6FF9" w14:paraId="044115B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AB6FF9" w:rsidP="00AB6FF9" w14:paraId="4FEB7E99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AB6FF9" w:rsidP="00AB6FF9" w14:paraId="1864A15B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AB6FF9" w:rsidP="00AB6FF9" w14:paraId="678ED781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04FB" w:rsidRPr="00AB6FF9" w:rsidP="00AB6FF9" w14:paraId="6DEE5996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AB6FF9" w:rsidP="00AB6FF9" w14:paraId="6BEFB4A5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C04FB" w:rsidRPr="00AB6FF9" w:rsidP="00AB6FF9" w14:paraId="65F2002C" w14:textId="61F719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Pr="00AB6FF9"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B6FF9" w:rsidR="00066E95">
        <w:rPr>
          <w:rFonts w:ascii="Times New Roman" w:eastAsia="Times New Roman" w:hAnsi="Times New Roman" w:cs="Times New Roman"/>
          <w:sz w:val="28"/>
          <w:szCs w:val="28"/>
        </w:rPr>
        <w:t>Пугачеву С.А.</w:t>
      </w:r>
      <w:r w:rsidRPr="00AB6FF9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6F3D58" w:rsidRPr="00AB6FF9" w:rsidP="00AB6FF9" w14:paraId="0FFD76E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B6FF9" w:rsidRPr="00AB6FF9" w:rsidP="00AB6FF9" w14:paraId="019C96D5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RPr="00AB6FF9" w:rsidP="00AB6FF9" w14:paraId="09C7F489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6FF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AB6FF9" w:rsidRPr="00AB6FF9" w:rsidP="00AB6FF9" w14:paraId="6F5312D0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0B" w:rsidRPr="00AB6FF9" w:rsidP="00AB6FF9" w14:paraId="5DAB552B" w14:textId="01B8EE4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F9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AB6FF9">
        <w:rPr>
          <w:rFonts w:ascii="Times New Roman" w:hAnsi="Times New Roman" w:cs="Times New Roman"/>
          <w:sz w:val="28"/>
          <w:szCs w:val="28"/>
        </w:rPr>
        <w:t xml:space="preserve">, </w:t>
      </w:r>
      <w:r w:rsidRPr="00620100" w:rsidR="0062010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620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 1 ст. 15.</w:t>
      </w:r>
      <w:r w:rsidRPr="00AB6FF9" w:rsidR="006C27F3">
        <w:rPr>
          <w:rFonts w:ascii="Times New Roman" w:hAnsi="Times New Roman" w:cs="Times New Roman"/>
          <w:sz w:val="28"/>
          <w:szCs w:val="28"/>
        </w:rPr>
        <w:t>6</w:t>
      </w:r>
      <w:r w:rsidRPr="00AB6FF9">
        <w:rPr>
          <w:rFonts w:ascii="Times New Roman" w:hAnsi="Times New Roman" w:cs="Times New Roman"/>
          <w:sz w:val="28"/>
          <w:szCs w:val="28"/>
        </w:rPr>
        <w:t xml:space="preserve"> </w:t>
      </w:r>
      <w:r w:rsidRPr="00AB6FF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64C0B" w:rsidRPr="00AB6FF9" w:rsidP="00AB6FF9" w14:paraId="10EF2BB7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F9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964C0B" w:rsidRPr="00AB6FF9" w:rsidP="00AB6FF9" w14:paraId="426CBDD5" w14:textId="79CCBE3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F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AB6FF9" w:rsidP="00AB6FF9" w14:paraId="60BB709D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AB6FF9" w:rsidP="00AB6FF9" w14:paraId="11DC27E1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AB6FF9" w:rsidP="00AB6FF9" w14:paraId="45F2AB58" w14:textId="4A96122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FF9">
        <w:rPr>
          <w:rFonts w:ascii="Times New Roman" w:hAnsi="Times New Roman" w:cs="Times New Roman"/>
          <w:sz w:val="28"/>
          <w:szCs w:val="28"/>
        </w:rPr>
        <w:t>Мировой судья</w:t>
      </w:r>
      <w:r w:rsidRPr="00AB6FF9">
        <w:rPr>
          <w:rFonts w:ascii="Times New Roman" w:hAnsi="Times New Roman" w:cs="Times New Roman"/>
          <w:sz w:val="28"/>
          <w:szCs w:val="28"/>
        </w:rPr>
        <w:tab/>
      </w:r>
      <w:r w:rsidRPr="00AB6FF9">
        <w:rPr>
          <w:rFonts w:ascii="Times New Roman" w:hAnsi="Times New Roman" w:cs="Times New Roman"/>
          <w:sz w:val="28"/>
          <w:szCs w:val="28"/>
        </w:rPr>
        <w:tab/>
      </w:r>
      <w:r w:rsidRPr="00AB6FF9">
        <w:rPr>
          <w:rFonts w:ascii="Times New Roman" w:hAnsi="Times New Roman" w:cs="Times New Roman"/>
          <w:sz w:val="28"/>
          <w:szCs w:val="28"/>
        </w:rPr>
        <w:tab/>
      </w:r>
      <w:r w:rsidRPr="00AB6FF9">
        <w:rPr>
          <w:rFonts w:ascii="Times New Roman" w:hAnsi="Times New Roman" w:cs="Times New Roman"/>
          <w:sz w:val="28"/>
          <w:szCs w:val="28"/>
        </w:rPr>
        <w:tab/>
      </w:r>
      <w:r w:rsidR="00AB6FF9">
        <w:rPr>
          <w:rFonts w:ascii="Times New Roman" w:hAnsi="Times New Roman" w:cs="Times New Roman"/>
          <w:sz w:val="28"/>
          <w:szCs w:val="28"/>
        </w:rPr>
        <w:t>подпись</w:t>
      </w:r>
      <w:r w:rsidRPr="00AB6F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B6F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6FF9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2C5A43" w:rsidRPr="00AB6FF9" w:rsidP="00AB6FF9" w14:paraId="04848F90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00">
          <w:rPr>
            <w:noProof/>
          </w:rPr>
          <w:t>5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66E95"/>
    <w:rsid w:val="000A4940"/>
    <w:rsid w:val="00193BA2"/>
    <w:rsid w:val="001976BF"/>
    <w:rsid w:val="001A70BF"/>
    <w:rsid w:val="001B52BE"/>
    <w:rsid w:val="001F7414"/>
    <w:rsid w:val="00200527"/>
    <w:rsid w:val="00211EEC"/>
    <w:rsid w:val="0022210A"/>
    <w:rsid w:val="00235A88"/>
    <w:rsid w:val="00256DDF"/>
    <w:rsid w:val="00286140"/>
    <w:rsid w:val="002C5A43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51701E"/>
    <w:rsid w:val="00517C62"/>
    <w:rsid w:val="00581AC0"/>
    <w:rsid w:val="00620100"/>
    <w:rsid w:val="006C27F3"/>
    <w:rsid w:val="006E4120"/>
    <w:rsid w:val="006F3D58"/>
    <w:rsid w:val="00786758"/>
    <w:rsid w:val="007A176A"/>
    <w:rsid w:val="007F1DEA"/>
    <w:rsid w:val="0080363B"/>
    <w:rsid w:val="00863C5B"/>
    <w:rsid w:val="008826CA"/>
    <w:rsid w:val="00882DA7"/>
    <w:rsid w:val="008C04FB"/>
    <w:rsid w:val="009130A0"/>
    <w:rsid w:val="00964C0B"/>
    <w:rsid w:val="00977975"/>
    <w:rsid w:val="009F0F1D"/>
    <w:rsid w:val="00A039C2"/>
    <w:rsid w:val="00AB0BFE"/>
    <w:rsid w:val="00AB6FF9"/>
    <w:rsid w:val="00B5441C"/>
    <w:rsid w:val="00B72C26"/>
    <w:rsid w:val="00BE6471"/>
    <w:rsid w:val="00C02750"/>
    <w:rsid w:val="00C10F9B"/>
    <w:rsid w:val="00C545F8"/>
    <w:rsid w:val="00C81508"/>
    <w:rsid w:val="00CA71D7"/>
    <w:rsid w:val="00CE2477"/>
    <w:rsid w:val="00D16754"/>
    <w:rsid w:val="00D27A00"/>
    <w:rsid w:val="00D4721E"/>
    <w:rsid w:val="00D64F5D"/>
    <w:rsid w:val="00D733C1"/>
    <w:rsid w:val="00D75652"/>
    <w:rsid w:val="00D76201"/>
    <w:rsid w:val="00D874FA"/>
    <w:rsid w:val="00DA2FB7"/>
    <w:rsid w:val="00DA7B9E"/>
    <w:rsid w:val="00DC7B59"/>
    <w:rsid w:val="00E0117B"/>
    <w:rsid w:val="00E148C3"/>
    <w:rsid w:val="00E97E5F"/>
    <w:rsid w:val="00EA56EA"/>
    <w:rsid w:val="00EB0B4B"/>
    <w:rsid w:val="00EB2A95"/>
    <w:rsid w:val="00EC7D20"/>
    <w:rsid w:val="00F2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