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902447" w14:paraId="0FB20306" w14:textId="65B97FF0">
      <w:pPr>
        <w:spacing w:after="0" w:line="240" w:lineRule="auto"/>
        <w:ind w:right="282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="00964C0B">
        <w:rPr>
          <w:rFonts w:ascii="Times New Roman" w:eastAsia="Times New Roman" w:hAnsi="Times New Roman" w:cs="Times New Roman"/>
          <w:sz w:val="28"/>
          <w:szCs w:val="28"/>
        </w:rPr>
        <w:t>6-</w:t>
      </w:r>
      <w:r w:rsidR="000D08C8">
        <w:rPr>
          <w:rFonts w:ascii="Times New Roman" w:eastAsia="Times New Roman" w:hAnsi="Times New Roman" w:cs="Times New Roman"/>
          <w:sz w:val="28"/>
          <w:szCs w:val="28"/>
        </w:rPr>
        <w:t>241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902447" w14:paraId="3B2AC99B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902447" w14:paraId="738523A2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902447" w14:paraId="55B5065F" w14:textId="1A4AB5E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902447" w14:paraId="1CC2428E" w14:textId="7777777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964C0B" w:rsidP="00902447" w14:paraId="3939B962" w14:textId="7777777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К.К., </w:t>
      </w:r>
    </w:p>
    <w:p w:rsidR="006F3D58" w:rsidRPr="004B1261" w:rsidP="00902447" w14:paraId="415EBC2A" w14:textId="7689A5DC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рассмотрев в открытом  судебном заседании материалы дела об административном правонарушении, в отношении  </w:t>
      </w:r>
    </w:p>
    <w:p w:rsidR="001F7414" w:rsidP="00902447" w14:paraId="6A655C7D" w14:textId="67978E8C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1F7414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Pr="001F7414">
        <w:rPr>
          <w:rFonts w:ascii="Times New Roman" w:hAnsi="Times New Roman" w:cs="Times New Roman"/>
          <w:sz w:val="28"/>
          <w:szCs w:val="28"/>
        </w:rPr>
        <w:t>«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1F7414">
        <w:rPr>
          <w:rFonts w:ascii="Times New Roman" w:hAnsi="Times New Roman" w:cs="Times New Roman"/>
          <w:sz w:val="28"/>
          <w:szCs w:val="28"/>
        </w:rPr>
        <w:t>»</w:t>
      </w:r>
      <w:r w:rsidRPr="001F7414">
        <w:rPr>
          <w:rFonts w:ascii="Times New Roman" w:hAnsi="Times New Roman" w:cs="Times New Roman"/>
          <w:sz w:val="28"/>
          <w:szCs w:val="28"/>
        </w:rPr>
        <w:t xml:space="preserve">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1F7414">
        <w:rPr>
          <w:rFonts w:ascii="Times New Roman" w:hAnsi="Times New Roman" w:cs="Times New Roman"/>
          <w:sz w:val="28"/>
          <w:szCs w:val="28"/>
        </w:rPr>
        <w:t xml:space="preserve">,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1F7414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1F7414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паспорт серии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1F7414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1F7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D58" w:rsidP="00902447" w14:paraId="4D9A2151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F0058" w:rsidRPr="004B1261" w:rsidP="00902447" w14:paraId="79723715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P="00902447" w14:paraId="2CFD0E92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F0058" w:rsidRPr="004B1261" w:rsidP="00902447" w14:paraId="2DB81239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6EA" w:rsidP="00902447" w14:paraId="0324D155" w14:textId="3CE01D6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="00342C5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(далее ООО 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964C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213D"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</w:t>
      </w:r>
      <w:r w:rsidR="007168B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</w:t>
      </w:r>
      <w:r w:rsidR="0026213D">
        <w:rPr>
          <w:rFonts w:ascii="Times New Roman" w:eastAsia="Times New Roman" w:hAnsi="Times New Roman" w:cs="Times New Roman"/>
          <w:sz w:val="28"/>
          <w:szCs w:val="28"/>
        </w:rPr>
        <w:t xml:space="preserve">роля, согласно требованию ИФНС 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>России по г. Симферополю № 15-08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>/</w:t>
      </w:r>
      <w:r w:rsidR="00342C5F">
        <w:rPr>
          <w:rFonts w:ascii="Times New Roman" w:eastAsia="Times New Roman" w:hAnsi="Times New Roman" w:cs="Times New Roman"/>
          <w:sz w:val="28"/>
          <w:szCs w:val="28"/>
        </w:rPr>
        <w:t>9569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42C5F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2C5F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 xml:space="preserve">2022 года по сроку предоставления не позднее </w:t>
      </w:r>
      <w:r w:rsidR="00342C5F">
        <w:rPr>
          <w:rFonts w:ascii="Times New Roman" w:eastAsia="Times New Roman" w:hAnsi="Times New Roman" w:cs="Times New Roman"/>
          <w:sz w:val="28"/>
          <w:szCs w:val="28"/>
        </w:rPr>
        <w:t>01.11.2022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902447" w14:paraId="367F58A3" w14:textId="2B3CDAC1">
      <w:pPr>
        <w:tabs>
          <w:tab w:val="left" w:pos="709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 xml:space="preserve">/данные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</w:t>
      </w:r>
      <w:r w:rsidR="00855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058" w:rsidR="004F0058"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Pr="00342C5F" w:rsidR="00342C5F">
        <w:rPr>
          <w:rFonts w:ascii="Times New Roman" w:eastAsia="Times New Roman" w:hAnsi="Times New Roman" w:cs="Times New Roman"/>
          <w:sz w:val="28"/>
          <w:szCs w:val="28"/>
        </w:rPr>
        <w:t xml:space="preserve">адресатом получена </w:t>
      </w:r>
      <w:r w:rsidR="00342C5F">
        <w:rPr>
          <w:rFonts w:ascii="Times New Roman" w:eastAsia="Times New Roman" w:hAnsi="Times New Roman" w:cs="Times New Roman"/>
          <w:sz w:val="28"/>
          <w:szCs w:val="28"/>
        </w:rPr>
        <w:t>26.07</w:t>
      </w:r>
      <w:r w:rsidRPr="00342C5F" w:rsidR="00342C5F">
        <w:rPr>
          <w:rFonts w:ascii="Times New Roman" w:eastAsia="Times New Roman" w:hAnsi="Times New Roman" w:cs="Times New Roman"/>
          <w:sz w:val="28"/>
          <w:szCs w:val="28"/>
        </w:rPr>
        <w:t>.2023 года, ходатайств об отложении судебного заседания в суд не направил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4782C" w:rsidRPr="0064782C" w:rsidP="0064782C" w14:paraId="1A1701CF" w14:textId="73D25808">
      <w:pPr>
        <w:tabs>
          <w:tab w:val="left" w:pos="709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2C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 xml:space="preserve">/данные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64782C">
        <w:rPr>
          <w:rFonts w:ascii="Times New Roman" w:eastAsia="Times New Roman" w:hAnsi="Times New Roman" w:cs="Times New Roman"/>
          <w:sz w:val="28"/>
          <w:szCs w:val="2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64782C" w:rsidRPr="0064782C" w:rsidP="0064782C" w14:paraId="7FAD2AE0" w14:textId="752D11B9">
      <w:pPr>
        <w:tabs>
          <w:tab w:val="left" w:pos="709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2C"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надлежащем </w:t>
      </w:r>
      <w:r w:rsidRPr="0064782C"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Pr="00647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4782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64782C">
        <w:rPr>
          <w:rFonts w:ascii="Times New Roman" w:eastAsia="Times New Roman" w:hAnsi="Times New Roman" w:cs="Times New Roman"/>
          <w:sz w:val="28"/>
          <w:szCs w:val="28"/>
        </w:rPr>
        <w:t>а также принимая во внимание отсутстви</w:t>
      </w:r>
      <w:r w:rsidR="009D24FF">
        <w:rPr>
          <w:rFonts w:ascii="Times New Roman" w:eastAsia="Times New Roman" w:hAnsi="Times New Roman" w:cs="Times New Roman"/>
          <w:sz w:val="28"/>
          <w:szCs w:val="28"/>
        </w:rPr>
        <w:t>е ходатайств об отложении дела,</w:t>
      </w:r>
      <w:r w:rsidRPr="0064782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25.1 ч.2 КоАП РФ, прихожу к выводу о  возможности  рассмотрения дела  в отсутствие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9D24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902447" w14:paraId="5144E1E6" w14:textId="77777777">
      <w:pPr>
        <w:tabs>
          <w:tab w:val="left" w:pos="709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902447" w14:paraId="5A9B1F2D" w14:textId="77777777">
      <w:pPr>
        <w:tabs>
          <w:tab w:val="left" w:pos="709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P="00902447" w14:paraId="0C07ED66" w14:textId="77777777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902447" w14:paraId="272B12AF" w14:textId="77777777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902447" w14:paraId="3A7898FE" w14:textId="77777777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902447" w14:paraId="3F9224CF" w14:textId="67917D3F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</w:t>
      </w:r>
      <w:r w:rsidRPr="00D320DF" w:rsidR="00D320DF">
        <w:rPr>
          <w:rFonts w:ascii="Times New Roman" w:eastAsia="Times New Roman" w:hAnsi="Times New Roman" w:cs="Times New Roman"/>
          <w:sz w:val="28"/>
          <w:szCs w:val="28"/>
        </w:rPr>
        <w:t xml:space="preserve">ст. 93, п. 1 ст. 93.1, </w:t>
      </w:r>
      <w:r w:rsidRPr="00D320DF" w:rsidR="00D320DF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D320DF" w:rsidR="00D320DF">
        <w:rPr>
          <w:rFonts w:ascii="Times New Roman" w:eastAsia="Times New Roman" w:hAnsi="Times New Roman" w:cs="Times New Roman"/>
          <w:sz w:val="28"/>
          <w:szCs w:val="28"/>
        </w:rPr>
        <w:t xml:space="preserve">. 1 п.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подготовлено требование о предоставлении документов </w:t>
      </w:r>
      <w:r w:rsidR="00964C0B">
        <w:rPr>
          <w:rFonts w:ascii="Times New Roman" w:eastAsia="Times New Roman" w:hAnsi="Times New Roman" w:cs="Times New Roman"/>
          <w:sz w:val="28"/>
          <w:szCs w:val="28"/>
        </w:rPr>
        <w:t xml:space="preserve">(информации)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 w:rsidR="009D24FF">
        <w:rPr>
          <w:rFonts w:ascii="Times New Roman" w:eastAsia="Times New Roman" w:hAnsi="Times New Roman" w:cs="Times New Roman"/>
          <w:sz w:val="28"/>
          <w:szCs w:val="28"/>
        </w:rPr>
        <w:t>8/9569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D24FF">
        <w:rPr>
          <w:rFonts w:ascii="Times New Roman" w:eastAsia="Times New Roman" w:hAnsi="Times New Roman" w:cs="Times New Roman"/>
          <w:sz w:val="28"/>
          <w:szCs w:val="28"/>
        </w:rPr>
        <w:t>07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24F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24FF" w:rsidRPr="009D24FF" w:rsidP="009D24FF" w14:paraId="273CB446" w14:textId="1289AF1C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4FF"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9D24F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07</w:t>
      </w:r>
      <w:r w:rsidRPr="009D24FF">
        <w:rPr>
          <w:rFonts w:ascii="Times New Roman" w:eastAsia="Times New Roman" w:hAnsi="Times New Roman" w:cs="Times New Roman"/>
          <w:sz w:val="28"/>
          <w:szCs w:val="28"/>
        </w:rPr>
        <w:t xml:space="preserve">.10.2022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электронном виде посредства</w:t>
      </w:r>
      <w:r w:rsidRPr="009D24FF">
        <w:rPr>
          <w:rFonts w:ascii="Times New Roman" w:eastAsia="Times New Roman" w:hAnsi="Times New Roman" w:cs="Times New Roman"/>
          <w:sz w:val="28"/>
          <w:szCs w:val="28"/>
        </w:rPr>
        <w:t xml:space="preserve">м телекоммуникационных каналов связи, которое согласно квитанции о приеме электронного документа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D24F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9D24FF">
        <w:rPr>
          <w:rFonts w:ascii="Times New Roman" w:eastAsia="Times New Roman" w:hAnsi="Times New Roman" w:cs="Times New Roman"/>
          <w:sz w:val="28"/>
          <w:szCs w:val="28"/>
        </w:rPr>
        <w:t xml:space="preserve">2022. </w:t>
      </w:r>
    </w:p>
    <w:p w:rsidR="006F3D58" w:rsidRPr="004B1261" w:rsidP="009D24FF" w14:paraId="294AA2B5" w14:textId="02AEC188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4F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срок представления </w:t>
      </w:r>
      <w:r w:rsidRPr="009D24FF">
        <w:rPr>
          <w:rFonts w:ascii="Times New Roman" w:eastAsia="Times New Roman" w:hAnsi="Times New Roman" w:cs="Times New Roman"/>
          <w:sz w:val="28"/>
          <w:szCs w:val="28"/>
        </w:rPr>
        <w:t>истребуемых</w:t>
      </w:r>
      <w:r w:rsidRPr="009D24FF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</w:t>
      </w:r>
      <w:r>
        <w:rPr>
          <w:rFonts w:ascii="Times New Roman" w:eastAsia="Times New Roman" w:hAnsi="Times New Roman" w:cs="Times New Roman"/>
          <w:sz w:val="28"/>
          <w:szCs w:val="28"/>
        </w:rPr>
        <w:t>стек 01.11.2022</w:t>
      </w:r>
      <w:r w:rsidRPr="009D24F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F3D58" w:rsidP="00902447" w14:paraId="2F50D578" w14:textId="70EE5B6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855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902447" w14:paraId="4B1A1CA8" w14:textId="3B6AD8B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данного нарушения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D24FF">
        <w:rPr>
          <w:rFonts w:ascii="Times New Roman" w:eastAsia="Times New Roman" w:hAnsi="Times New Roman" w:cs="Times New Roman"/>
          <w:sz w:val="28"/>
          <w:szCs w:val="28"/>
        </w:rPr>
        <w:t>19.12.2022</w:t>
      </w:r>
      <w:r w:rsidR="0096437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902447" w14:paraId="43CA3E7C" w14:textId="353E3AE6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="00855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4FF" w:rsidR="009D24FF">
        <w:rPr>
          <w:rFonts w:ascii="Times New Roman" w:eastAsia="Times New Roman" w:hAnsi="Times New Roman" w:cs="Times New Roman"/>
          <w:sz w:val="28"/>
          <w:szCs w:val="28"/>
        </w:rPr>
        <w:t>Ваитова</w:t>
      </w:r>
      <w:r w:rsidRPr="009D24FF" w:rsidR="009D24FF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 w:rsidR="009D2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902447" w14:paraId="40CBF2A3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491181" w:rsidRPr="00491181" w:rsidP="00902447" w14:paraId="6B283E04" w14:textId="092D329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9D24F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55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9D24FF" w:rsidR="009D24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181" w:rsidP="00902447" w14:paraId="01E00163" w14:textId="48746696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/данные изъяты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D24FF" w:rsidR="009D24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2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F3D58" w:rsidRPr="004B1261" w:rsidP="00902447" w14:paraId="09A1F608" w14:textId="5098D8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9D24FF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D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1F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9643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1F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9D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19.12.2022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9D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D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902447" w14:paraId="256833D4" w14:textId="5C4FCF3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 xml:space="preserve">/данные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</w:t>
      </w:r>
      <w:r w:rsidR="009D2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4B1261" w:rsidP="00902447" w14:paraId="299908DA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902447" w14:paraId="6EF54A4D" w14:textId="2236373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 xml:space="preserve">/данные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изъяты/</w:t>
      </w:r>
      <w:r w:rsidR="00AD6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были.</w:t>
      </w:r>
    </w:p>
    <w:p w:rsidR="006F3D58" w:rsidRPr="004B1261" w:rsidP="00902447" w14:paraId="53306FE2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C04FB" w:rsidRPr="008C04FB" w:rsidP="00902447" w14:paraId="044115BC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C04FB" w:rsidRPr="008C04FB" w:rsidP="00902447" w14:paraId="4FEB7E99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C04FB" w:rsidRPr="008C04FB" w:rsidP="00902447" w14:paraId="1864A15B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C04FB" w:rsidRPr="008C04FB" w:rsidP="00902447" w14:paraId="678ED781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8C04FB" w:rsidRPr="008C04FB" w:rsidP="00902447" w14:paraId="6DEE5996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8C04FB" w:rsidRPr="008C04FB" w:rsidP="00902447" w14:paraId="6BEFB4A5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. 2, 3 ст. 3.4 Кодекса Российской Федерации об административных правонарушениях. </w:t>
      </w:r>
    </w:p>
    <w:p w:rsidR="008C04FB" w:rsidP="00902447" w14:paraId="65F2002C" w14:textId="2B4DA01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4.2, 4.3 Кодекса Российской Федерации об административных правонарушениях, то обстоятельство, что допущенные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24448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AD6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6F3D58" w:rsidP="00902447" w14:paraId="0FFD76EC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02447" w:rsidRPr="004B1261" w:rsidP="00902447" w14:paraId="5F141CCD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D58" w:rsidP="00902447" w14:paraId="09C7F489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02447" w:rsidRPr="004B1261" w:rsidP="00902447" w14:paraId="21A1D9F6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C0B" w:rsidRPr="00964C0B" w:rsidP="00902447" w14:paraId="5DAB552B" w14:textId="35F8A74C">
      <w:pPr>
        <w:spacing w:after="0" w:line="240" w:lineRule="auto"/>
        <w:ind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AD6C18" w:rsidR="00AD6C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AD6C18" w:rsidR="00AD6C18">
        <w:rPr>
          <w:rFonts w:ascii="Times New Roman" w:hAnsi="Times New Roman" w:cs="Times New Roman"/>
          <w:sz w:val="28"/>
          <w:szCs w:val="28"/>
        </w:rPr>
        <w:t xml:space="preserve"> </w:t>
      </w:r>
      <w:r w:rsidRPr="00964C0B">
        <w:rPr>
          <w:rFonts w:ascii="Times New Roman" w:hAnsi="Times New Roman" w:cs="Times New Roman"/>
          <w:sz w:val="28"/>
          <w:szCs w:val="28"/>
        </w:rPr>
        <w:t>года рождения, признать виновным в совершении административного правонарушения, предусмотренного ч. 1 ст. 15.</w:t>
      </w:r>
      <w:r w:rsidR="006C27F3">
        <w:rPr>
          <w:rFonts w:ascii="Times New Roman" w:hAnsi="Times New Roman" w:cs="Times New Roman"/>
          <w:sz w:val="28"/>
          <w:szCs w:val="28"/>
        </w:rPr>
        <w:t>6</w:t>
      </w:r>
      <w:r w:rsidRPr="00964C0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964C0B" w:rsidRPr="00964C0B" w:rsidP="00902447" w14:paraId="10EF2BB7" w14:textId="77777777">
      <w:pPr>
        <w:spacing w:after="0" w:line="240" w:lineRule="auto"/>
        <w:ind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964C0B">
        <w:rPr>
          <w:rFonts w:ascii="Times New Roman" w:hAnsi="Times New Roman" w:cs="Times New Roman"/>
          <w:sz w:val="28"/>
          <w:szCs w:val="28"/>
        </w:rPr>
        <w:t>заменить на предупреждение</w:t>
      </w:r>
      <w:r w:rsidRPr="00964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C0B" w:rsidRPr="00964C0B" w:rsidP="00902447" w14:paraId="426CBDD5" w14:textId="79CCBE39">
      <w:pPr>
        <w:spacing w:after="0" w:line="240" w:lineRule="auto"/>
        <w:ind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 получения копии постановления в Железнодорожный районный суд г. Симферополя Республики Крым через судебный участок № 6 Железнодорожного судебного района г. Симферополя Республики Крым. </w:t>
      </w:r>
    </w:p>
    <w:p w:rsidR="00964C0B" w:rsidRPr="00964C0B" w:rsidP="00902447" w14:paraId="60BB709D" w14:textId="77777777">
      <w:pPr>
        <w:spacing w:after="0" w:line="240" w:lineRule="auto"/>
        <w:ind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964C0B" w:rsidP="00902447" w14:paraId="11DC27E1" w14:textId="77777777">
      <w:pPr>
        <w:spacing w:after="0" w:line="240" w:lineRule="auto"/>
        <w:ind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964C0B" w:rsidP="00902447" w14:paraId="45F2AB58" w14:textId="6F263360">
      <w:pPr>
        <w:spacing w:after="0" w:line="240" w:lineRule="auto"/>
        <w:ind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подпись</w:t>
      </w:r>
      <w:r w:rsidRPr="00964C0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4C0B">
        <w:rPr>
          <w:rFonts w:ascii="Times New Roman" w:hAnsi="Times New Roman" w:cs="Times New Roman"/>
          <w:sz w:val="28"/>
          <w:szCs w:val="28"/>
        </w:rPr>
        <w:t xml:space="preserve">К.К. Авдеева </w:t>
      </w:r>
    </w:p>
    <w:p w:rsidR="002C5A43" w:rsidP="00902447" w14:paraId="04848F90" w14:textId="77777777">
      <w:pPr>
        <w:spacing w:after="0" w:line="240" w:lineRule="auto"/>
        <w:ind w:right="282" w:firstLine="567"/>
        <w:contextualSpacing/>
        <w:jc w:val="both"/>
      </w:pPr>
    </w:p>
    <w:sectPr w:rsidSect="00902447">
      <w:footerReference w:type="default" r:id="rId4"/>
      <w:pgSz w:w="11906" w:h="16838"/>
      <w:pgMar w:top="1134" w:right="567" w:bottom="1134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 w14:paraId="4CAA1483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481">
          <w:rPr>
            <w:noProof/>
          </w:rPr>
          <w:t>1</w:t>
        </w:r>
        <w:r>
          <w:fldChar w:fldCharType="end"/>
        </w:r>
      </w:p>
    </w:sdtContent>
  </w:sdt>
  <w:p w:rsidR="009F0F1D" w14:paraId="33E1C101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D08C8"/>
    <w:rsid w:val="001976BF"/>
    <w:rsid w:val="001A70BF"/>
    <w:rsid w:val="001B52BE"/>
    <w:rsid w:val="001F7414"/>
    <w:rsid w:val="00200527"/>
    <w:rsid w:val="00244481"/>
    <w:rsid w:val="00256DDF"/>
    <w:rsid w:val="0026213D"/>
    <w:rsid w:val="00286140"/>
    <w:rsid w:val="002B75A0"/>
    <w:rsid w:val="002C5A43"/>
    <w:rsid w:val="002E1763"/>
    <w:rsid w:val="00326552"/>
    <w:rsid w:val="00342C5F"/>
    <w:rsid w:val="0036059C"/>
    <w:rsid w:val="003C6CB6"/>
    <w:rsid w:val="003D74CA"/>
    <w:rsid w:val="004220D3"/>
    <w:rsid w:val="0042512F"/>
    <w:rsid w:val="004373B7"/>
    <w:rsid w:val="00451B06"/>
    <w:rsid w:val="00491181"/>
    <w:rsid w:val="0049677A"/>
    <w:rsid w:val="004B1261"/>
    <w:rsid w:val="004F0058"/>
    <w:rsid w:val="0051701E"/>
    <w:rsid w:val="00581AC0"/>
    <w:rsid w:val="005A5362"/>
    <w:rsid w:val="0064782C"/>
    <w:rsid w:val="006C27F3"/>
    <w:rsid w:val="006E4120"/>
    <w:rsid w:val="006F3D58"/>
    <w:rsid w:val="007168BF"/>
    <w:rsid w:val="00786758"/>
    <w:rsid w:val="007A176A"/>
    <w:rsid w:val="007F1DEA"/>
    <w:rsid w:val="008073BA"/>
    <w:rsid w:val="0085566B"/>
    <w:rsid w:val="00863C5B"/>
    <w:rsid w:val="00875F8F"/>
    <w:rsid w:val="008826CA"/>
    <w:rsid w:val="00882DA7"/>
    <w:rsid w:val="008A730C"/>
    <w:rsid w:val="008C04FB"/>
    <w:rsid w:val="00902447"/>
    <w:rsid w:val="009130A0"/>
    <w:rsid w:val="00964376"/>
    <w:rsid w:val="00964C0B"/>
    <w:rsid w:val="009D24FF"/>
    <w:rsid w:val="009F0F1D"/>
    <w:rsid w:val="00A039C2"/>
    <w:rsid w:val="00AA0D39"/>
    <w:rsid w:val="00AB0BFE"/>
    <w:rsid w:val="00AD6C18"/>
    <w:rsid w:val="00B5441C"/>
    <w:rsid w:val="00B72C26"/>
    <w:rsid w:val="00BE6471"/>
    <w:rsid w:val="00C02750"/>
    <w:rsid w:val="00C10F9B"/>
    <w:rsid w:val="00C545F8"/>
    <w:rsid w:val="00C81508"/>
    <w:rsid w:val="00CA71D7"/>
    <w:rsid w:val="00CE2477"/>
    <w:rsid w:val="00D27A00"/>
    <w:rsid w:val="00D320DF"/>
    <w:rsid w:val="00D4721E"/>
    <w:rsid w:val="00D64F5D"/>
    <w:rsid w:val="00D733C1"/>
    <w:rsid w:val="00D76201"/>
    <w:rsid w:val="00D874FA"/>
    <w:rsid w:val="00DA2FB7"/>
    <w:rsid w:val="00DA7B9E"/>
    <w:rsid w:val="00DC7B59"/>
    <w:rsid w:val="00E0117B"/>
    <w:rsid w:val="00E148C3"/>
    <w:rsid w:val="00E97E5F"/>
    <w:rsid w:val="00EA56EA"/>
    <w:rsid w:val="00EB0B4B"/>
    <w:rsid w:val="00EB2A95"/>
    <w:rsid w:val="00EC7D20"/>
    <w:rsid w:val="00F221C9"/>
    <w:rsid w:val="00FE2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244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