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3B43CB1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585E5F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2F391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4C29182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сентября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750BE" w:rsidP="008750BE" w14:paraId="50CD418B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Суфьянова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гражданина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зарегистрированного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проживающего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</w:p>
    <w:p w:rsidR="008D6209" w:rsidP="008750BE" w14:paraId="3C04A953" w14:textId="6D58467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60ED5F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постановлению </w:t>
      </w:r>
      <w:r w:rsidR="00147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008B4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не явился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 извещен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образом, в том числе телефонограммой.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1324" w:rsidRPr="00971324" w:rsidP="00971324" w14:paraId="0F153EE6" w14:textId="5E40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считается надлежаще извещенным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52160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0F22F2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F22F2">
        <w:rPr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40C5607B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года</w:t>
      </w:r>
      <w:r w:rsidRPr="00147756" w:rsidR="00147756">
        <w:rPr>
          <w:sz w:val="28"/>
          <w:szCs w:val="28"/>
        </w:rPr>
        <w:t xml:space="preserve">, вступившего в законную силу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</w:t>
      </w:r>
      <w:r w:rsidRPr="00387094" w:rsidR="00387094">
        <w:rPr>
          <w:sz w:val="28"/>
          <w:szCs w:val="28"/>
        </w:rPr>
        <w:t>Суфьянов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признан виновн</w:t>
      </w:r>
      <w:r w:rsidR="00387094">
        <w:rPr>
          <w:sz w:val="28"/>
          <w:szCs w:val="28"/>
        </w:rPr>
        <w:t>ым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 w:rsidR="00387094">
        <w:rPr>
          <w:sz w:val="28"/>
          <w:szCs w:val="28"/>
        </w:rPr>
        <w:t>ему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 xml:space="preserve">истративного штрафа в размере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рублей. </w:t>
      </w:r>
    </w:p>
    <w:p w:rsidR="00387094" w:rsidP="000F22F2" w14:paraId="0BFE9CD6" w14:textId="50915B34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рублей, согласно указанного постановления, должен быть уплачен </w:t>
      </w:r>
      <w:r w:rsidRPr="00387094">
        <w:rPr>
          <w:sz w:val="28"/>
          <w:szCs w:val="28"/>
        </w:rPr>
        <w:t>Суфьянов</w:t>
      </w:r>
      <w:r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до</w:t>
      </w:r>
      <w:r w:rsidRPr="000F22F2">
        <w:rPr>
          <w:sz w:val="28"/>
          <w:szCs w:val="28"/>
        </w:rPr>
        <w:t xml:space="preserve"> </w:t>
      </w:r>
      <w:r w:rsidR="008750BE">
        <w:rPr>
          <w:sz w:val="28"/>
          <w:szCs w:val="28"/>
          <w:shd w:val="clear" w:color="auto" w:fill="FFFFFF"/>
        </w:rPr>
        <w:t>/</w:t>
      </w:r>
      <w:r w:rsidR="008750BE">
        <w:rPr>
          <w:sz w:val="28"/>
          <w:szCs w:val="28"/>
          <w:shd w:val="clear" w:color="auto" w:fill="FFFFFF"/>
        </w:rPr>
        <w:t>данные</w:t>
      </w:r>
      <w:r w:rsidR="008750BE">
        <w:rPr>
          <w:sz w:val="28"/>
          <w:szCs w:val="28"/>
          <w:shd w:val="clear" w:color="auto" w:fill="FFFFFF"/>
        </w:rPr>
        <w:t xml:space="preserve"> изъяты/</w:t>
      </w:r>
      <w:r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. </w:t>
      </w:r>
      <w:r w:rsidRPr="000F22F2">
        <w:rPr>
          <w:sz w:val="28"/>
          <w:szCs w:val="28"/>
        </w:rPr>
        <w:t xml:space="preserve">Доказательств добровольного исполнения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 xml:space="preserve"> 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 xml:space="preserve">/данные </w:t>
      </w:r>
      <w:r w:rsidR="008750BE">
        <w:rPr>
          <w:sz w:val="28"/>
          <w:szCs w:val="28"/>
          <w:shd w:val="clear" w:color="auto" w:fill="FFFFFF"/>
        </w:rPr>
        <w:t>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</w:p>
    <w:p w:rsidR="000F22F2" w:rsidRPr="000F22F2" w:rsidP="000F22F2" w14:paraId="4FCC4055" w14:textId="3AA45DA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="004260C9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копией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 xml:space="preserve"> 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года</w:t>
      </w:r>
      <w:r w:rsidRPr="00147756" w:rsidR="00147756">
        <w:rPr>
          <w:sz w:val="28"/>
          <w:szCs w:val="28"/>
        </w:rPr>
        <w:t xml:space="preserve">, </w:t>
      </w:r>
      <w:r w:rsidR="00BE18BF">
        <w:rPr>
          <w:sz w:val="28"/>
          <w:szCs w:val="28"/>
        </w:rPr>
        <w:t xml:space="preserve">письменными объяснениями </w:t>
      </w:r>
      <w:r w:rsidR="00BE18BF">
        <w:rPr>
          <w:sz w:val="28"/>
          <w:szCs w:val="28"/>
        </w:rPr>
        <w:t>Суфьянова</w:t>
      </w:r>
      <w:r w:rsidR="00BE18BF">
        <w:rPr>
          <w:sz w:val="28"/>
          <w:szCs w:val="28"/>
        </w:rPr>
        <w:t xml:space="preserve"> А.Р.,</w:t>
      </w:r>
      <w:r w:rsidRPr="00463944" w:rsidR="00463944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</w:t>
      </w:r>
      <w:r w:rsidRPr="000F22F2">
        <w:rPr>
          <w:sz w:val="28"/>
          <w:szCs w:val="28"/>
        </w:rPr>
        <w:t xml:space="preserve"> в судебном заседании, и исследованным доказательствам.</w:t>
      </w:r>
    </w:p>
    <w:p w:rsidR="000F22F2" w:rsidRPr="000F22F2" w:rsidP="000F22F2" w14:paraId="69CCD810" w14:textId="7487DFF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1BA7D39C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106DC91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0F22F2">
        <w:rPr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</w:p>
    <w:p w:rsidR="000F22F2" w:rsidRPr="000F22F2" w:rsidP="000F22F2" w14:paraId="6C34FB8D" w14:textId="3DAA7B6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BE18BF">
        <w:rPr>
          <w:sz w:val="28"/>
          <w:szCs w:val="28"/>
        </w:rPr>
        <w:t>го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0019339E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BE18BF" w:rsidR="00BE18BF">
        <w:rPr>
          <w:sz w:val="28"/>
          <w:szCs w:val="28"/>
        </w:rPr>
        <w:t>Суфьянова</w:t>
      </w:r>
      <w:r w:rsidRPr="00BE18BF" w:rsidR="00BE18BF">
        <w:rPr>
          <w:sz w:val="28"/>
          <w:szCs w:val="28"/>
        </w:rPr>
        <w:t xml:space="preserve">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,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BE18BF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</w:t>
      </w:r>
      <w:r w:rsidRPr="009E7F8D">
        <w:rPr>
          <w:sz w:val="28"/>
          <w:szCs w:val="28"/>
        </w:rPr>
        <w:t xml:space="preserve">назначить </w:t>
      </w:r>
      <w:r w:rsidR="00BE18BF">
        <w:rPr>
          <w:sz w:val="28"/>
          <w:szCs w:val="28"/>
        </w:rPr>
        <w:t>ему</w:t>
      </w:r>
      <w:r w:rsidR="00AA4A5F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8750BE">
        <w:rPr>
          <w:sz w:val="28"/>
          <w:szCs w:val="28"/>
          <w:shd w:val="clear" w:color="auto" w:fill="FFFFFF"/>
        </w:rPr>
        <w:t>/данные изъяты</w:t>
      </w:r>
      <w:r w:rsidR="008750BE">
        <w:rPr>
          <w:sz w:val="28"/>
          <w:szCs w:val="28"/>
          <w:shd w:val="clear" w:color="auto" w:fill="FFFFFF"/>
        </w:rPr>
        <w:t>/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192C4D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1F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020A3"/>
    <w:rsid w:val="00114012"/>
    <w:rsid w:val="00147756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3B2A"/>
    <w:rsid w:val="00264BE4"/>
    <w:rsid w:val="002738A2"/>
    <w:rsid w:val="002761EA"/>
    <w:rsid w:val="00293B1A"/>
    <w:rsid w:val="002C7699"/>
    <w:rsid w:val="002D18B3"/>
    <w:rsid w:val="002F211C"/>
    <w:rsid w:val="002F391F"/>
    <w:rsid w:val="00306996"/>
    <w:rsid w:val="00313B37"/>
    <w:rsid w:val="00326552"/>
    <w:rsid w:val="00330F97"/>
    <w:rsid w:val="00331711"/>
    <w:rsid w:val="00334CC7"/>
    <w:rsid w:val="00335F18"/>
    <w:rsid w:val="00346E57"/>
    <w:rsid w:val="00351A5B"/>
    <w:rsid w:val="003810C6"/>
    <w:rsid w:val="00387094"/>
    <w:rsid w:val="00390451"/>
    <w:rsid w:val="003A484F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85E5F"/>
    <w:rsid w:val="00595C3A"/>
    <w:rsid w:val="005A2FA0"/>
    <w:rsid w:val="005A6441"/>
    <w:rsid w:val="005C302D"/>
    <w:rsid w:val="005D51F8"/>
    <w:rsid w:val="005F46DD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57D60"/>
    <w:rsid w:val="007620EB"/>
    <w:rsid w:val="0076765B"/>
    <w:rsid w:val="00791E9F"/>
    <w:rsid w:val="007A4F14"/>
    <w:rsid w:val="007A5BE0"/>
    <w:rsid w:val="007D14D4"/>
    <w:rsid w:val="007D7E02"/>
    <w:rsid w:val="007F2C0A"/>
    <w:rsid w:val="00815E51"/>
    <w:rsid w:val="00825703"/>
    <w:rsid w:val="008407FE"/>
    <w:rsid w:val="00847B54"/>
    <w:rsid w:val="00853B5A"/>
    <w:rsid w:val="00864E23"/>
    <w:rsid w:val="008711BD"/>
    <w:rsid w:val="008750BE"/>
    <w:rsid w:val="0089483C"/>
    <w:rsid w:val="008956E9"/>
    <w:rsid w:val="008977CA"/>
    <w:rsid w:val="008A3F38"/>
    <w:rsid w:val="008B5105"/>
    <w:rsid w:val="008B69D9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B2589"/>
    <w:rsid w:val="009C0F35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067D7"/>
    <w:rsid w:val="00B11A51"/>
    <w:rsid w:val="00B158E1"/>
    <w:rsid w:val="00B323E1"/>
    <w:rsid w:val="00B439A3"/>
    <w:rsid w:val="00B67F3B"/>
    <w:rsid w:val="00B84870"/>
    <w:rsid w:val="00BA0E26"/>
    <w:rsid w:val="00BC014B"/>
    <w:rsid w:val="00BC351F"/>
    <w:rsid w:val="00BD1875"/>
    <w:rsid w:val="00BE18BF"/>
    <w:rsid w:val="00BF114F"/>
    <w:rsid w:val="00BF5738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261D5"/>
    <w:rsid w:val="00D43D76"/>
    <w:rsid w:val="00D559D3"/>
    <w:rsid w:val="00D72C9F"/>
    <w:rsid w:val="00D83ECA"/>
    <w:rsid w:val="00D903F7"/>
    <w:rsid w:val="00D9080D"/>
    <w:rsid w:val="00DB7D70"/>
    <w:rsid w:val="00DD5B94"/>
    <w:rsid w:val="00DE244E"/>
    <w:rsid w:val="00E014A8"/>
    <w:rsid w:val="00E02D3A"/>
    <w:rsid w:val="00E07A50"/>
    <w:rsid w:val="00E11916"/>
    <w:rsid w:val="00E34407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FFE0-D40F-4501-B8AF-2EB0FF41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