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190004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0004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190004" w:rsidR="0099482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90004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190004" w:rsidR="0099482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22D68" w:rsidRPr="00190004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0004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190004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190004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190004" w:rsidR="009948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0004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190004" w:rsidR="0099482D">
        <w:rPr>
          <w:rFonts w:ascii="Times New Roman" w:eastAsia="Times New Roman" w:hAnsi="Times New Roman" w:cs="Times New Roman"/>
          <w:sz w:val="24"/>
          <w:szCs w:val="24"/>
        </w:rPr>
        <w:t xml:space="preserve">0032-85 </w:t>
      </w:r>
    </w:p>
    <w:p w:rsidR="00122D68" w:rsidRPr="00190004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68" w:rsidRPr="00190004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00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190004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22D68" w:rsidRPr="00190004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90004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190004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ab/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ab/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ab/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ab/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ab/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ab/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ab/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ab/>
      </w:r>
      <w:r w:rsidRPr="00190004" w:rsidR="0099482D">
        <w:rPr>
          <w:rFonts w:ascii="Times New Roman" w:eastAsia="Arial Unicode MS" w:hAnsi="Times New Roman" w:cs="Times New Roman"/>
          <w:sz w:val="24"/>
          <w:szCs w:val="24"/>
        </w:rPr>
        <w:t xml:space="preserve">11 января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190004" w:rsidR="0099482D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122D68" w:rsidRPr="00190004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190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Оконова Д.Б.,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190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190004" w:rsidR="00554390">
        <w:rPr>
          <w:rFonts w:ascii="Times New Roman" w:eastAsia="Arial Unicode MS" w:hAnsi="Times New Roman" w:cs="Times New Roman"/>
          <w:sz w:val="24"/>
          <w:szCs w:val="24"/>
        </w:rPr>
        <w:t>декса Российской Федерации об административных правонарушениях (далее Ко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190004" w:rsidR="00554390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B56AE1" w:rsidRPr="00190004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19000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Громада Сергея Викторовича, </w:t>
      </w:r>
      <w:r w:rsidRPr="00190004" w:rsidR="00190004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19000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</w:p>
    <w:p w:rsidR="00122D68" w:rsidRPr="00190004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90004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190004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190004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0004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190004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004" w:rsidR="00B97CC9">
        <w:rPr>
          <w:rFonts w:ascii="Times New Roman" w:eastAsia="Arial Unicode MS" w:hAnsi="Times New Roman" w:cs="Times New Roman"/>
          <w:sz w:val="24"/>
          <w:szCs w:val="24"/>
        </w:rPr>
        <w:t xml:space="preserve">совершил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190004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мирового судьи судебного участка № </w:t>
      </w:r>
      <w:r w:rsidRPr="00190004" w:rsidR="0099482D">
        <w:rPr>
          <w:rFonts w:ascii="Times New Roman" w:eastAsia="Arial Unicode MS" w:hAnsi="Times New Roman" w:cs="Times New Roman"/>
          <w:sz w:val="24"/>
          <w:szCs w:val="24"/>
        </w:rPr>
        <w:t>59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Красноперекопского судебного рай</w:t>
      </w:r>
      <w:r w:rsidRPr="00190004" w:rsidR="0099482D">
        <w:rPr>
          <w:rFonts w:ascii="Times New Roman" w:eastAsia="Arial Unicode MS" w:hAnsi="Times New Roman" w:cs="Times New Roman"/>
          <w:sz w:val="24"/>
          <w:szCs w:val="24"/>
        </w:rPr>
        <w:t xml:space="preserve">она Республики Крым по делу </w:t>
      </w:r>
      <w:r w:rsidRPr="00190004" w:rsidR="0019000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90004" w:rsidR="001900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190004" w:rsidR="0099482D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190004" w:rsidR="00B56AE1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190004" w:rsidR="0099482D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190004" w:rsidR="00554390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190004" w:rsidR="002B5C31">
        <w:rPr>
          <w:rFonts w:ascii="Times New Roman" w:eastAsia="Arial Unicode MS" w:hAnsi="Times New Roman" w:cs="Times New Roman"/>
          <w:sz w:val="24"/>
          <w:szCs w:val="24"/>
        </w:rPr>
        <w:t xml:space="preserve">3, вступившим в законную силу </w:t>
      </w:r>
      <w:r w:rsidRPr="00190004" w:rsidR="0099482D">
        <w:rPr>
          <w:rFonts w:ascii="Times New Roman" w:eastAsia="Arial Unicode MS" w:hAnsi="Times New Roman" w:cs="Times New Roman"/>
          <w:sz w:val="24"/>
          <w:szCs w:val="24"/>
        </w:rPr>
        <w:t>14</w:t>
      </w:r>
      <w:r w:rsidRPr="00190004" w:rsidR="00554390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190004" w:rsidR="0099482D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190004" w:rsidR="00554390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.2023, </w:t>
      </w:r>
      <w:r w:rsidRPr="00190004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190004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признан виновн</w:t>
      </w:r>
      <w:r w:rsidRPr="00190004" w:rsidR="00B97CC9">
        <w:rPr>
          <w:rFonts w:ascii="Times New Roman" w:eastAsia="Arial Unicode MS" w:hAnsi="Times New Roman" w:cs="Times New Roman"/>
          <w:sz w:val="24"/>
          <w:szCs w:val="24"/>
        </w:rPr>
        <w:t>ым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</w:t>
      </w:r>
      <w:r w:rsidRPr="00190004" w:rsidR="0099482D">
        <w:rPr>
          <w:rFonts w:ascii="Times New Roman" w:eastAsia="Arial Unicode MS" w:hAnsi="Times New Roman" w:cs="Times New Roman"/>
          <w:sz w:val="24"/>
          <w:szCs w:val="24"/>
        </w:rPr>
        <w:t xml:space="preserve">20.21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КоАП РФ, и е</w:t>
      </w:r>
      <w:r w:rsidRPr="00190004" w:rsidR="00B97CC9">
        <w:rPr>
          <w:rFonts w:ascii="Times New Roman" w:eastAsia="Arial Unicode MS" w:hAnsi="Times New Roman" w:cs="Times New Roman"/>
          <w:sz w:val="24"/>
          <w:szCs w:val="24"/>
        </w:rPr>
        <w:t>му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 назначено наказание в виде адми</w:t>
      </w:r>
      <w:r w:rsidRPr="00190004" w:rsidR="00554390">
        <w:rPr>
          <w:rFonts w:ascii="Times New Roman" w:eastAsia="Arial Unicode MS" w:hAnsi="Times New Roman" w:cs="Times New Roman"/>
          <w:sz w:val="24"/>
          <w:szCs w:val="24"/>
        </w:rPr>
        <w:t xml:space="preserve">нистративного штрафа в размере </w:t>
      </w:r>
      <w:r w:rsidRPr="00190004" w:rsidR="0099482D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190004" w:rsidR="00B97CC9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 руб.</w:t>
      </w:r>
    </w:p>
    <w:p w:rsidR="00122D68" w:rsidRPr="00190004" w:rsidP="00190004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190004" w:rsidR="00F43CFF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190004" w:rsidR="0055439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190004" w:rsidR="00F43CFF">
        <w:rPr>
          <w:rFonts w:ascii="Times New Roman" w:eastAsia="Arial Unicode MS" w:hAnsi="Times New Roman" w:cs="Times New Roman"/>
          <w:sz w:val="24"/>
          <w:szCs w:val="24"/>
        </w:rPr>
        <w:t xml:space="preserve">.12.2023 </w:t>
      </w:r>
      <w:r w:rsidRPr="00190004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190004" w:rsidR="009546F1">
        <w:rPr>
          <w:rFonts w:ascii="Times New Roman" w:eastAsia="Calibri" w:hAnsi="Times New Roman" w:cs="Times New Roman"/>
          <w:sz w:val="24"/>
          <w:szCs w:val="24"/>
        </w:rPr>
        <w:t>, находясь</w:t>
      </w:r>
      <w:r w:rsidRPr="00190004" w:rsidR="00954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190004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190004" w:rsidR="00B56A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190004" w:rsidR="00F43C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шестидневный срок </w:t>
      </w:r>
      <w:r w:rsidRPr="00190004" w:rsidR="00F43CFF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уплатил. </w:t>
      </w:r>
    </w:p>
    <w:p w:rsidR="0099482D" w:rsidRPr="00190004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0004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190004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190004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190004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190004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в суде вину в совершении правонарушения признал и пояснил, что</w:t>
      </w:r>
      <w:r w:rsidRPr="00190004" w:rsidR="00B56AE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из-за отсутствия денег не </w:t>
      </w:r>
      <w:r w:rsidRPr="00190004" w:rsidR="00B56AE1">
        <w:rPr>
          <w:rFonts w:ascii="Times New Roman" w:eastAsia="Arial Unicode MS" w:hAnsi="Times New Roman" w:cs="Times New Roman"/>
          <w:sz w:val="24"/>
          <w:szCs w:val="24"/>
        </w:rPr>
        <w:t>оплати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л ш</w:t>
      </w:r>
      <w:r w:rsidRPr="00190004" w:rsidR="00B56AE1">
        <w:rPr>
          <w:rFonts w:ascii="Times New Roman" w:eastAsia="Arial Unicode MS" w:hAnsi="Times New Roman" w:cs="Times New Roman"/>
          <w:sz w:val="24"/>
          <w:szCs w:val="24"/>
        </w:rPr>
        <w:t>траф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122D68" w:rsidRPr="00190004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0004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190004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90004">
        <w:rPr>
          <w:rFonts w:ascii="Times New Roman" w:eastAsia="Arial Unicode MS" w:hAnsi="Times New Roman" w:cs="Times New Roman"/>
          <w:sz w:val="24"/>
          <w:szCs w:val="24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190004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190004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доказательствами: прото</w:t>
      </w:r>
      <w:r w:rsidRPr="00190004" w:rsidR="00554390">
        <w:rPr>
          <w:rFonts w:ascii="Times New Roman" w:eastAsia="Arial Unicode MS" w:hAnsi="Times New Roman" w:cs="Times New Roman"/>
          <w:sz w:val="24"/>
          <w:szCs w:val="24"/>
        </w:rPr>
        <w:t xml:space="preserve">колом </w:t>
      </w:r>
      <w:r w:rsidRPr="00190004" w:rsidR="0019000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90004" w:rsidR="001900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190004" w:rsidR="0099482D">
        <w:rPr>
          <w:rFonts w:ascii="Times New Roman" w:eastAsia="Arial Unicode MS" w:hAnsi="Times New Roman" w:cs="Times New Roman"/>
          <w:sz w:val="24"/>
          <w:szCs w:val="24"/>
        </w:rPr>
        <w:t>11.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190004" w:rsidR="0099482D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190004" w:rsidR="0099482D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</w:t>
      </w:r>
      <w:r w:rsidRPr="00190004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190004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по ч. 1 ст. 20.25 КоАП РФ (л.д. 1); копией постановления по делу об административном правонарушении </w:t>
      </w:r>
      <w:r w:rsidRPr="00190004" w:rsidR="0019000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90004" w:rsidR="001900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90004" w:rsidR="0099482D">
        <w:rPr>
          <w:rFonts w:ascii="Times New Roman" w:eastAsia="Arial Unicode MS" w:hAnsi="Times New Roman" w:cs="Times New Roman"/>
          <w:sz w:val="24"/>
          <w:szCs w:val="24"/>
        </w:rPr>
        <w:t xml:space="preserve">от 03.17.2023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190004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190004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190004" w:rsidR="00554390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190004" w:rsidR="0099482D">
        <w:rPr>
          <w:rFonts w:ascii="Times New Roman" w:eastAsia="Arial Unicode MS" w:hAnsi="Times New Roman" w:cs="Times New Roman"/>
          <w:sz w:val="24"/>
          <w:szCs w:val="24"/>
        </w:rPr>
        <w:t xml:space="preserve">20.21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 xml:space="preserve">КоАП РФ (л.д. 2), копией постановления о возбуждении исполнительного производства (л.д.3), письменными объяснениями </w:t>
      </w:r>
      <w:r w:rsidRPr="00190004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190004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(л.д.4,5).</w:t>
      </w:r>
    </w:p>
    <w:p w:rsidR="00122D68" w:rsidRPr="0019000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004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19000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004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190004">
        <w:rPr>
          <w:rFonts w:ascii="Times New Roman" w:eastAsia="Calibri" w:hAnsi="Times New Roman" w:cs="Times New Roman"/>
          <w:sz w:val="24"/>
          <w:szCs w:val="24"/>
        </w:rPr>
        <w:t xml:space="preserve">признавая вину </w:t>
      </w:r>
      <w:r w:rsidRPr="00190004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190004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0004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190004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1900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19000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004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190004" w:rsidR="00B56AE1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190004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вины.</w:t>
      </w:r>
    </w:p>
    <w:p w:rsidR="00122D68" w:rsidRPr="0019000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004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административную ответственность, не установлено. </w:t>
      </w:r>
    </w:p>
    <w:p w:rsidR="00122D68" w:rsidRPr="0019000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004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19000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004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обстоятельство, смягчающее административную ответственность.</w:t>
      </w:r>
    </w:p>
    <w:p w:rsidR="00122D68" w:rsidRPr="0019000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004">
        <w:rPr>
          <w:rFonts w:ascii="Times New Roman" w:eastAsia="Calibri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19000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004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190004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190004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122D68" w:rsidRPr="00190004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000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190004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99482D" w:rsidRPr="00190004" w:rsidP="009948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000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Громада Сергея Викторовича </w:t>
      </w:r>
      <w:r w:rsidRPr="00190004" w:rsidR="00122D68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190004" w:rsidR="00122D68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190004" w:rsidR="00B97CC9">
        <w:rPr>
          <w:rFonts w:ascii="Times New Roman" w:eastAsia="Calibri" w:hAnsi="Times New Roman" w:cs="Times New Roman"/>
          <w:sz w:val="24"/>
          <w:szCs w:val="24"/>
        </w:rPr>
        <w:t>ым</w:t>
      </w:r>
      <w:r w:rsidRPr="00190004" w:rsidR="00122D68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190004" w:rsidR="00B97CC9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ему</w:t>
      </w:r>
      <w:r w:rsidRPr="00190004" w:rsidR="00122D68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</w:t>
      </w:r>
      <w:r w:rsidRPr="00190004">
        <w:rPr>
          <w:rFonts w:ascii="Times New Roman" w:eastAsia="Calibri" w:hAnsi="Times New Roman" w:cs="Times New Roman"/>
          <w:sz w:val="24"/>
          <w:szCs w:val="24"/>
        </w:rPr>
        <w:t>административного штрафа в размере 1000 (одна тысяча) рублей.</w:t>
      </w:r>
    </w:p>
    <w:p w:rsidR="0099482D" w:rsidRPr="00190004" w:rsidP="0099482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190004">
        <w:t xml:space="preserve">Штраф подлежит уплате по следующим реквизитам: </w:t>
      </w:r>
      <w:r w:rsidRPr="00190004">
        <w:rPr>
          <w:rFonts w:eastAsia="Calibri"/>
        </w:rPr>
        <w:t xml:space="preserve">получатель: </w:t>
      </w:r>
      <w:r w:rsidRPr="00190004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0410760300605000102420130.</w:t>
      </w:r>
    </w:p>
    <w:p w:rsidR="0099482D" w:rsidRPr="00190004" w:rsidP="0099482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190004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99482D" w:rsidRPr="00190004" w:rsidP="0099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004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9482D" w:rsidRPr="00190004" w:rsidP="0099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0004">
        <w:rPr>
          <w:rFonts w:ascii="Times New Roman" w:hAnsi="Times New Roman" w:cs="Times New Roman"/>
          <w:sz w:val="24"/>
          <w:szCs w:val="24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22D68" w:rsidRPr="00190004" w:rsidP="0099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004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190004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67F" w:rsidP="0099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004">
        <w:rPr>
          <w:rFonts w:ascii="Times New Roman" w:hAnsi="Times New Roman" w:cs="Times New Roman"/>
          <w:sz w:val="24"/>
          <w:szCs w:val="24"/>
        </w:rPr>
        <w:t>Мировой судья</w:t>
      </w:r>
      <w:r w:rsidRPr="00190004">
        <w:rPr>
          <w:rFonts w:ascii="Times New Roman" w:hAnsi="Times New Roman" w:cs="Times New Roman"/>
          <w:sz w:val="24"/>
          <w:szCs w:val="24"/>
        </w:rPr>
        <w:tab/>
      </w:r>
      <w:r w:rsidRPr="00190004">
        <w:rPr>
          <w:rFonts w:ascii="Times New Roman" w:hAnsi="Times New Roman" w:cs="Times New Roman"/>
          <w:sz w:val="24"/>
          <w:szCs w:val="24"/>
        </w:rPr>
        <w:tab/>
      </w:r>
      <w:r w:rsidRPr="00190004">
        <w:rPr>
          <w:rFonts w:ascii="Times New Roman" w:hAnsi="Times New Roman" w:cs="Times New Roman"/>
          <w:sz w:val="24"/>
          <w:szCs w:val="24"/>
        </w:rPr>
        <w:tab/>
      </w:r>
      <w:r w:rsidRPr="0019000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190004">
        <w:rPr>
          <w:rFonts w:ascii="Times New Roman" w:hAnsi="Times New Roman" w:cs="Times New Roman"/>
          <w:sz w:val="24"/>
          <w:szCs w:val="24"/>
        </w:rPr>
        <w:tab/>
      </w:r>
      <w:r w:rsidRPr="00190004">
        <w:rPr>
          <w:rFonts w:ascii="Times New Roman" w:hAnsi="Times New Roman" w:cs="Times New Roman"/>
          <w:sz w:val="24"/>
          <w:szCs w:val="24"/>
        </w:rPr>
        <w:tab/>
      </w:r>
      <w:r w:rsidRPr="00190004">
        <w:rPr>
          <w:rFonts w:ascii="Times New Roman" w:hAnsi="Times New Roman" w:cs="Times New Roman"/>
          <w:sz w:val="24"/>
          <w:szCs w:val="24"/>
        </w:rPr>
        <w:tab/>
      </w:r>
      <w:r w:rsidRPr="00190004">
        <w:rPr>
          <w:rFonts w:ascii="Times New Roman" w:hAnsi="Times New Roman" w:cs="Times New Roman"/>
          <w:sz w:val="24"/>
          <w:szCs w:val="24"/>
        </w:rPr>
        <w:tab/>
      </w:r>
      <w:r w:rsidRPr="00190004">
        <w:rPr>
          <w:rFonts w:ascii="Times New Roman" w:hAnsi="Times New Roman" w:cs="Times New Roman"/>
          <w:sz w:val="24"/>
          <w:szCs w:val="24"/>
        </w:rPr>
        <w:tab/>
        <w:t xml:space="preserve">Д.Б. Оконова </w:t>
      </w:r>
    </w:p>
    <w:p w:rsidR="00190004" w:rsidP="0099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004" w:rsidP="0019000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90004" w:rsidP="0019000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90004" w:rsidP="0019000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90004" w:rsidP="0019000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90004" w:rsidP="00190004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190004" w:rsidP="001900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190004" w:rsidRPr="00190004" w:rsidP="0099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190004"/>
    <w:rsid w:val="00205377"/>
    <w:rsid w:val="002B5C31"/>
    <w:rsid w:val="00554390"/>
    <w:rsid w:val="005B53D6"/>
    <w:rsid w:val="00901A5E"/>
    <w:rsid w:val="009546F1"/>
    <w:rsid w:val="0099482D"/>
    <w:rsid w:val="009E167F"/>
    <w:rsid w:val="00AB71DF"/>
    <w:rsid w:val="00B56AE1"/>
    <w:rsid w:val="00B97CC9"/>
    <w:rsid w:val="00F43C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