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CA2CD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CD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CA2CD7" w:rsidR="00040C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2CD7" w:rsidR="004009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2CD7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CA2CD7" w:rsidR="00040CB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CA2CD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CD7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CA2CD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CA2CD7" w:rsidR="00040CB4">
        <w:rPr>
          <w:rFonts w:ascii="Times New Roman" w:eastAsia="Times New Roman" w:hAnsi="Times New Roman" w:cs="Times New Roman"/>
          <w:sz w:val="24"/>
          <w:szCs w:val="24"/>
        </w:rPr>
        <w:t>0060-01-2024</w:t>
      </w:r>
      <w:r w:rsidRPr="00CA2CD7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CA2CD7" w:rsidR="00040CB4">
        <w:rPr>
          <w:rFonts w:ascii="Times New Roman" w:eastAsia="Times New Roman" w:hAnsi="Times New Roman" w:cs="Times New Roman"/>
          <w:sz w:val="24"/>
          <w:szCs w:val="24"/>
        </w:rPr>
        <w:t>003</w:t>
      </w:r>
      <w:r w:rsidRPr="00CA2CD7" w:rsidR="004009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2CD7" w:rsidR="005543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2CD7" w:rsidR="00040CB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2CD7" w:rsidR="0040092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22D68" w:rsidRPr="00CA2CD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CA2CD7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D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A2CD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CA2CD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A2CD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CA2CD7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ab/>
        <w:t>11 января 2024 г.</w:t>
      </w:r>
    </w:p>
    <w:p w:rsidR="00122D68" w:rsidRPr="00CA2CD7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CA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CA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CA2CD7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Викторовича, 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2CD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CA2CD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CA2CD7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CA2CD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>Постановлением миро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>вого судьи судебного участка № 59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по делу 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0.202</w:t>
      </w:r>
      <w:r w:rsidRPr="00CA2CD7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CA2CD7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 xml:space="preserve">7.27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CA2CD7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CA2CD7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14.12.2023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CA2CD7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A2CD7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CA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040CB4" w:rsidRPr="00CA2CD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CA2CD7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из-за отсутствия денег не</w:t>
      </w:r>
      <w:r w:rsidRPr="00CA2CD7" w:rsidR="00B56AE1">
        <w:rPr>
          <w:rFonts w:ascii="Times New Roman" w:eastAsia="Arial Unicode MS" w:hAnsi="Times New Roman" w:cs="Times New Roman"/>
          <w:sz w:val="24"/>
          <w:szCs w:val="24"/>
        </w:rPr>
        <w:t xml:space="preserve"> оплати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л </w:t>
      </w:r>
      <w:r w:rsidRPr="00CA2CD7" w:rsidR="00B56AE1">
        <w:rPr>
          <w:rFonts w:ascii="Times New Roman" w:eastAsia="Arial Unicode MS" w:hAnsi="Times New Roman" w:cs="Times New Roman"/>
          <w:sz w:val="24"/>
          <w:szCs w:val="24"/>
        </w:rPr>
        <w:t>штраф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22D68" w:rsidRPr="00CA2CD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CA2CD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CA2CD7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1.202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A2CD7" w:rsidR="0084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>от 03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A2CD7" w:rsidR="00040CB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0.2023 в отношении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CA2CD7" w:rsidR="0040092B">
        <w:rPr>
          <w:rFonts w:ascii="Times New Roman" w:eastAsia="Arial Unicode MS" w:hAnsi="Times New Roman" w:cs="Times New Roman"/>
          <w:sz w:val="24"/>
          <w:szCs w:val="24"/>
        </w:rPr>
        <w:t xml:space="preserve">ч.1 ст.7.27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CA2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CD7">
        <w:rPr>
          <w:rFonts w:ascii="Times New Roman" w:eastAsia="Calibri" w:hAnsi="Times New Roman" w:cs="Times New Roman"/>
          <w:sz w:val="24"/>
          <w:szCs w:val="24"/>
        </w:rPr>
        <w:t>установлено, что он не работает, ограничений к отбыванию обязательных работ не имеет.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A2CD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A2CD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CA2CD7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CD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D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CA2CD7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CA2CD7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>ым</w:t>
      </w: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CA2CD7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CA2CD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CA2CD7" w:rsidR="00554390">
        <w:rPr>
          <w:rFonts w:ascii="Times New Roman" w:hAnsi="Times New Roman" w:cs="Times New Roman"/>
          <w:sz w:val="24"/>
          <w:szCs w:val="24"/>
        </w:rPr>
        <w:t xml:space="preserve">обязательных работ на срок </w:t>
      </w:r>
      <w:r w:rsidRPr="00CA2CD7">
        <w:rPr>
          <w:rFonts w:ascii="Times New Roman" w:hAnsi="Times New Roman" w:cs="Times New Roman"/>
          <w:sz w:val="24"/>
          <w:szCs w:val="24"/>
        </w:rPr>
        <w:t>20 (</w:t>
      </w:r>
      <w:r w:rsidRPr="00CA2CD7" w:rsidR="00554390">
        <w:rPr>
          <w:rFonts w:ascii="Times New Roman" w:hAnsi="Times New Roman" w:cs="Times New Roman"/>
          <w:sz w:val="24"/>
          <w:szCs w:val="24"/>
        </w:rPr>
        <w:t>д</w:t>
      </w:r>
      <w:r w:rsidRPr="00CA2CD7">
        <w:rPr>
          <w:rFonts w:ascii="Times New Roman" w:hAnsi="Times New Roman" w:cs="Times New Roman"/>
          <w:sz w:val="24"/>
          <w:szCs w:val="24"/>
        </w:rPr>
        <w:t xml:space="preserve">вадцать) часов. 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D7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D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A2CD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A2CD7">
        <w:rPr>
          <w:rFonts w:ascii="Times New Roman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</w:t>
      </w:r>
      <w:r w:rsidRPr="00CA2CD7">
        <w:rPr>
          <w:rFonts w:ascii="Times New Roman" w:hAnsi="Times New Roman" w:cs="Times New Roman"/>
          <w:sz w:val="24"/>
          <w:szCs w:val="24"/>
        </w:rPr>
        <w:t>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CA2CD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D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CA2CD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D7">
        <w:rPr>
          <w:rFonts w:ascii="Times New Roman" w:hAnsi="Times New Roman" w:cs="Times New Roman"/>
          <w:sz w:val="24"/>
          <w:szCs w:val="24"/>
        </w:rPr>
        <w:t>Мировой судья</w:t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</w:r>
      <w:r w:rsidRPr="00CA2CD7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CA2CD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CD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CD7" w:rsidP="00CA2C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A2CD7" w:rsidP="00CA2C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A2CD7" w:rsidP="00CA2C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A2CD7" w:rsidP="00CA2CD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A2CD7" w:rsidP="00CA2CD7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A2CD7" w:rsidP="00CA2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p w:rsidR="00CA2CD7" w:rsidRPr="00CA2CD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RPr="00CA2CD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5C31"/>
    <w:rsid w:val="0040092B"/>
    <w:rsid w:val="00461D47"/>
    <w:rsid w:val="00554390"/>
    <w:rsid w:val="008458E5"/>
    <w:rsid w:val="009546F1"/>
    <w:rsid w:val="009E167F"/>
    <w:rsid w:val="00A01B5C"/>
    <w:rsid w:val="00AB71DF"/>
    <w:rsid w:val="00B56AE1"/>
    <w:rsid w:val="00B97CC9"/>
    <w:rsid w:val="00CA2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