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Дело № 5-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15</w:t>
      </w:r>
      <w:r w:rsidRPr="0031224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312240">
        <w:rPr>
          <w:rFonts w:ascii="Times New Roman" w:eastAsia="Times New Roman" w:hAnsi="Times New Roman" w:cs="Times New Roman"/>
          <w:lang w:eastAsia="ru-RU"/>
        </w:rPr>
        <w:t>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УИД: 91</w:t>
      </w:r>
      <w:r w:rsidRPr="00312240">
        <w:rPr>
          <w:rFonts w:ascii="Times New Roman" w:eastAsia="Times New Roman" w:hAnsi="Times New Roman" w:cs="Times New Roman"/>
          <w:lang w:val="en-US" w:eastAsia="ru-RU"/>
        </w:rPr>
        <w:t>MS</w:t>
      </w:r>
      <w:r w:rsidRPr="00312240">
        <w:rPr>
          <w:rFonts w:ascii="Times New Roman" w:eastAsia="Times New Roman" w:hAnsi="Times New Roman" w:cs="Times New Roman"/>
          <w:lang w:eastAsia="ru-RU"/>
        </w:rPr>
        <w:t>00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-01-20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12240" w:rsidR="00C37A82">
        <w:rPr>
          <w:rFonts w:ascii="Times New Roman" w:eastAsia="Times New Roman" w:hAnsi="Times New Roman" w:cs="Times New Roman"/>
          <w:lang w:eastAsia="ru-RU"/>
        </w:rPr>
        <w:t>0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033-66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12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31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296002,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Гасанова 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Расима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Альбертовича, 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="00A07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353E06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312240" w:rsidRPr="000A715B" w:rsidP="003122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 по делу №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22.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A715B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 Р.А. 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0A715B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0A715B" w:rsidR="006505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0A715B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0A715B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0A715B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A715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A715B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A715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0A715B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0A715B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0A715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0A715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A715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 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>в 00 час. 01 мин. Гасанов Р.А., находясь по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месту жительства: </w:t>
      </w:r>
      <w:r w:rsidRPr="000A715B" w:rsidR="000A715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 w:rsidRPr="000A7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71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C37A82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Гасанову Р.А.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</w:t>
      </w:r>
      <w:r w:rsidR="00215C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 уезжал на заработки и не смог вовремя оплатить штраф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0A715B" w:rsidR="000A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C626F3">
        <w:rPr>
          <w:rFonts w:ascii="Times New Roman" w:eastAsia="Arial Unicode MS" w:hAnsi="Times New Roman" w:cs="Times New Roman"/>
          <w:sz w:val="24"/>
          <w:szCs w:val="24"/>
          <w:lang w:eastAsia="ru-RU"/>
        </w:rPr>
        <w:t>12.01.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626F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0A715B" w:rsidR="000A715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0A715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22.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9.2022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 от 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 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), объя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нени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Гасанова Р.А. 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Гасанову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B47B3B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признается повторное совершение однородного административного правонарушения.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Гасановым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B47B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Гасанова </w:t>
      </w:r>
      <w:r w:rsidRPr="00C37A82" w:rsidR="00D9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асима Альбертовича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C37A82">
        <w:rPr>
          <w:rFonts w:ascii="Times New Roman" w:eastAsia="Calibri" w:hAnsi="Times New Roman" w:cs="Times New Roman"/>
          <w:sz w:val="24"/>
          <w:szCs w:val="24"/>
        </w:rPr>
        <w:t>2</w:t>
      </w:r>
      <w:r w:rsidR="00312240">
        <w:rPr>
          <w:rFonts w:ascii="Times New Roman" w:eastAsia="Calibri" w:hAnsi="Times New Roman" w:cs="Times New Roman"/>
          <w:sz w:val="24"/>
          <w:szCs w:val="24"/>
        </w:rPr>
        <w:t>0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312240">
        <w:rPr>
          <w:rFonts w:ascii="Times New Roman" w:eastAsia="Calibri" w:hAnsi="Times New Roman" w:cs="Times New Roman"/>
          <w:sz w:val="24"/>
          <w:szCs w:val="24"/>
        </w:rPr>
        <w:t>две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47B3B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0410760300605000</w:t>
      </w:r>
      <w:r w:rsidR="00312240">
        <w:t>1523</w:t>
      </w:r>
      <w:r w:rsidRPr="00C37A82">
        <w:t>201</w:t>
      </w:r>
      <w:r w:rsidR="00312240">
        <w:t>41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15B"/>
    <w:rsid w:val="000B4A15"/>
    <w:rsid w:val="000B588A"/>
    <w:rsid w:val="000D21F6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15C85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224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3E2FCD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AAF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0908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05B23"/>
    <w:rsid w:val="00A07E9D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7B3B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6F3"/>
    <w:rsid w:val="00C62B94"/>
    <w:rsid w:val="00C6603A"/>
    <w:rsid w:val="00C66ABC"/>
    <w:rsid w:val="00C71449"/>
    <w:rsid w:val="00C72ADB"/>
    <w:rsid w:val="00C72B63"/>
    <w:rsid w:val="00C73CC2"/>
    <w:rsid w:val="00C7447B"/>
    <w:rsid w:val="00CA4A6E"/>
    <w:rsid w:val="00CB3CD7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17DBA"/>
    <w:rsid w:val="00E2397E"/>
    <w:rsid w:val="00E24E7D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