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07911">
        <w:rPr>
          <w:rFonts w:ascii="Times New Roman" w:eastAsia="Times New Roman" w:hAnsi="Times New Roman" w:cs="Times New Roman"/>
          <w:lang w:eastAsia="ru-RU"/>
        </w:rPr>
        <w:t>2</w:t>
      </w:r>
      <w:r w:rsidR="00D41FE3">
        <w:rPr>
          <w:rFonts w:ascii="Times New Roman" w:eastAsia="Times New Roman" w:hAnsi="Times New Roman" w:cs="Times New Roman"/>
          <w:lang w:eastAsia="ru-RU"/>
        </w:rPr>
        <w:t>8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00</w:t>
      </w:r>
      <w:r w:rsidR="00D41FE3">
        <w:rPr>
          <w:rFonts w:ascii="Times New Roman" w:eastAsia="Times New Roman" w:hAnsi="Times New Roman" w:cs="Times New Roman"/>
          <w:lang w:eastAsia="ru-RU"/>
        </w:rPr>
        <w:t>63-73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20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января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Михневича Филипа Сергеевича</w:t>
      </w:r>
      <w:r w:rsidR="00C0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54E6B" w:rsidR="00654E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="00D2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Михневич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врио заместителя начальника полиции ООП МО МВД России «Красноперекопский»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654E6B"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654E6B"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654E6B" w:rsidR="00654E6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 &gt;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Михневич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E076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2022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Михневич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Михневичу Ф.С.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Михневич Ф.С.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потерял постановление о назначении штрафа и забыл </w:t>
      </w:r>
      <w:r w:rsidRPr="00FC53AC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Михневича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654E6B"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654E6B"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Михневича Ф.С. по ч. 1 ст. 20.25 КоАП РФ (л.д.2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№ </w:t>
      </w:r>
      <w:r w:rsidRPr="00654E6B"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654E6B"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ч.1 ст.20.1 КоАП РФ (л.д.3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654E6B"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654E6B"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654E6B" w:rsidR="00654E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(л.д.4); 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бъяснениями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Михневича Ф.С.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(л.д.5)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справкой на физическое лицо (л.д.7), рапортом УУП МО МВД России «Красноперекопский» от </w:t>
      </w:r>
      <w:r w:rsidRPr="00654E6B" w:rsidR="00654E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654E6B" w:rsidR="00654E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(л.д.8)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D41FE3">
        <w:rPr>
          <w:rFonts w:ascii="Times New Roman" w:eastAsia="Calibri" w:hAnsi="Times New Roman" w:cs="Times New Roman"/>
          <w:sz w:val="24"/>
          <w:szCs w:val="24"/>
        </w:rPr>
        <w:t>Михневичу Ф.С. 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Михневича Ф.С.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1784C">
        <w:rPr>
          <w:rFonts w:ascii="Times New Roman" w:eastAsia="Calibri" w:hAnsi="Times New Roman" w:cs="Times New Roman"/>
          <w:sz w:val="24"/>
          <w:szCs w:val="24"/>
        </w:rPr>
        <w:t xml:space="preserve">Михневича Ф.С.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Михневича Филипа Сергеевича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C07911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E50C37">
        <w:t>02</w:t>
      </w:r>
      <w:r w:rsidR="00FC53AC">
        <w:t>8</w:t>
      </w:r>
      <w:r w:rsidR="00E50C37">
        <w:t>23201</w:t>
      </w:r>
      <w:r w:rsidR="00FC53AC">
        <w:t>3</w:t>
      </w:r>
      <w:r w:rsidR="00E50C37">
        <w:t>6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6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0B1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54E6B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76E4"/>
    <w:rsid w:val="00B80648"/>
    <w:rsid w:val="00B80972"/>
    <w:rsid w:val="00B941B6"/>
    <w:rsid w:val="00B971F0"/>
    <w:rsid w:val="00B97F7B"/>
    <w:rsid w:val="00BB2A83"/>
    <w:rsid w:val="00BB470F"/>
    <w:rsid w:val="00BC5E82"/>
    <w:rsid w:val="00BF5313"/>
    <w:rsid w:val="00C07911"/>
    <w:rsid w:val="00C13B95"/>
    <w:rsid w:val="00C15D8B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