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07911">
        <w:rPr>
          <w:rFonts w:ascii="Times New Roman" w:eastAsia="Times New Roman" w:hAnsi="Times New Roman" w:cs="Times New Roman"/>
          <w:lang w:eastAsia="ru-RU"/>
        </w:rPr>
        <w:t>2</w:t>
      </w:r>
      <w:r w:rsidR="00445A53">
        <w:rPr>
          <w:rFonts w:ascii="Times New Roman" w:eastAsia="Times New Roman" w:hAnsi="Times New Roman" w:cs="Times New Roman"/>
          <w:lang w:eastAsia="ru-RU"/>
        </w:rPr>
        <w:t>9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00</w:t>
      </w:r>
      <w:r w:rsidR="00445A53">
        <w:rPr>
          <w:rFonts w:ascii="Times New Roman" w:eastAsia="Times New Roman" w:hAnsi="Times New Roman" w:cs="Times New Roman"/>
          <w:lang w:eastAsia="ru-RU"/>
        </w:rPr>
        <w:t>64</w:t>
      </w:r>
      <w:r w:rsidR="00D41FE3">
        <w:rPr>
          <w:rFonts w:ascii="Times New Roman" w:eastAsia="Times New Roman" w:hAnsi="Times New Roman" w:cs="Times New Roman"/>
          <w:lang w:eastAsia="ru-RU"/>
        </w:rPr>
        <w:t>-7</w:t>
      </w:r>
      <w:r w:rsidR="00445A53">
        <w:rPr>
          <w:rFonts w:ascii="Times New Roman" w:eastAsia="Times New Roman" w:hAnsi="Times New Roman" w:cs="Times New Roman"/>
          <w:lang w:eastAsia="ru-RU"/>
        </w:rPr>
        <w:t>0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20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Михневича Филипа Сергеевича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72CE5" w:rsidR="002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="00D2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заместителя начальника полиции ООП МО МВД России «Красноперекопский»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Михневич Ф.С. </w:t>
      </w:r>
      <w:r w:rsidRPr="00C37A82" w:rsidR="008652E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Михневичу Ф.С.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Михневич Ф.С.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потерял постановление о назначении штрафа и забыл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Михневича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272CE5" w:rsidR="002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Михневича Ф.С. по ч. 1 ст. 20.25 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№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ст.20.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1 КоАП РФ (л.д.3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протокола об административном правонарушени</w:t>
      </w:r>
      <w:r w:rsidR="00272C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2CE5" w:rsidR="00272CE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72CE5" w:rsidR="00272C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(л.д.4); сп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равкой на физическое лицо (л.д.8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41FE3">
        <w:rPr>
          <w:rFonts w:ascii="Times New Roman" w:eastAsia="Calibri" w:hAnsi="Times New Roman" w:cs="Times New Roman"/>
          <w:sz w:val="24"/>
          <w:szCs w:val="24"/>
        </w:rPr>
        <w:t>Михневичу Ф.С.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Михневича Филипа Сергеевича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E50C37">
        <w:t>02</w:t>
      </w:r>
      <w:r w:rsidR="00445A53">
        <w:t>9</w:t>
      </w:r>
      <w:r w:rsidR="00E50C37">
        <w:t>23201</w:t>
      </w:r>
      <w:r w:rsidR="00445A53">
        <w:t>47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72CE5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5AEF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35C5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652EE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