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6C137D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86D17" w:rsidRPr="006C137D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0-01-202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58-14</w:t>
      </w:r>
    </w:p>
    <w:p w:rsidR="00C86D17" w:rsidRPr="006C137D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6D17" w:rsidRPr="006C137D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C137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6C137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C86D17" w:rsidRPr="006C137D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C86D17" w:rsidRPr="006C137D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C137D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10</w:t>
      </w:r>
      <w:r w:rsidRPr="006C137D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февраля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</w:t>
      </w:r>
      <w:r w:rsidRPr="006C137D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5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Д.Б.,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РФ, Республика Крым, г. Красноперекопск,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мкр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6C137D" w:rsidRPr="006C137D" w:rsidP="006C137D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C13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Дымарчука</w:t>
      </w:r>
      <w:r w:rsidRPr="006C13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Анатолия Владимировича</w:t>
      </w:r>
      <w:r w:rsidRPr="006C137D" w:rsidR="00C86D1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</w:p>
    <w:p w:rsidR="00C86D17" w:rsidRPr="006C137D" w:rsidP="006C137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C137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6C137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</w:rPr>
        <w:t>ымарчук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 А.В.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совершил иные насильственные действия, причинив потерпевшей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физическую боль, при следующих обстоятельствах.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примерно в 1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0 мин. 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ымарчук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А.В.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, находясь по адресу: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>на почве внезапно возникших неприязненных отношений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в ходе конфликта нанес 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>потерпевш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ей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 w:rsidR="00F45372">
        <w:rPr>
          <w:rFonts w:ascii="Times New Roman" w:hAnsi="Times New Roman" w:cs="Times New Roman"/>
          <w:color w:val="000000"/>
          <w:sz w:val="20"/>
          <w:szCs w:val="20"/>
        </w:rPr>
        <w:t xml:space="preserve">один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удар кулаком по голове в область затылка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>ричинив</w:t>
      </w:r>
      <w:r w:rsidRPr="006C137D" w:rsidR="004D7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ей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физическую боль, 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что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не повлек</w:t>
      </w:r>
      <w:r w:rsidRPr="006C137D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ло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за собой вреда здоровью и последствий, указанных в ст.115 УК РФ.</w:t>
      </w:r>
    </w:p>
    <w:p w:rsidR="00E71F6A" w:rsidRPr="006C137D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судебном заседании </w:t>
      </w:r>
      <w:r w:rsidRPr="006C137D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ымарчуку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А.В.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разъяснены процессуальные права, предусмотренные ч. 2 ст. 24.2, ч. 1 ст. 25.1 КоАП РФ, а также положения ст. 51 Конституции РФ. </w:t>
      </w:r>
      <w:r w:rsidRPr="006C137D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ымарчук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А.В.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отвода судье и ходатайств, в том числе о ведении протокола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судебного заседания, не заявил.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>ину в совершении правонарушения признала</w:t>
      </w:r>
      <w:r w:rsidRPr="006C137D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частично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6C137D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поясни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в, что обороняясь от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>, которая табуретом хотела его ударить в грудь, оттолкнул ее, возможно</w:t>
      </w:r>
      <w:r w:rsidRPr="006C137D" w:rsidR="00F45372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ударил по голове.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Специально наносить удар потерпевшей не намеревался. Перенес операцию шунтирования. У него шов на груди и разрез на ноге. Опасался, что табуретом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повредит шов операции. Конфликт произошел из-за собак, которых хотел выгнать из помещения. Просил прощения у потерпевшей. Просил строго не наказывать, так как по состоянию здоровья не работает, находиться на 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>больничном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затем по профессии работать не сможет. </w:t>
      </w:r>
    </w:p>
    <w:p w:rsidR="00E63A75" w:rsidRPr="006C137D" w:rsidP="00C86D1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Потерпевшая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после разъяснения ей прав и обязанностей,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отвода судье и ходатайств, в том числе о ведении протокола судебного заседания, не заявила, </w:t>
      </w:r>
      <w:r w:rsidRPr="006C137D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будучи предупрежденной об административной ответственности за дачу заведомо ложных показаний по ст.17.9 КоАП РФ пояснила, что 24.01.2025 у нее с бывшим мужем </w:t>
      </w:r>
      <w:r w:rsidRPr="006C137D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Дымарчуком</w:t>
      </w:r>
      <w:r w:rsidRPr="006C137D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А.В. произошел конфликт, в ходе которого он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  <w:r w:rsidRPr="006C137D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услышав ее отказ выгнать из помещения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собак, вошел в помещение с намерением ударить ее. Она для защиты схватила табурет и держала перед собой.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Дымарчук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А.В. оттолкнул ее и нанес удар в затылок. От удара она почувствовала себя плохо, у нее поднялось давление, вызвала «скорую». Ее отвезли в больницу г. Красноперекопска, где оказали помощь, от лечения она отказалась из-за занятости на работе. Она с 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Дымарчуком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А.В. не примирилась. Считала, что необходимым назначить финансовое наказание.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6C137D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6C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6C137D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6C137D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6C137D">
        <w:rPr>
          <w:rFonts w:ascii="Times New Roman" w:hAnsi="Times New Roman" w:cs="Times New Roman"/>
          <w:sz w:val="20"/>
          <w:szCs w:val="20"/>
        </w:rPr>
        <w:t>Минздравсоцразвития</w:t>
      </w:r>
      <w:r w:rsidRPr="006C137D">
        <w:rPr>
          <w:rFonts w:ascii="Times New Roman" w:hAnsi="Times New Roman" w:cs="Times New Roman"/>
          <w:sz w:val="20"/>
          <w:szCs w:val="20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C86D17" w:rsidRPr="006C137D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C137D">
        <w:rPr>
          <w:color w:val="000000"/>
          <w:sz w:val="20"/>
          <w:szCs w:val="2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ымарчуком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 А.В.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C86D17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- протоколом 82 01 №233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956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от 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1.202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(л.д.2),</w:t>
      </w:r>
    </w:p>
    <w:p w:rsidR="00C86D17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- рапорт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о/у ОУР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МО МВД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 России «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» от 24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1.2025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(л.д.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E63A75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- заявлением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от 24.01.2025 (л.д.4),</w:t>
      </w:r>
    </w:p>
    <w:p w:rsidR="00C86D17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- письменны</w:t>
      </w:r>
      <w:r w:rsidRPr="006C137D" w:rsidR="00A53F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объяснени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6C137D" w:rsidR="00A53F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>, от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26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>1.202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C137D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(л.д.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5,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D579A7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- письменным объяснением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Дымарчука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 xml:space="preserve"> А.В. 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от 2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6.0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1.202</w:t>
      </w:r>
      <w:r w:rsidRPr="006C137D" w:rsidR="00E63A7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 xml:space="preserve"> (л.д.9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</w:p>
    <w:p w:rsidR="00E63A75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- извещением №13 о поступлении в приемное отделение ГБУЗ РК «ЦГБ г. Красноперекопска»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от 27.01.2025 (л.д.14), </w:t>
      </w:r>
    </w:p>
    <w:p w:rsidR="00E63A75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-заключением эксперта №34 от 27.01.2025 (л.д.15-16), </w:t>
      </w:r>
    </w:p>
    <w:p w:rsidR="00E63A75" w:rsidRPr="006C137D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- копией медицинской справки №677 об обращении 24.01.2025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за медицинской помощью (л.д.19)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C137D" w:rsidR="00975792">
        <w:rPr>
          <w:rFonts w:ascii="Times New Roman" w:hAnsi="Times New Roman" w:cs="Times New Roman"/>
          <w:sz w:val="20"/>
          <w:szCs w:val="20"/>
        </w:rPr>
        <w:t>Д</w:t>
      </w:r>
      <w:r w:rsidRPr="006C137D" w:rsidR="00E63A75">
        <w:rPr>
          <w:rFonts w:ascii="Times New Roman" w:hAnsi="Times New Roman" w:cs="Times New Roman"/>
          <w:sz w:val="20"/>
          <w:szCs w:val="20"/>
        </w:rPr>
        <w:t>ымарчуку</w:t>
      </w:r>
      <w:r w:rsidRPr="006C137D" w:rsidR="00E63A75">
        <w:rPr>
          <w:rFonts w:ascii="Times New Roman" w:hAnsi="Times New Roman" w:cs="Times New Roman"/>
          <w:sz w:val="20"/>
          <w:szCs w:val="20"/>
        </w:rPr>
        <w:t xml:space="preserve"> А.В.</w:t>
      </w:r>
      <w:r w:rsidRPr="006C137D">
        <w:rPr>
          <w:rFonts w:ascii="Times New Roman" w:hAnsi="Times New Roman" w:cs="Times New Roman"/>
          <w:sz w:val="20"/>
          <w:szCs w:val="20"/>
        </w:rPr>
        <w:t>, потерпевшей</w:t>
      </w:r>
      <w:r w:rsidRPr="006C137D" w:rsidR="00A53F65">
        <w:rPr>
          <w:rFonts w:ascii="Times New Roman" w:hAnsi="Times New Roman" w:cs="Times New Roman"/>
          <w:sz w:val="20"/>
          <w:szCs w:val="20"/>
        </w:rPr>
        <w:t xml:space="preserve"> </w:t>
      </w:r>
      <w:r w:rsidRPr="006C137D" w:rsidR="006C137D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6C137D">
        <w:rPr>
          <w:rFonts w:ascii="Times New Roman" w:hAnsi="Times New Roman" w:cs="Times New Roman"/>
          <w:sz w:val="20"/>
          <w:szCs w:val="20"/>
        </w:rPr>
        <w:t>, их права соблюдены.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6C137D" w:rsidR="00E63A75">
        <w:rPr>
          <w:rFonts w:ascii="Times New Roman" w:hAnsi="Times New Roman" w:cs="Times New Roman"/>
          <w:sz w:val="20"/>
          <w:szCs w:val="20"/>
        </w:rPr>
        <w:t>Дымарчука</w:t>
      </w:r>
      <w:r w:rsidRPr="006C137D" w:rsidR="00E63A75">
        <w:rPr>
          <w:rFonts w:ascii="Times New Roman" w:hAnsi="Times New Roman" w:cs="Times New Roman"/>
          <w:sz w:val="20"/>
          <w:szCs w:val="20"/>
        </w:rPr>
        <w:t xml:space="preserve"> А.В. </w:t>
      </w:r>
      <w:r w:rsidRPr="006C137D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6C137D" w:rsidR="00E63A75">
        <w:rPr>
          <w:rFonts w:ascii="Times New Roman" w:hAnsi="Times New Roman" w:cs="Times New Roman"/>
          <w:sz w:val="20"/>
          <w:szCs w:val="20"/>
        </w:rPr>
        <w:t>Дымарчука</w:t>
      </w:r>
      <w:r w:rsidRPr="006C137D" w:rsidR="00E63A75">
        <w:rPr>
          <w:rFonts w:ascii="Times New Roman" w:hAnsi="Times New Roman" w:cs="Times New Roman"/>
          <w:sz w:val="20"/>
          <w:szCs w:val="20"/>
        </w:rPr>
        <w:t xml:space="preserve"> А.В. </w:t>
      </w:r>
      <w:r w:rsidRPr="006C137D">
        <w:rPr>
          <w:rFonts w:ascii="Times New Roman" w:hAnsi="Times New Roman" w:cs="Times New Roman"/>
          <w:sz w:val="20"/>
          <w:szCs w:val="20"/>
        </w:rPr>
        <w:t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совершение иных насильственных действий</w:t>
      </w:r>
      <w:r w:rsidRPr="006C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причинивших физическую боль, но не повлекших последствий, указанных в ст. 115 Уголовного кодекса РФ, </w:t>
      </w:r>
      <w:r w:rsidRPr="006C137D">
        <w:rPr>
          <w:rFonts w:ascii="Times New Roman" w:hAnsi="Times New Roman" w:cs="Times New Roman"/>
          <w:sz w:val="20"/>
          <w:szCs w:val="20"/>
        </w:rPr>
        <w:t>при отсутствии в действиях уголовно наказуемого деяния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</w:t>
      </w:r>
      <w:r w:rsidRPr="006C137D" w:rsidR="0052086D">
        <w:rPr>
          <w:rFonts w:ascii="Times New Roman" w:hAnsi="Times New Roman" w:cs="Times New Roman"/>
          <w:sz w:val="20"/>
          <w:szCs w:val="20"/>
        </w:rPr>
        <w:t xml:space="preserve">ость, признается </w:t>
      </w:r>
      <w:r w:rsidRPr="006C137D" w:rsidR="00E63A75">
        <w:rPr>
          <w:rFonts w:ascii="Times New Roman" w:hAnsi="Times New Roman" w:cs="Times New Roman"/>
          <w:sz w:val="20"/>
          <w:szCs w:val="20"/>
        </w:rPr>
        <w:t>состояние здоровья привлекаемого к административной ответственности лица</w:t>
      </w:r>
      <w:r w:rsidRPr="006C137D" w:rsidR="0052086D">
        <w:rPr>
          <w:rFonts w:ascii="Times New Roman" w:hAnsi="Times New Roman" w:cs="Times New Roman"/>
          <w:sz w:val="20"/>
          <w:szCs w:val="20"/>
        </w:rPr>
        <w:t>.</w:t>
      </w:r>
      <w:r w:rsidRPr="006C13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а также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ст. 24.5 КоАП РФ исключающих производство по делу, </w:t>
      </w:r>
      <w:r w:rsidRPr="006C137D">
        <w:rPr>
          <w:rFonts w:ascii="Times New Roman" w:hAnsi="Times New Roman" w:cs="Times New Roman"/>
          <w:sz w:val="20"/>
          <w:szCs w:val="20"/>
        </w:rPr>
        <w:t xml:space="preserve">мировым судьёй не установлено. 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Учитывая характер совершенного административного правонарушения, личность виновной, ее семейное и материальное положение</w:t>
      </w:r>
      <w:r w:rsidRPr="006C137D" w:rsidR="0052086D">
        <w:rPr>
          <w:rFonts w:ascii="Times New Roman" w:hAnsi="Times New Roman" w:cs="Times New Roman"/>
          <w:sz w:val="20"/>
          <w:szCs w:val="20"/>
        </w:rPr>
        <w:t>, смягчающ</w:t>
      </w:r>
      <w:r w:rsidRPr="006C137D" w:rsidR="00E63A75">
        <w:rPr>
          <w:rFonts w:ascii="Times New Roman" w:hAnsi="Times New Roman" w:cs="Times New Roman"/>
          <w:sz w:val="20"/>
          <w:szCs w:val="20"/>
        </w:rPr>
        <w:t>ее обстоятельство</w:t>
      </w:r>
      <w:r w:rsidRPr="006C137D" w:rsidR="0052086D">
        <w:rPr>
          <w:rFonts w:ascii="Times New Roman" w:hAnsi="Times New Roman" w:cs="Times New Roman"/>
          <w:sz w:val="20"/>
          <w:szCs w:val="20"/>
        </w:rPr>
        <w:t>,</w:t>
      </w:r>
      <w:r w:rsidRPr="006C137D">
        <w:rPr>
          <w:rFonts w:ascii="Times New Roman" w:hAnsi="Times New Roman" w:cs="Times New Roman"/>
          <w:sz w:val="20"/>
          <w:szCs w:val="20"/>
        </w:rPr>
        <w:t xml:space="preserve"> мировой судья приходит к выводу о назначении наказания в виде штрафа. 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6C137D">
        <w:rPr>
          <w:rFonts w:ascii="Times New Roman" w:hAnsi="Times New Roman" w:cs="Times New Roman"/>
          <w:sz w:val="20"/>
          <w:szCs w:val="20"/>
        </w:rPr>
        <w:t>правонарушений</w:t>
      </w:r>
      <w:r w:rsidRPr="006C137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C86D17" w:rsidRPr="006C137D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6C137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</w:t>
      </w:r>
      <w:r w:rsidRPr="006C137D" w:rsidR="00E63A7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ымарчука</w:t>
      </w:r>
      <w:r w:rsidRPr="006C137D" w:rsidR="00E63A7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Александра Владимировича </w:t>
      </w:r>
      <w:r w:rsidRPr="006C13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6C137D">
        <w:rPr>
          <w:rFonts w:ascii="Times New Roman" w:hAnsi="Times New Roman" w:cs="Times New Roman"/>
          <w:sz w:val="20"/>
          <w:szCs w:val="20"/>
        </w:rPr>
        <w:t>виновн</w:t>
      </w:r>
      <w:r w:rsidRPr="006C137D" w:rsidR="00E63A75">
        <w:rPr>
          <w:rFonts w:ascii="Times New Roman" w:hAnsi="Times New Roman" w:cs="Times New Roman"/>
          <w:sz w:val="20"/>
          <w:szCs w:val="20"/>
        </w:rPr>
        <w:t>ым</w:t>
      </w:r>
      <w:r w:rsidRPr="006C137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6C137D" w:rsidR="00E63A75">
        <w:rPr>
          <w:rFonts w:ascii="Times New Roman" w:hAnsi="Times New Roman" w:cs="Times New Roman"/>
          <w:sz w:val="20"/>
          <w:szCs w:val="20"/>
        </w:rPr>
        <w:t>му</w:t>
      </w:r>
      <w:r w:rsidRPr="006C137D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5000 (пять тысяч) рублей.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6C137D">
        <w:rPr>
          <w:rFonts w:ascii="Times New Roman" w:hAnsi="Times New Roman" w:cs="Times New Roman"/>
          <w:sz w:val="20"/>
          <w:szCs w:val="20"/>
        </w:rPr>
        <w:t xml:space="preserve">единый казначейский счет  40102810645370000035, казначейский счет 03100643000000017500 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в Отделении Республика Крым Банка России, БИК 013510002,  </w:t>
      </w:r>
      <w:r w:rsidRPr="006C137D">
        <w:rPr>
          <w:rFonts w:ascii="Times New Roman" w:hAnsi="Times New Roman" w:cs="Times New Roman"/>
          <w:sz w:val="20"/>
          <w:szCs w:val="20"/>
        </w:rPr>
        <w:t xml:space="preserve">Код Сводного реестра 35220323, КБК 828 1 16 01063 01 0101 140, УИН </w:t>
      </w:r>
      <w:r w:rsidRPr="006C137D" w:rsidR="00A53F65">
        <w:rPr>
          <w:rFonts w:ascii="Times New Roman" w:hAnsi="Times New Roman" w:cs="Times New Roman"/>
          <w:sz w:val="20"/>
          <w:szCs w:val="20"/>
        </w:rPr>
        <w:t>041076030060500</w:t>
      </w:r>
      <w:r w:rsidRPr="006C137D" w:rsidR="00975792">
        <w:rPr>
          <w:rFonts w:ascii="Times New Roman" w:hAnsi="Times New Roman" w:cs="Times New Roman"/>
          <w:sz w:val="20"/>
          <w:szCs w:val="20"/>
        </w:rPr>
        <w:t>03</w:t>
      </w:r>
      <w:r w:rsidRPr="006C137D" w:rsidR="00F45372">
        <w:rPr>
          <w:rFonts w:ascii="Times New Roman" w:hAnsi="Times New Roman" w:cs="Times New Roman"/>
          <w:sz w:val="20"/>
          <w:szCs w:val="20"/>
        </w:rPr>
        <w:t>5</w:t>
      </w:r>
      <w:r w:rsidRPr="006C137D" w:rsidR="00975792">
        <w:rPr>
          <w:rFonts w:ascii="Times New Roman" w:hAnsi="Times New Roman" w:cs="Times New Roman"/>
          <w:sz w:val="20"/>
          <w:szCs w:val="20"/>
        </w:rPr>
        <w:t>25061</w:t>
      </w:r>
      <w:r w:rsidRPr="006C137D" w:rsidR="00F45372">
        <w:rPr>
          <w:rFonts w:ascii="Times New Roman" w:hAnsi="Times New Roman" w:cs="Times New Roman"/>
          <w:sz w:val="20"/>
          <w:szCs w:val="20"/>
        </w:rPr>
        <w:t>38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6C13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6C13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РК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C86D17" w:rsidRPr="006C137D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6C137D" w:rsidR="0097579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6C137D" w:rsidR="00F45372">
        <w:rPr>
          <w:rFonts w:ascii="Times New Roman" w:hAnsi="Times New Roman" w:cs="Times New Roman"/>
          <w:color w:val="000000"/>
          <w:sz w:val="20"/>
          <w:szCs w:val="20"/>
        </w:rPr>
        <w:t>ымарчуку</w:t>
      </w:r>
      <w:r w:rsidRPr="006C137D" w:rsidR="00F45372">
        <w:rPr>
          <w:rFonts w:ascii="Times New Roman" w:hAnsi="Times New Roman" w:cs="Times New Roman"/>
          <w:color w:val="000000"/>
          <w:sz w:val="20"/>
          <w:szCs w:val="20"/>
        </w:rPr>
        <w:t xml:space="preserve"> А.В.</w:t>
      </w:r>
      <w:r w:rsidRPr="006C137D">
        <w:rPr>
          <w:rFonts w:ascii="Times New Roman" w:hAnsi="Times New Roman" w:cs="Times New Roman"/>
          <w:color w:val="000000"/>
          <w:sz w:val="20"/>
          <w:szCs w:val="20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6C137D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6C137D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</w:t>
      </w:r>
      <w:r w:rsidRPr="006C137D" w:rsidR="00A53F65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6C137D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6C137D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C137D">
        <w:rPr>
          <w:rFonts w:ascii="Times New Roman" w:hAnsi="Times New Roman" w:cs="Times New Roman"/>
          <w:sz w:val="20"/>
          <w:szCs w:val="20"/>
        </w:rPr>
        <w:t>.</w:t>
      </w:r>
    </w:p>
    <w:p w:rsidR="00C86D17" w:rsidRPr="006C137D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D17" w:rsidRPr="006C137D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Мировой судья</w:t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</w:r>
      <w:r w:rsidRPr="006C137D">
        <w:rPr>
          <w:rFonts w:ascii="Times New Roman" w:hAnsi="Times New Roman" w:cs="Times New Roman"/>
          <w:sz w:val="20"/>
          <w:szCs w:val="20"/>
        </w:rPr>
        <w:tab/>
        <w:t xml:space="preserve">Д.Б. </w:t>
      </w:r>
      <w:r w:rsidRPr="006C137D">
        <w:rPr>
          <w:rFonts w:ascii="Times New Roman" w:hAnsi="Times New Roman" w:cs="Times New Roman"/>
          <w:sz w:val="20"/>
          <w:szCs w:val="20"/>
        </w:rPr>
        <w:t>Оконова</w:t>
      </w:r>
      <w:r w:rsidRPr="006C13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37D" w:rsidRPr="006C137D" w:rsidP="006C1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6C137D" w:rsidRPr="006C137D" w:rsidP="006C1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6C137D" w:rsidRPr="006C137D" w:rsidP="006C137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C137D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6C137D">
        <w:rPr>
          <w:rFonts w:ascii="Times New Roman" w:hAnsi="Times New Roman" w:cs="Times New Roman"/>
          <w:sz w:val="20"/>
          <w:szCs w:val="20"/>
        </w:rPr>
        <w:t>Оконова</w:t>
      </w:r>
    </w:p>
    <w:p w:rsidR="006C137D" w:rsidRPr="00F45372" w:rsidP="00C8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7D">
        <w:rPr>
          <w:rFonts w:ascii="Times New Roman" w:hAnsi="Times New Roman" w:cs="Times New Roman"/>
          <w:iCs/>
          <w:sz w:val="20"/>
          <w:szCs w:val="20"/>
        </w:rPr>
        <w:t>«____»_____________ 20___г.</w:t>
      </w:r>
    </w:p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F3A34"/>
    <w:rsid w:val="004D7C44"/>
    <w:rsid w:val="0052086D"/>
    <w:rsid w:val="006C137D"/>
    <w:rsid w:val="007A77B1"/>
    <w:rsid w:val="00975792"/>
    <w:rsid w:val="00A53F65"/>
    <w:rsid w:val="00AA7CD7"/>
    <w:rsid w:val="00C86D17"/>
    <w:rsid w:val="00D579A7"/>
    <w:rsid w:val="00E63A75"/>
    <w:rsid w:val="00E71F6A"/>
    <w:rsid w:val="00F4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