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F73BB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4F73BB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F73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73BB" w:rsidR="00902F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73BB" w:rsidR="003C68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73BB" w:rsidR="00F15B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F73B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F73BB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73BB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17DBA" w:rsidRPr="004F73BB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BB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4F73BB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F7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4F73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F73B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F73BB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F73BB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4F73BB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73BB" w:rsidR="00A455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73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73BB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F73BB" w:rsidR="00320B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F73BB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F73BB" w:rsidR="003C6845">
        <w:rPr>
          <w:rFonts w:ascii="Times New Roman" w:eastAsia="Times New Roman" w:hAnsi="Times New Roman" w:cs="Times New Roman"/>
          <w:sz w:val="24"/>
          <w:szCs w:val="24"/>
          <w:lang w:eastAsia="ru-RU"/>
        </w:rPr>
        <w:t>48-37</w:t>
      </w:r>
    </w:p>
    <w:p w:rsidR="00045AB8" w:rsidRPr="004F73BB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B8" w:rsidRPr="004F73BB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4F7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4F73BB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F7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4F73BB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F73BB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F73BB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F73BB" w:rsidR="003C68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19 </w:t>
      </w:r>
      <w:r w:rsidRPr="004F73BB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января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4F73BB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4F73BB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4F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4F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RPr="004F73BB" w:rsidP="002926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7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Сайченко</w:t>
      </w:r>
      <w:r w:rsidRPr="004F7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 Николаевич</w:t>
      </w:r>
      <w:r w:rsidRPr="004F7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а, </w:t>
      </w:r>
      <w:r w:rsidRPr="004F73BB" w:rsidR="004F73B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4F7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4F73BB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F73B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4F73B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F73BB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4F73BB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4F73BB" w:rsidR="004F73B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4F73BB" w:rsidR="004F7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ЦАФАП ОДД ГИБДД УМ</w:t>
      </w:r>
      <w:r w:rsidRPr="004F73BB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ВД России по г. Севастополю от </w:t>
      </w:r>
      <w:r w:rsidRPr="004F73BB" w:rsidR="009110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4F73BB" w:rsidR="00902F7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.09.2023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4F73BB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4F73BB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0.2023, 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Сайченко М.Н.</w:t>
      </w:r>
      <w:r w:rsidRPr="004F73BB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виновным в совершении административного правонарушения, предусмотренного ч.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Pr="004F73BB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14.1</w:t>
      </w:r>
      <w:r w:rsidRPr="004F73BB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Сайченко М.Н., находясь по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292600" w:rsidRPr="004F73BB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Сайченко М.Н.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Сайченко М.Н.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признал, пояснил, что из-за отсутствия денег не оплати во время штраф.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73BB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4F73BB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F73BB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4F73BB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4F73BB" w:rsidR="004F73B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4F73BB" w:rsidR="004F7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20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4F73BB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об административном правонарушении в отношении </w:t>
      </w:r>
      <w:r w:rsidRPr="004F73BB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4F73BB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(л.д.3); копией постановления по делу об административном правонарушении </w:t>
      </w:r>
      <w:r w:rsidRPr="004F73BB" w:rsidR="004F73B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4F73BB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F73BB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4F73BB" w:rsidR="009110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4F73BB" w:rsidR="00902F7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F73BB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4F73BB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4F73BB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4F73BB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4F73BB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4F73BB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ст.12.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(л.д.4); сведениями из базы данных ГИБДД (л.д.</w:t>
      </w:r>
      <w:r w:rsidRPr="004F73BB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4F73BB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-7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F73BB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4F73BB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3BB">
        <w:rPr>
          <w:rFonts w:ascii="Times New Roman" w:eastAsia="Calibri" w:hAnsi="Times New Roman" w:cs="Times New Roman"/>
          <w:sz w:val="24"/>
          <w:szCs w:val="24"/>
        </w:rPr>
        <w:t>в день составления, его права соблюдены.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4F73BB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4F73BB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4F73BB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4F73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RPr="004F73BB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BB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вины, наличие малолетнего ребенка.</w:t>
      </w:r>
    </w:p>
    <w:p w:rsidR="00045AB8" w:rsidRPr="004F73BB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BB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4F73BB" w:rsidR="00320BFE">
        <w:rPr>
          <w:rFonts w:ascii="Times New Roman" w:eastAsia="Calibri" w:hAnsi="Times New Roman" w:cs="Times New Roman"/>
          <w:sz w:val="24"/>
          <w:szCs w:val="24"/>
        </w:rPr>
        <w:t>х</w:t>
      </w: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4F73BB"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BB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F73BB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4F73BB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3BB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</w:t>
      </w:r>
      <w:r w:rsidRPr="004F73BB" w:rsidR="00292600">
        <w:rPr>
          <w:rFonts w:ascii="Times New Roman" w:eastAsia="Calibri" w:hAnsi="Times New Roman" w:cs="Times New Roman"/>
          <w:sz w:val="24"/>
          <w:szCs w:val="24"/>
        </w:rPr>
        <w:t>и</w:t>
      </w:r>
      <w:r w:rsidRPr="004F73BB">
        <w:rPr>
          <w:rFonts w:ascii="Times New Roman" w:eastAsia="Calibri" w:hAnsi="Times New Roman" w:cs="Times New Roman"/>
          <w:sz w:val="24"/>
          <w:szCs w:val="24"/>
        </w:rPr>
        <w:t>е административную ответственность.</w:t>
      </w:r>
    </w:p>
    <w:p w:rsidR="00045AB8" w:rsidRPr="004F73BB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BB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4F73BB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4F73BB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045AB8" w:rsidRPr="004F73BB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3BB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4F73BB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Сайченко Максима Николаевича п</w:t>
      </w:r>
      <w:r w:rsidRPr="004F73BB">
        <w:rPr>
          <w:rFonts w:ascii="Times New Roman" w:eastAsia="Calibri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</w:t>
      </w:r>
      <w:r w:rsidRPr="004F73BB" w:rsidR="00E253E0">
        <w:rPr>
          <w:rFonts w:ascii="Times New Roman" w:eastAsia="Calibri" w:hAnsi="Times New Roman" w:cs="Times New Roman"/>
          <w:sz w:val="24"/>
          <w:szCs w:val="24"/>
        </w:rPr>
        <w:t>0</w:t>
      </w:r>
      <w:r w:rsidRPr="004F73BB">
        <w:rPr>
          <w:rFonts w:ascii="Times New Roman" w:eastAsia="Calibri" w:hAnsi="Times New Roman" w:cs="Times New Roman"/>
          <w:sz w:val="24"/>
          <w:szCs w:val="24"/>
        </w:rPr>
        <w:t>00 (одна тысяч</w:t>
      </w:r>
      <w:r w:rsidRPr="004F73BB" w:rsidR="00E253E0">
        <w:rPr>
          <w:rFonts w:ascii="Times New Roman" w:eastAsia="Calibri" w:hAnsi="Times New Roman" w:cs="Times New Roman"/>
          <w:sz w:val="24"/>
          <w:szCs w:val="24"/>
        </w:rPr>
        <w:t>а</w:t>
      </w: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RPr="004F73BB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4F73BB">
        <w:t xml:space="preserve">Штраф подлежит уплате по следующим реквизитам: </w:t>
      </w:r>
      <w:r w:rsidRPr="004F73BB">
        <w:rPr>
          <w:rFonts w:eastAsia="Calibri"/>
        </w:rPr>
        <w:t xml:space="preserve">получатель: </w:t>
      </w:r>
      <w:r w:rsidRPr="004F73B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0410760300605000392420173.</w:t>
      </w:r>
    </w:p>
    <w:p w:rsidR="00045AB8" w:rsidRPr="004F73BB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4F73BB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4F73BB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3BB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4F73BB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4F73BB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4F73BB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4F73BB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3BB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4F73BB" w:rsidR="00FA4896">
        <w:rPr>
          <w:rFonts w:ascii="Times New Roman" w:hAnsi="Times New Roman" w:cs="Times New Roman"/>
          <w:sz w:val="24"/>
          <w:szCs w:val="24"/>
        </w:rPr>
        <w:t>Ф</w:t>
      </w:r>
      <w:r w:rsidRPr="004F73BB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4F73BB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B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F7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F73BB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RPr="004F73BB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4F7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BB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F73BB">
        <w:rPr>
          <w:rFonts w:ascii="Times New Roman" w:eastAsia="Calibri" w:hAnsi="Times New Roman" w:cs="Times New Roman"/>
          <w:sz w:val="24"/>
          <w:szCs w:val="24"/>
        </w:rPr>
        <w:tab/>
      </w:r>
      <w:r w:rsidRPr="004F73BB">
        <w:rPr>
          <w:rFonts w:ascii="Times New Roman" w:eastAsia="Calibri" w:hAnsi="Times New Roman" w:cs="Times New Roman"/>
          <w:sz w:val="24"/>
          <w:szCs w:val="24"/>
        </w:rPr>
        <w:tab/>
      </w:r>
      <w:r w:rsidRPr="004F73BB">
        <w:rPr>
          <w:rFonts w:ascii="Times New Roman" w:eastAsia="Calibri" w:hAnsi="Times New Roman" w:cs="Times New Roman"/>
          <w:sz w:val="24"/>
          <w:szCs w:val="24"/>
        </w:rPr>
        <w:tab/>
      </w:r>
      <w:r w:rsidRPr="004F73BB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4F73BB">
        <w:rPr>
          <w:rFonts w:ascii="Times New Roman" w:eastAsia="Calibri" w:hAnsi="Times New Roman" w:cs="Times New Roman"/>
          <w:sz w:val="24"/>
          <w:szCs w:val="24"/>
        </w:rPr>
        <w:tab/>
      </w:r>
      <w:r w:rsidRPr="004F73BB">
        <w:rPr>
          <w:rFonts w:ascii="Times New Roman" w:eastAsia="Calibri" w:hAnsi="Times New Roman" w:cs="Times New Roman"/>
          <w:sz w:val="24"/>
          <w:szCs w:val="24"/>
        </w:rPr>
        <w:tab/>
      </w:r>
      <w:r w:rsidRPr="004F73BB">
        <w:rPr>
          <w:rFonts w:ascii="Times New Roman" w:eastAsia="Calibri" w:hAnsi="Times New Roman" w:cs="Times New Roman"/>
          <w:sz w:val="24"/>
          <w:szCs w:val="24"/>
        </w:rPr>
        <w:tab/>
      </w:r>
      <w:r w:rsidRPr="004F73BB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  <w:r w:rsidR="004F73BB">
        <w:rPr>
          <w:rFonts w:ascii="Times New Roman" w:eastAsia="Calibri" w:hAnsi="Times New Roman" w:cs="Times New Roman"/>
          <w:sz w:val="24"/>
          <w:szCs w:val="24"/>
        </w:rPr>
        <w:tab/>
      </w:r>
    </w:p>
    <w:p w:rsidR="004F73BB" w:rsidP="004F7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3BB" w:rsidP="004F7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3BB" w:rsidP="004F73B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4F73BB" w:rsidP="004F73B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4F73BB" w:rsidP="004F73B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4F73BB" w:rsidP="004F73B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F73BB" w:rsidP="004F73BB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4F73BB" w:rsidP="004F73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4F73BB" w:rsidRPr="004F73BB" w:rsidP="004F7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424" w:rsidRPr="004F73BB" w:rsidP="00045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B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84914"/>
    <w:rsid w:val="00097526"/>
    <w:rsid w:val="000A4771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03EB7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77049"/>
    <w:rsid w:val="0038439D"/>
    <w:rsid w:val="00395168"/>
    <w:rsid w:val="00396C83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46D1"/>
    <w:rsid w:val="004D501D"/>
    <w:rsid w:val="004E0CC5"/>
    <w:rsid w:val="004E56C6"/>
    <w:rsid w:val="004F73BB"/>
    <w:rsid w:val="005065AA"/>
    <w:rsid w:val="0051194E"/>
    <w:rsid w:val="00525D88"/>
    <w:rsid w:val="00532C41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23D07"/>
    <w:rsid w:val="00825A3F"/>
    <w:rsid w:val="008562CB"/>
    <w:rsid w:val="008629BB"/>
    <w:rsid w:val="00874C9E"/>
    <w:rsid w:val="008814F4"/>
    <w:rsid w:val="008837C7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C1276"/>
    <w:rsid w:val="009E1D9B"/>
    <w:rsid w:val="009F72FC"/>
    <w:rsid w:val="009F7A51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2B70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ECBE-298A-459B-80DE-D7432FAB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