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655319">
        <w:rPr>
          <w:rFonts w:ascii="Times New Roman" w:eastAsia="Times New Roman" w:hAnsi="Times New Roman" w:cs="Times New Roman"/>
          <w:lang w:eastAsia="ru-RU"/>
        </w:rPr>
        <w:t>40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00</w:t>
      </w:r>
      <w:r w:rsidR="00A706D2">
        <w:rPr>
          <w:rFonts w:ascii="Times New Roman" w:eastAsia="Times New Roman" w:hAnsi="Times New Roman" w:cs="Times New Roman"/>
          <w:lang w:eastAsia="ru-RU"/>
        </w:rPr>
        <w:t>8</w:t>
      </w:r>
      <w:r w:rsidR="00655319">
        <w:rPr>
          <w:rFonts w:ascii="Times New Roman" w:eastAsia="Times New Roman" w:hAnsi="Times New Roman" w:cs="Times New Roman"/>
          <w:lang w:eastAsia="ru-RU"/>
        </w:rPr>
        <w:t>4</w:t>
      </w:r>
      <w:r w:rsidR="00A706D2">
        <w:rPr>
          <w:rFonts w:ascii="Times New Roman" w:eastAsia="Times New Roman" w:hAnsi="Times New Roman" w:cs="Times New Roman"/>
          <w:lang w:eastAsia="ru-RU"/>
        </w:rPr>
        <w:t>-1</w:t>
      </w:r>
      <w:r w:rsidR="00655319">
        <w:rPr>
          <w:rFonts w:ascii="Times New Roman" w:eastAsia="Times New Roman" w:hAnsi="Times New Roman" w:cs="Times New Roman"/>
          <w:lang w:eastAsia="ru-RU"/>
        </w:rPr>
        <w:t>0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217A5" w:rsidRPr="008A4C3A" w:rsidP="000217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Садыкова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Зенура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Сайфуллаевича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Садыков З.С.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старшины ОР ДПС ГИБДД МВД по Республике Крым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 З.С.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090E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 З.С. </w:t>
      </w:r>
      <w:r w:rsidRPr="00C37A82" w:rsidR="00090E0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Садыкову З.С.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 З.С.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</w:t>
      </w:r>
      <w:r w:rsidRPr="000217A5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что 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Садыкова З.С.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5651E1" w:rsidR="005651E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651E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Садыкова З.С. 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 w:rsidRPr="005651E1"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565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65531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65531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Садыкову З.С.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Садыкова З.С.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Садыковым З.С.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Садыкова Зе</w:t>
      </w:r>
      <w:r w:rsidR="00A7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нура Сайфуллаевича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655319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E50C37">
        <w:t>0</w:t>
      </w:r>
      <w:r w:rsidR="00655319">
        <w:t>40</w:t>
      </w:r>
      <w:r w:rsidR="00E50C37">
        <w:t>23201</w:t>
      </w:r>
      <w:r w:rsidR="00655319">
        <w:t>44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E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0E02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0B5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51E1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95E64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