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8268F1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8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8268F1" w:rsidR="00E80DB5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8268F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268F1" w:rsidR="008433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268F1" w:rsidR="00C6071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268F1" w:rsidR="00A274A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8268F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268F1" w:rsidR="00E915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268F1" w:rsidR="00C6071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2D2BB9" w:rsidRPr="008268F1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8F1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</w:t>
      </w:r>
      <w:r w:rsidRPr="008268F1" w:rsidR="00C6071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268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8268F1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8268F1" w:rsidR="00C6071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268F1" w:rsidR="00E80DB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268F1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8268F1" w:rsidR="001850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268F1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8268F1" w:rsidR="008433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8268F1" w:rsidR="00C60712">
        <w:rPr>
          <w:rFonts w:ascii="Times New Roman" w:eastAsia="Times New Roman" w:hAnsi="Times New Roman" w:cs="Times New Roman"/>
          <w:sz w:val="24"/>
          <w:szCs w:val="24"/>
          <w:lang w:eastAsia="ru-RU"/>
        </w:rPr>
        <w:t>818</w:t>
      </w:r>
      <w:r w:rsidRPr="008268F1" w:rsidR="008433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8268F1" w:rsidR="00C60712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</w:p>
    <w:p w:rsidR="00C60712" w:rsidRPr="008268F1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D4A" w:rsidRPr="008268F1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826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D52D4A" w:rsidRPr="008268F1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826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D52D4A" w:rsidRPr="008268F1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8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8268F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68F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68F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68F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68F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68F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68F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68F1" w:rsidR="0018505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68F1" w:rsidR="002362D0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8268F1" w:rsidR="00C607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9 января </w:t>
      </w:r>
      <w:r w:rsidRPr="008268F1" w:rsidR="00185053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8268F1" w:rsidR="00C60712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8268F1" w:rsidR="001850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D52D4A" w:rsidRPr="008268F1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268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826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8268F1" w:rsidR="00E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826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8268F1" w:rsidR="00E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Оконова Д.Б.</w:t>
      </w:r>
      <w:r w:rsidRPr="00826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268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8268F1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помещении суда по </w:t>
      </w:r>
      <w:r w:rsidRPr="008268F1" w:rsidR="00C60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8268F1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мкр. 10, д. 4, </w:t>
      </w:r>
      <w:r w:rsidRPr="008268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ч. </w:t>
      </w:r>
      <w:r w:rsidRPr="008268F1" w:rsidR="00C60712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8268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D52D4A" w:rsidRPr="008268F1" w:rsidP="00D52D4A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268F1">
        <w:rPr>
          <w:rFonts w:ascii="Times New Roman" w:eastAsia="Arial Unicode MS" w:hAnsi="Times New Roman" w:cs="Times New Roman"/>
          <w:sz w:val="24"/>
          <w:szCs w:val="24"/>
          <w:lang w:eastAsia="ru-RU"/>
        </w:rPr>
        <w:t>Вертикова</w:t>
      </w:r>
      <w:r w:rsidRPr="008268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268F1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Сергея </w:t>
      </w:r>
      <w:r w:rsidRPr="008268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Игоревича, </w:t>
      </w:r>
      <w:r w:rsidRPr="008268F1" w:rsidR="008268F1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8268F1" w:rsidR="002D2BB9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D52D4A" w:rsidRPr="008268F1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8268F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8268F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D52D4A" w:rsidRPr="008268F1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268F1">
        <w:rPr>
          <w:rFonts w:ascii="Times New Roman" w:eastAsia="Calibri" w:hAnsi="Times New Roman" w:cs="Times New Roman"/>
          <w:sz w:val="24"/>
          <w:szCs w:val="24"/>
        </w:rPr>
        <w:t xml:space="preserve">Вертиков С.И. совершил правонарушение, предусмотренное ч. </w:t>
      </w:r>
      <w:r w:rsidRPr="008268F1" w:rsidR="00C60712">
        <w:rPr>
          <w:rFonts w:ascii="Times New Roman" w:eastAsia="Calibri" w:hAnsi="Times New Roman" w:cs="Times New Roman"/>
          <w:sz w:val="24"/>
          <w:szCs w:val="24"/>
        </w:rPr>
        <w:t>3</w:t>
      </w:r>
      <w:r w:rsidRPr="008268F1">
        <w:rPr>
          <w:rFonts w:ascii="Times New Roman" w:eastAsia="Calibri" w:hAnsi="Times New Roman" w:cs="Times New Roman"/>
          <w:sz w:val="24"/>
          <w:szCs w:val="24"/>
        </w:rPr>
        <w:t xml:space="preserve"> ст. 19.24</w:t>
      </w:r>
      <w:r w:rsidRPr="008268F1" w:rsidR="00B319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68F1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8268F1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 следующих обстоятельствах.</w:t>
      </w:r>
    </w:p>
    <w:p w:rsidR="00E80DB5" w:rsidRPr="008268F1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268F1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Решением К</w:t>
      </w:r>
      <w:r w:rsidRPr="008268F1" w:rsidR="00524AA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амышинского </w:t>
      </w:r>
      <w:r w:rsidRPr="008268F1" w:rsidR="001E520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городского </w:t>
      </w:r>
      <w:r w:rsidRPr="008268F1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суда </w:t>
      </w:r>
      <w:r w:rsidRPr="008268F1" w:rsidR="00524AA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Волгоградской области </w:t>
      </w:r>
      <w:r w:rsidRPr="008268F1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8268F1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18.10.2023 </w:t>
      </w:r>
      <w:r w:rsidRPr="008268F1" w:rsidR="00E07F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</w:t>
      </w:r>
      <w:r w:rsidRPr="008268F1" w:rsidR="008268F1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8268F1" w:rsidR="008268F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268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8268F1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>Вертикова</w:t>
      </w:r>
      <w:r w:rsidRPr="008268F1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С.И. </w:t>
      </w:r>
      <w:r w:rsidRPr="008268F1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установлен административный надзор </w:t>
      </w:r>
      <w:r w:rsidRPr="008268F1">
        <w:rPr>
          <w:rFonts w:ascii="Times New Roman" w:eastAsia="Arial Unicode MS" w:hAnsi="Times New Roman" w:cs="Times New Roman"/>
          <w:sz w:val="24"/>
          <w:szCs w:val="24"/>
          <w:lang w:eastAsia="ru-RU"/>
        </w:rPr>
        <w:t>на срок</w:t>
      </w:r>
      <w:r w:rsidRPr="008268F1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268F1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8268F1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8268F1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то есть до 19.10.2026, </w:t>
      </w:r>
      <w:r w:rsidRPr="008268F1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>с установлением административных ограничений:</w:t>
      </w:r>
      <w:r w:rsidRPr="008268F1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268F1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обязательная явка </w:t>
      </w:r>
      <w:r w:rsidRPr="008268F1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два </w:t>
      </w:r>
      <w:r w:rsidRPr="008268F1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</w:t>
      </w:r>
      <w:r w:rsidRPr="008268F1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8268F1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месяц в МО МВД России по Республике Крым «Красноперекопский» для регистрации; </w:t>
      </w:r>
      <w:r w:rsidRPr="008268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запрет пребывания вне жилого </w:t>
      </w:r>
      <w:r w:rsidRPr="008268F1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дома </w:t>
      </w:r>
      <w:r w:rsidRPr="008268F1">
        <w:rPr>
          <w:rFonts w:ascii="Times New Roman" w:eastAsia="Arial Unicode MS" w:hAnsi="Times New Roman" w:cs="Times New Roman"/>
          <w:sz w:val="24"/>
          <w:szCs w:val="24"/>
          <w:lang w:eastAsia="ru-RU"/>
        </w:rPr>
        <w:t>или иного помещения, являющегося местом жительства</w:t>
      </w:r>
      <w:r w:rsidRPr="008268F1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 2</w:t>
      </w:r>
      <w:r w:rsidRPr="008268F1" w:rsidR="00FC08F6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8268F1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.00 </w:t>
      </w:r>
      <w:r w:rsidRPr="008268F1">
        <w:rPr>
          <w:rFonts w:ascii="Times New Roman" w:eastAsia="Arial Unicode MS" w:hAnsi="Times New Roman" w:cs="Times New Roman"/>
          <w:sz w:val="24"/>
          <w:szCs w:val="24"/>
          <w:lang w:eastAsia="ru-RU"/>
        </w:rPr>
        <w:t>часов до 06</w:t>
      </w:r>
      <w:r w:rsidRPr="008268F1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8268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00 </w:t>
      </w:r>
      <w:r w:rsidRPr="008268F1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>часов;</w:t>
      </w:r>
      <w:r w:rsidRPr="008268F1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268F1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запрет </w:t>
      </w:r>
      <w:r w:rsidRPr="008268F1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пребывания в местах общественного питания, в которых осуществляется продажа алкогольной продукции</w:t>
      </w:r>
      <w:r w:rsidRPr="008268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C60712" w:rsidRPr="008268F1" w:rsidP="00DE3FC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268F1">
        <w:rPr>
          <w:rFonts w:ascii="Times New Roman" w:eastAsia="Arial Unicode MS" w:hAnsi="Times New Roman" w:cs="Times New Roman"/>
          <w:sz w:val="24"/>
          <w:szCs w:val="24"/>
          <w:lang w:eastAsia="ru-RU"/>
        </w:rPr>
        <w:t>07</w:t>
      </w:r>
      <w:r w:rsidRPr="008268F1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>.1</w:t>
      </w:r>
      <w:r w:rsidRPr="008268F1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8268F1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.2023 </w:t>
      </w:r>
      <w:r w:rsidRPr="008268F1" w:rsidR="00FD5D6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8268F1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>18</w:t>
      </w:r>
      <w:r w:rsidRPr="008268F1" w:rsidR="000C436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час. </w:t>
      </w:r>
      <w:r w:rsidRPr="008268F1" w:rsidR="002362D0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8268F1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8268F1" w:rsidR="000C436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мин.</w:t>
      </w:r>
      <w:r w:rsidRPr="008268F1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268F1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Вертиков С.И. </w:t>
      </w:r>
      <w:r w:rsidRPr="008268F1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не явился на регистрацию в МО МВД России «Красноперекопский», чем </w:t>
      </w:r>
      <w:r w:rsidRPr="008268F1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повторно в течение одного года нарушил ограничение, установленное ему судом.</w:t>
      </w:r>
    </w:p>
    <w:p w:rsidR="00D52D4A" w:rsidRPr="008268F1" w:rsidP="00DE3FC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268F1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судебном заседании</w:t>
      </w:r>
      <w:r w:rsidRPr="008268F1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Вертикову С.И. </w:t>
      </w:r>
      <w:r w:rsidRPr="008268F1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</w:t>
      </w:r>
      <w:r w:rsidRPr="008268F1" w:rsidR="00483732">
        <w:rPr>
          <w:rFonts w:ascii="Times New Roman" w:eastAsia="Arial Unicode MS" w:hAnsi="Times New Roman" w:cs="Times New Roman"/>
          <w:sz w:val="24"/>
          <w:szCs w:val="24"/>
          <w:lang w:eastAsia="ru-RU"/>
        </w:rPr>
        <w:t>, положения ст.51 Конституции РФ</w:t>
      </w:r>
      <w:r w:rsidRPr="008268F1">
        <w:rPr>
          <w:rFonts w:ascii="Times New Roman" w:eastAsia="Arial Unicode MS" w:hAnsi="Times New Roman" w:cs="Times New Roman"/>
          <w:sz w:val="24"/>
          <w:szCs w:val="24"/>
          <w:lang w:eastAsia="ru-RU"/>
        </w:rPr>
        <w:t>. Отвода судьи и ходатайств не поступило.</w:t>
      </w:r>
      <w:r w:rsidRPr="008268F1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268F1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Вертиков С.И. </w:t>
      </w:r>
      <w:r w:rsidRPr="008268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вину в совершении правонарушения </w:t>
      </w:r>
      <w:r w:rsidRPr="008268F1" w:rsidR="002362D0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признал</w:t>
      </w:r>
      <w:r w:rsidRPr="008268F1" w:rsidR="002E627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раскаялся </w:t>
      </w:r>
      <w:r w:rsidRPr="008268F1" w:rsidR="002E6277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8268F1" w:rsidR="002E627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содеянном</w:t>
      </w:r>
      <w:r w:rsidRPr="008268F1" w:rsidR="002362D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8268F1" w:rsidR="00B8687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FD5D62" w:rsidRPr="008268F1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268F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</w:t>
      </w:r>
      <w:r w:rsidRPr="008268F1" w:rsidR="00BC4447">
        <w:rPr>
          <w:rFonts w:ascii="Times New Roman" w:eastAsia="Arial Unicode MS" w:hAnsi="Times New Roman" w:cs="Times New Roman"/>
          <w:sz w:val="24"/>
          <w:szCs w:val="24"/>
          <w:lang w:eastAsia="ru-RU"/>
        </w:rPr>
        <w:t>лицо, в отношении которого ведётся производство по делу</w:t>
      </w:r>
      <w:r w:rsidRPr="008268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Pr="008268F1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Вертикова С.И. </w:t>
      </w:r>
      <w:r w:rsidRPr="008268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8268F1" w:rsidR="008268F1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8268F1" w:rsidR="008268F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268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Pr="008268F1" w:rsidR="00C60712">
        <w:rPr>
          <w:rFonts w:ascii="Times New Roman" w:eastAsia="Arial Unicode MS" w:hAnsi="Times New Roman" w:cs="Times New Roman"/>
          <w:sz w:val="24"/>
          <w:szCs w:val="24"/>
          <w:lang w:eastAsia="ru-RU"/>
        </w:rPr>
        <w:t>13</w:t>
      </w:r>
      <w:r w:rsidRPr="008268F1" w:rsidR="00357CE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8268F1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8268F1" w:rsidR="00C6071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8268F1" w:rsidR="00357CE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8268F1" w:rsidR="000C4361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8268F1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8268F1" w:rsidR="00185053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8268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8268F1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Вертикова С.И. </w:t>
      </w:r>
      <w:r w:rsidRPr="008268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</w:t>
      </w:r>
      <w:r w:rsidRPr="008268F1" w:rsidR="00C60712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8268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КоАП РФ (л.д. </w:t>
      </w:r>
      <w:r w:rsidRPr="008268F1" w:rsidR="000C4361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8268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8268F1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рапортом</w:t>
      </w:r>
      <w:r w:rsidRPr="008268F1" w:rsidR="00C73F9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268F1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старшего </w:t>
      </w:r>
      <w:r w:rsidRPr="008268F1" w:rsidR="001517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инспектора </w:t>
      </w:r>
      <w:r w:rsidRPr="008268F1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>ГОАН ОУУ</w:t>
      </w:r>
      <w:r w:rsidRPr="008268F1" w:rsidR="001517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 </w:t>
      </w:r>
      <w:r w:rsidRPr="008268F1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>и ПДН М</w:t>
      </w:r>
      <w:r w:rsidRPr="008268F1" w:rsidR="00151729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8268F1" w:rsidR="00A025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</w:t>
      </w:r>
      <w:r w:rsidRPr="008268F1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>ВД</w:t>
      </w:r>
      <w:r w:rsidRPr="008268F1" w:rsidR="004837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России «Красноперекопский»</w:t>
      </w:r>
      <w:r w:rsidRPr="008268F1" w:rsidR="00081B6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268F1" w:rsidR="001850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8268F1" w:rsidR="00C60712">
        <w:rPr>
          <w:rFonts w:ascii="Times New Roman" w:eastAsia="Arial Unicode MS" w:hAnsi="Times New Roman" w:cs="Times New Roman"/>
          <w:sz w:val="24"/>
          <w:szCs w:val="24"/>
          <w:lang w:eastAsia="ru-RU"/>
        </w:rPr>
        <w:t>12</w:t>
      </w:r>
      <w:r w:rsidRPr="008268F1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>.1</w:t>
      </w:r>
      <w:r w:rsidRPr="008268F1" w:rsidR="00C6071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8268F1" w:rsidR="002362D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.2023 </w:t>
      </w:r>
      <w:r w:rsidRPr="008268F1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 </w:t>
      </w:r>
      <w:r w:rsidRPr="008268F1" w:rsidR="00A274A8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8268F1" w:rsidR="00357CED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8268F1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; </w:t>
      </w:r>
      <w:r w:rsidRPr="008268F1" w:rsidR="00C607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письменными объяснениями Вертикова С.И. (л.д.4); </w:t>
      </w:r>
      <w:r w:rsidRPr="008268F1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решения </w:t>
      </w:r>
      <w:r w:rsidRPr="008268F1" w:rsidR="002E627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Камышинского городского суда Волгоградской области по делу </w:t>
      </w:r>
      <w:r w:rsidRPr="008268F1" w:rsidR="008268F1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8268F1" w:rsidR="008268F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268F1" w:rsidR="002E627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18.10.2023 </w:t>
      </w:r>
      <w:r w:rsidRPr="008268F1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Pr="008268F1" w:rsidR="002E6277">
        <w:rPr>
          <w:rFonts w:ascii="Times New Roman" w:eastAsia="Arial Unicode MS" w:hAnsi="Times New Roman" w:cs="Times New Roman"/>
          <w:sz w:val="24"/>
          <w:szCs w:val="24"/>
          <w:lang w:eastAsia="ru-RU"/>
        </w:rPr>
        <w:t>6-</w:t>
      </w:r>
      <w:r w:rsidRPr="008268F1" w:rsidR="00C60712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8268F1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8268F1" w:rsidR="00C607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графика прибытия поднадзорного лица на регистрацию (л.д.9); </w:t>
      </w:r>
      <w:r w:rsidRPr="008268F1" w:rsidR="00A025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справкой МО МВД России «Красноперекопский» об административных правонарушениях </w:t>
      </w:r>
      <w:r w:rsidRPr="008268F1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>Вертикова С</w:t>
      </w:r>
      <w:r w:rsidRPr="008268F1" w:rsidR="00357CED">
        <w:rPr>
          <w:rFonts w:ascii="Times New Roman" w:eastAsia="Arial Unicode MS" w:hAnsi="Times New Roman" w:cs="Times New Roman"/>
          <w:sz w:val="24"/>
          <w:szCs w:val="24"/>
          <w:lang w:eastAsia="ru-RU"/>
        </w:rPr>
        <w:t>.И.</w:t>
      </w:r>
      <w:r w:rsidRPr="008268F1" w:rsidR="00C607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(л.д.10-12); копией постановления о назначении административного наказания по ч.1 ст.19.24 КоАП РФ.</w:t>
      </w:r>
      <w:r w:rsidRPr="008268F1" w:rsidR="00357C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D52D4A" w:rsidRPr="008268F1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8F1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8268F1" w:rsidR="00C96663">
        <w:rPr>
          <w:rFonts w:ascii="Times New Roman" w:eastAsia="Calibri" w:hAnsi="Times New Roman" w:cs="Times New Roman"/>
          <w:sz w:val="24"/>
          <w:szCs w:val="24"/>
        </w:rPr>
        <w:t xml:space="preserve">Вертикову С.И. </w:t>
      </w:r>
      <w:r w:rsidRPr="008268F1" w:rsidR="002D2BB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8268F1">
        <w:rPr>
          <w:rFonts w:ascii="Times New Roman" w:eastAsia="Calibri" w:hAnsi="Times New Roman" w:cs="Times New Roman"/>
          <w:sz w:val="24"/>
          <w:szCs w:val="24"/>
        </w:rPr>
        <w:t>день составления, его права соблюдены.</w:t>
      </w:r>
    </w:p>
    <w:p w:rsidR="00BD1B4A" w:rsidRPr="008268F1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8F1">
        <w:rPr>
          <w:rFonts w:ascii="Times New Roman" w:eastAsia="Calibri" w:hAnsi="Times New Roman" w:cs="Times New Roman"/>
          <w:sz w:val="24"/>
          <w:szCs w:val="24"/>
        </w:rPr>
        <w:t>Материалы дела не содержат сведений о том, что н</w:t>
      </w:r>
      <w:r w:rsidRPr="008268F1" w:rsidR="00C96663">
        <w:rPr>
          <w:rFonts w:ascii="Times New Roman" w:eastAsia="Calibri" w:hAnsi="Times New Roman" w:cs="Times New Roman"/>
          <w:sz w:val="24"/>
          <w:szCs w:val="24"/>
        </w:rPr>
        <w:t>арушение ограничения</w:t>
      </w:r>
      <w:r w:rsidRPr="008268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68F1" w:rsidR="00C96663">
        <w:rPr>
          <w:rFonts w:ascii="Times New Roman" w:eastAsia="Calibri" w:hAnsi="Times New Roman" w:cs="Times New Roman"/>
          <w:sz w:val="24"/>
          <w:szCs w:val="24"/>
        </w:rPr>
        <w:t xml:space="preserve">Вертиковым С.И. </w:t>
      </w:r>
      <w:r w:rsidRPr="008268F1">
        <w:rPr>
          <w:rFonts w:ascii="Times New Roman" w:eastAsia="Calibri" w:hAnsi="Times New Roman" w:cs="Times New Roman"/>
          <w:sz w:val="24"/>
          <w:szCs w:val="24"/>
        </w:rPr>
        <w:t xml:space="preserve">имело место в связи с уважительными причинами. </w:t>
      </w:r>
    </w:p>
    <w:p w:rsidR="00C60712" w:rsidRPr="008268F1" w:rsidP="00C607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8F1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Вертикова С.И. доказанной, мировой судья квалифицирует его действия по ч. 3 ст. 19.24 КоАП РФ – повторное в течение одного года совершение административного правонарушения, предусмотренного </w:t>
      </w:r>
      <w:hyperlink r:id="rId4" w:history="1">
        <w:r w:rsidRPr="008268F1">
          <w:rPr>
            <w:rFonts w:ascii="Times New Roman" w:eastAsia="Calibri" w:hAnsi="Times New Roman" w:cs="Times New Roman"/>
            <w:sz w:val="24"/>
            <w:szCs w:val="24"/>
          </w:rPr>
          <w:t>частью 1</w:t>
        </w:r>
      </w:hyperlink>
      <w:r w:rsidRPr="008268F1">
        <w:rPr>
          <w:rFonts w:ascii="Times New Roman" w:eastAsia="Calibri" w:hAnsi="Times New Roman" w:cs="Times New Roman"/>
          <w:sz w:val="24"/>
          <w:szCs w:val="24"/>
        </w:rPr>
        <w:t xml:space="preserve"> статьи 19.24 КоАП РФ.</w:t>
      </w:r>
    </w:p>
    <w:p w:rsidR="00C60712" w:rsidRPr="008268F1" w:rsidP="00C607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8F1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C60712" w:rsidRPr="008268F1" w:rsidP="00C60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8F1"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C60712" w:rsidRPr="008268F1" w:rsidP="00C607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8F1">
        <w:rPr>
          <w:rFonts w:ascii="Times New Roman" w:eastAsia="Calibri" w:hAnsi="Times New Roman" w:cs="Times New Roman"/>
          <w:sz w:val="24"/>
          <w:szCs w:val="24"/>
        </w:rPr>
        <w:t xml:space="preserve">Обстоятельств, отягчающих ответственность, не установлено. </w:t>
      </w:r>
    </w:p>
    <w:p w:rsidR="00C60712" w:rsidRPr="008268F1" w:rsidP="00C607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8F1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Вертиковым С.И. административного правонарушения, его личность, семейное и материальное положение, обстоятельства, смягчающие административную ответственность.</w:t>
      </w:r>
    </w:p>
    <w:p w:rsidR="00C60712" w:rsidRPr="008268F1" w:rsidP="00C607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8F1">
        <w:rPr>
          <w:rFonts w:ascii="Times New Roman" w:eastAsia="Calibri" w:hAnsi="Times New Roman" w:cs="Times New Roman"/>
          <w:sz w:val="24"/>
          <w:szCs w:val="24"/>
        </w:rPr>
        <w:tab/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60712" w:rsidRPr="008268F1" w:rsidP="00C607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8F1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8268F1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8268F1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C60712" w:rsidRPr="008268F1" w:rsidP="00C607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68F1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8268F1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C60712" w:rsidRPr="008268F1" w:rsidP="00C607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8F1">
        <w:rPr>
          <w:rFonts w:ascii="Times New Roman" w:eastAsia="Calibri" w:hAnsi="Times New Roman" w:cs="Times New Roman"/>
          <w:sz w:val="24"/>
          <w:szCs w:val="24"/>
        </w:rPr>
        <w:t xml:space="preserve">Вертикова Сергея Игоревича признать виновным в совершении административного правонарушения, предусмотренного ч. 3 ст. 19.24 Кодекса РФ об административных правонарушениях, и назначить ему наказание в виде административного ареста на срок 10  (десять) суток. </w:t>
      </w:r>
    </w:p>
    <w:p w:rsidR="00C60712" w:rsidRPr="008268F1" w:rsidP="00C607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68F1">
        <w:rPr>
          <w:rFonts w:ascii="Times New Roman" w:hAnsi="Times New Roman" w:cs="Times New Roman"/>
          <w:sz w:val="24"/>
          <w:szCs w:val="24"/>
        </w:rPr>
        <w:t>Исполнение административного ареста возложить на Межмуниципальный отдел МВД России «Красноперекопский».</w:t>
      </w:r>
    </w:p>
    <w:p w:rsidR="00C60712" w:rsidRPr="008268F1" w:rsidP="00C60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8F1">
        <w:rPr>
          <w:rFonts w:ascii="Times New Roman" w:hAnsi="Times New Roman" w:cs="Times New Roman"/>
          <w:sz w:val="24"/>
          <w:szCs w:val="24"/>
        </w:rPr>
        <w:tab/>
        <w:t>Срок административного ареста Вертикова С.И. исчислять с момента задержания.</w:t>
      </w:r>
    </w:p>
    <w:p w:rsidR="00C60712" w:rsidRPr="008268F1" w:rsidP="00C607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8F1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26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8268F1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C60712" w:rsidRPr="008268F1" w:rsidP="00C607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712" w:rsidP="00C607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8F1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8268F1">
        <w:rPr>
          <w:rFonts w:ascii="Times New Roman" w:eastAsia="Calibri" w:hAnsi="Times New Roman" w:cs="Times New Roman"/>
          <w:sz w:val="24"/>
          <w:szCs w:val="24"/>
        </w:rPr>
        <w:tab/>
      </w:r>
      <w:r w:rsidRPr="008268F1">
        <w:rPr>
          <w:rFonts w:ascii="Times New Roman" w:eastAsia="Calibri" w:hAnsi="Times New Roman" w:cs="Times New Roman"/>
          <w:sz w:val="24"/>
          <w:szCs w:val="24"/>
        </w:rPr>
        <w:tab/>
      </w:r>
      <w:r w:rsidRPr="008268F1">
        <w:rPr>
          <w:rFonts w:ascii="Times New Roman" w:eastAsia="Calibri" w:hAnsi="Times New Roman" w:cs="Times New Roman"/>
          <w:sz w:val="24"/>
          <w:szCs w:val="24"/>
        </w:rPr>
        <w:tab/>
      </w:r>
      <w:r w:rsidRPr="008268F1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8268F1">
        <w:rPr>
          <w:rFonts w:ascii="Times New Roman" w:eastAsia="Calibri" w:hAnsi="Times New Roman" w:cs="Times New Roman"/>
          <w:sz w:val="24"/>
          <w:szCs w:val="24"/>
        </w:rPr>
        <w:tab/>
      </w:r>
      <w:r w:rsidRPr="008268F1">
        <w:rPr>
          <w:rFonts w:ascii="Times New Roman" w:eastAsia="Calibri" w:hAnsi="Times New Roman" w:cs="Times New Roman"/>
          <w:sz w:val="24"/>
          <w:szCs w:val="24"/>
        </w:rPr>
        <w:tab/>
      </w:r>
      <w:r w:rsidRPr="008268F1">
        <w:rPr>
          <w:rFonts w:ascii="Times New Roman" w:eastAsia="Calibri" w:hAnsi="Times New Roman" w:cs="Times New Roman"/>
          <w:sz w:val="24"/>
          <w:szCs w:val="24"/>
        </w:rPr>
        <w:tab/>
      </w:r>
      <w:r w:rsidRPr="008268F1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8268F1" w:rsidP="00C607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68F1" w:rsidP="00C607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68F1" w:rsidP="008268F1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8268F1" w:rsidP="008268F1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8268F1" w:rsidP="008268F1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8268F1" w:rsidP="008268F1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8268F1" w:rsidP="008268F1">
      <w:pPr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8268F1" w:rsidP="008268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p w:rsidR="008268F1" w:rsidRPr="008268F1" w:rsidP="008268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2362D0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8F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03101"/>
    <w:rsid w:val="00080E22"/>
    <w:rsid w:val="00081B6F"/>
    <w:rsid w:val="000C4361"/>
    <w:rsid w:val="000E0E10"/>
    <w:rsid w:val="000E414A"/>
    <w:rsid w:val="000F6AC1"/>
    <w:rsid w:val="00105BCD"/>
    <w:rsid w:val="00135765"/>
    <w:rsid w:val="00151729"/>
    <w:rsid w:val="00153B48"/>
    <w:rsid w:val="00181D41"/>
    <w:rsid w:val="00185053"/>
    <w:rsid w:val="001A658B"/>
    <w:rsid w:val="001C412B"/>
    <w:rsid w:val="001D1FE6"/>
    <w:rsid w:val="001E5201"/>
    <w:rsid w:val="001E7831"/>
    <w:rsid w:val="001F752A"/>
    <w:rsid w:val="00210BAB"/>
    <w:rsid w:val="00227001"/>
    <w:rsid w:val="00227946"/>
    <w:rsid w:val="002362D0"/>
    <w:rsid w:val="0023700D"/>
    <w:rsid w:val="00294718"/>
    <w:rsid w:val="002A667A"/>
    <w:rsid w:val="002D2BB9"/>
    <w:rsid w:val="002E6277"/>
    <w:rsid w:val="00351760"/>
    <w:rsid w:val="00357CED"/>
    <w:rsid w:val="00365E17"/>
    <w:rsid w:val="00367CC9"/>
    <w:rsid w:val="003D4434"/>
    <w:rsid w:val="00407222"/>
    <w:rsid w:val="0042137E"/>
    <w:rsid w:val="004640E3"/>
    <w:rsid w:val="00483732"/>
    <w:rsid w:val="00497680"/>
    <w:rsid w:val="004B33DF"/>
    <w:rsid w:val="004B6C52"/>
    <w:rsid w:val="004C5D1C"/>
    <w:rsid w:val="004E1AFF"/>
    <w:rsid w:val="00521EC8"/>
    <w:rsid w:val="00524AAA"/>
    <w:rsid w:val="0057608B"/>
    <w:rsid w:val="005B6B34"/>
    <w:rsid w:val="005E4366"/>
    <w:rsid w:val="005E6BB7"/>
    <w:rsid w:val="005F7AAE"/>
    <w:rsid w:val="00607723"/>
    <w:rsid w:val="00615532"/>
    <w:rsid w:val="00615E76"/>
    <w:rsid w:val="006332B9"/>
    <w:rsid w:val="00646E6F"/>
    <w:rsid w:val="0065034D"/>
    <w:rsid w:val="00652991"/>
    <w:rsid w:val="00663C0F"/>
    <w:rsid w:val="00667AC6"/>
    <w:rsid w:val="0069315A"/>
    <w:rsid w:val="006A6ABA"/>
    <w:rsid w:val="006B008E"/>
    <w:rsid w:val="006B7F6B"/>
    <w:rsid w:val="006C2AF4"/>
    <w:rsid w:val="006E2167"/>
    <w:rsid w:val="006E3D6D"/>
    <w:rsid w:val="006F6EC6"/>
    <w:rsid w:val="007158ED"/>
    <w:rsid w:val="007252C3"/>
    <w:rsid w:val="00736759"/>
    <w:rsid w:val="007428D3"/>
    <w:rsid w:val="007C3977"/>
    <w:rsid w:val="007C5E22"/>
    <w:rsid w:val="008027D2"/>
    <w:rsid w:val="00816DE3"/>
    <w:rsid w:val="008268F1"/>
    <w:rsid w:val="008278B2"/>
    <w:rsid w:val="008304DA"/>
    <w:rsid w:val="0084330C"/>
    <w:rsid w:val="008D7BE7"/>
    <w:rsid w:val="00901FF7"/>
    <w:rsid w:val="00944CFC"/>
    <w:rsid w:val="009973BC"/>
    <w:rsid w:val="00A02513"/>
    <w:rsid w:val="00A10BF3"/>
    <w:rsid w:val="00A274A8"/>
    <w:rsid w:val="00A27A71"/>
    <w:rsid w:val="00A406C1"/>
    <w:rsid w:val="00A6174A"/>
    <w:rsid w:val="00A62A42"/>
    <w:rsid w:val="00A674BE"/>
    <w:rsid w:val="00A804E6"/>
    <w:rsid w:val="00A845AA"/>
    <w:rsid w:val="00A91A3C"/>
    <w:rsid w:val="00B319CB"/>
    <w:rsid w:val="00B437B0"/>
    <w:rsid w:val="00B649AD"/>
    <w:rsid w:val="00B8687C"/>
    <w:rsid w:val="00B947C2"/>
    <w:rsid w:val="00BC4447"/>
    <w:rsid w:val="00BD1B4A"/>
    <w:rsid w:val="00BF08E2"/>
    <w:rsid w:val="00BF7DC6"/>
    <w:rsid w:val="00C3062B"/>
    <w:rsid w:val="00C41AF2"/>
    <w:rsid w:val="00C440A0"/>
    <w:rsid w:val="00C60712"/>
    <w:rsid w:val="00C60A5E"/>
    <w:rsid w:val="00C7343C"/>
    <w:rsid w:val="00C73F94"/>
    <w:rsid w:val="00C76E1B"/>
    <w:rsid w:val="00C77626"/>
    <w:rsid w:val="00C96663"/>
    <w:rsid w:val="00CC0D94"/>
    <w:rsid w:val="00CC3B4D"/>
    <w:rsid w:val="00CC3DF4"/>
    <w:rsid w:val="00D2270C"/>
    <w:rsid w:val="00D23A6C"/>
    <w:rsid w:val="00D52D4A"/>
    <w:rsid w:val="00D565DA"/>
    <w:rsid w:val="00D90DE0"/>
    <w:rsid w:val="00DB2040"/>
    <w:rsid w:val="00DB289B"/>
    <w:rsid w:val="00DB5B97"/>
    <w:rsid w:val="00DD345A"/>
    <w:rsid w:val="00DD77D7"/>
    <w:rsid w:val="00DE3FC3"/>
    <w:rsid w:val="00DF3522"/>
    <w:rsid w:val="00DF3658"/>
    <w:rsid w:val="00E02146"/>
    <w:rsid w:val="00E07F93"/>
    <w:rsid w:val="00E279C2"/>
    <w:rsid w:val="00E80DB5"/>
    <w:rsid w:val="00E91506"/>
    <w:rsid w:val="00E934EC"/>
    <w:rsid w:val="00EB7986"/>
    <w:rsid w:val="00EC54BD"/>
    <w:rsid w:val="00EC55BA"/>
    <w:rsid w:val="00ED14A3"/>
    <w:rsid w:val="00EE4B2B"/>
    <w:rsid w:val="00F32710"/>
    <w:rsid w:val="00F35078"/>
    <w:rsid w:val="00F5676C"/>
    <w:rsid w:val="00F86184"/>
    <w:rsid w:val="00FA5785"/>
    <w:rsid w:val="00FC08F6"/>
    <w:rsid w:val="00FC0F11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2E6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1965B828A2757F41C71FCBAE3E6315CB0AE9C329936D443E87AAC93A14BB872EE99A9D9A7CL6jE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