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3099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30992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0992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0992" w:rsidR="009149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30992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0992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D2BB9" w:rsidRPr="00C3099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C30992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0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0992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0992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C30992" w:rsidR="009149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C30992" w:rsidR="009149F3">
        <w:rPr>
          <w:rFonts w:ascii="Times New Roman" w:eastAsia="Times New Roman" w:hAnsi="Times New Roman" w:cs="Times New Roman"/>
          <w:sz w:val="24"/>
          <w:szCs w:val="24"/>
          <w:lang w:eastAsia="ru-RU"/>
        </w:rPr>
        <w:t>006</w:t>
      </w:r>
      <w:r w:rsidRPr="00C30992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C30992" w:rsidR="009149F3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C30992"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C60712" w:rsidRPr="00C3099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C3099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30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C3099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0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C30992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0992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января </w:t>
      </w:r>
      <w:r w:rsidRPr="00C30992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0992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C30992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0992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0992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C3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C309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C30992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09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C30992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Сергея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Игоревича, </w:t>
      </w:r>
      <w:r w:rsidRPr="00C30992" w:rsidR="00C30992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30992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C3099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099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C3099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Вертиков С.И. совершил правонарушение, предусмотренное ч. </w:t>
      </w:r>
      <w:r w:rsidRPr="00C30992" w:rsidR="00C60712">
        <w:rPr>
          <w:rFonts w:ascii="Times New Roman" w:eastAsia="Calibri" w:hAnsi="Times New Roman" w:cs="Times New Roman"/>
          <w:sz w:val="24"/>
          <w:szCs w:val="24"/>
        </w:rPr>
        <w:t>3</w:t>
      </w: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C30992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9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C3099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C30992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амышинского </w:t>
      </w:r>
      <w:r w:rsidRPr="00C30992" w:rsidR="001E52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</w:t>
      </w:r>
      <w:r w:rsidRPr="00C309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</w:t>
      </w:r>
      <w:r w:rsidRPr="00C30992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C309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18.10.2023 </w:t>
      </w:r>
      <w:r w:rsidRPr="00C30992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C30992" w:rsidR="00C3099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0992" w:rsidR="00C309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С.И. </w:t>
      </w:r>
      <w:r w:rsidRPr="00C309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то есть до 19.10.2026, </w:t>
      </w:r>
      <w:r w:rsidRPr="00C309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C309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C3099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099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пребывания вне жилого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дома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или иного помещения, являющегося местом жительства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2</w:t>
      </w:r>
      <w:r w:rsidRPr="00C30992" w:rsidR="00FC08F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.00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 до 06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часов;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 в местах общественного питания, в которых осуществляется продажа алкогольной продукции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C60712" w:rsidRPr="00C30992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1.2023 </w:t>
      </w:r>
      <w:r w:rsidRPr="00C30992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C30992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C30992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0992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C3099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явился на регистрацию в МО МВД России «Красноперекопский», чем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повторно в течение одного года нарушил ограничение, установленное ему судом.</w:t>
      </w:r>
    </w:p>
    <w:p w:rsidR="00D52D4A" w:rsidRPr="00C30992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Вертикову С.И.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C30992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C3099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</w:t>
      </w:r>
      <w:r w:rsidRPr="00C30992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C30992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раскаялся </w:t>
      </w:r>
      <w:r w:rsidRPr="00C30992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30992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</w:t>
      </w:r>
      <w:r w:rsidRPr="00C30992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0992" w:rsidR="00B86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C3099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C30992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0992" w:rsidR="00C3099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0992" w:rsidR="00C309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C30992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0992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0992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3099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C30992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C30992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09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099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C30992" w:rsidR="00C73F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Pr="00C30992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ГОАН ОУУ</w:t>
      </w:r>
      <w:r w:rsidRPr="00C30992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ПДН М</w:t>
      </w:r>
      <w:r w:rsidRPr="00C30992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0992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C3099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C30992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</w:t>
      </w:r>
      <w:r w:rsidRPr="00C30992" w:rsidR="00081B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0992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0992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C30992" w:rsidR="00A274A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0992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099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Вертикова С.И. (л.д.4); 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Вертикова С.И. (л.д.6-8);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C30992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Камышинского городского суда Волгоградской области по делу </w:t>
      </w:r>
      <w:r w:rsidRPr="00C30992" w:rsidR="00C3099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0992" w:rsidR="00C309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0992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18.10.2023 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9-14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30992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графика прибытия поднадзорного лица на регистрацию (л.д.</w:t>
      </w:r>
      <w:r w:rsidRPr="00C30992" w:rsidR="009149F3">
        <w:rPr>
          <w:rFonts w:ascii="Times New Roman" w:eastAsia="Arial Unicode MS" w:hAnsi="Times New Roman" w:cs="Times New Roman"/>
          <w:sz w:val="24"/>
          <w:szCs w:val="24"/>
          <w:lang w:eastAsia="ru-RU"/>
        </w:rPr>
        <w:t>15-16</w:t>
      </w:r>
      <w:r w:rsidRPr="00C30992" w:rsidR="00C60712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постановления о назначении административного наказания по ч.1 ст.19.24 КоАП РФ.</w:t>
      </w:r>
      <w:r w:rsidRPr="00C30992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C3099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30992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Вертикову С.И. </w:t>
      </w:r>
      <w:r w:rsidRPr="00C30992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30992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C3099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C30992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992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C60712" w:rsidRPr="00C30992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Вертикова С.И.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C30992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C60712" w:rsidRPr="00C30992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60712" w:rsidRPr="00C30992" w:rsidP="00C60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C60712" w:rsidRPr="00C30992" w:rsidP="00C60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C60712" w:rsidRPr="00C30992" w:rsidP="00C60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Вертиковым С.И.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C60712" w:rsidRPr="00C3099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712" w:rsidRPr="00C30992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099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30992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C60712" w:rsidRPr="00C30992" w:rsidP="00C60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99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099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C60712" w:rsidRPr="00C30992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Вертикова Сергея Игоревича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административного ареста на срок 10  (десять) суток. </w:t>
      </w:r>
    </w:p>
    <w:p w:rsidR="00C60712" w:rsidRPr="00C30992" w:rsidP="00C6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992">
        <w:rPr>
          <w:rFonts w:ascii="Times New Roman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C60712" w:rsidRPr="00C30992" w:rsidP="00C6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992">
        <w:rPr>
          <w:rFonts w:ascii="Times New Roman" w:hAnsi="Times New Roman" w:cs="Times New Roman"/>
          <w:sz w:val="24"/>
          <w:szCs w:val="24"/>
        </w:rPr>
        <w:tab/>
        <w:t>Срок административного ареста Вертикова С.И. исчислять с момента задержания.</w:t>
      </w:r>
    </w:p>
    <w:p w:rsidR="00C60712" w:rsidRPr="00C30992" w:rsidP="00C60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099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C60712" w:rsidRPr="00C3099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71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9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</w:r>
      <w:r w:rsidRPr="00C3099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C3099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99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992" w:rsidP="00C3099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30992" w:rsidP="00C3099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30992" w:rsidP="00C3099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30992" w:rsidP="00C3099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30992" w:rsidP="00C30992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30992" w:rsidP="00C309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C30992" w:rsidRPr="00C30992" w:rsidP="00C60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2362D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3101"/>
    <w:rsid w:val="00080E22"/>
    <w:rsid w:val="00081B6F"/>
    <w:rsid w:val="000C4361"/>
    <w:rsid w:val="000E0E10"/>
    <w:rsid w:val="000E414A"/>
    <w:rsid w:val="000F6AC1"/>
    <w:rsid w:val="00105BCD"/>
    <w:rsid w:val="00135765"/>
    <w:rsid w:val="00151729"/>
    <w:rsid w:val="00153B48"/>
    <w:rsid w:val="00181D41"/>
    <w:rsid w:val="00185053"/>
    <w:rsid w:val="001A658B"/>
    <w:rsid w:val="001D1FE6"/>
    <w:rsid w:val="001E5201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D2BB9"/>
    <w:rsid w:val="002E6277"/>
    <w:rsid w:val="00351760"/>
    <w:rsid w:val="00357CED"/>
    <w:rsid w:val="00365E17"/>
    <w:rsid w:val="00367CC9"/>
    <w:rsid w:val="003D4434"/>
    <w:rsid w:val="00407222"/>
    <w:rsid w:val="0042137E"/>
    <w:rsid w:val="004640E3"/>
    <w:rsid w:val="00483732"/>
    <w:rsid w:val="00497680"/>
    <w:rsid w:val="004B33DF"/>
    <w:rsid w:val="004B6C52"/>
    <w:rsid w:val="004C5D1C"/>
    <w:rsid w:val="004E1AFF"/>
    <w:rsid w:val="00521EC8"/>
    <w:rsid w:val="00524AAA"/>
    <w:rsid w:val="0057608B"/>
    <w:rsid w:val="005B6B34"/>
    <w:rsid w:val="005E4366"/>
    <w:rsid w:val="005E6BB7"/>
    <w:rsid w:val="005F7AAE"/>
    <w:rsid w:val="00607723"/>
    <w:rsid w:val="00615532"/>
    <w:rsid w:val="00615E76"/>
    <w:rsid w:val="006332B9"/>
    <w:rsid w:val="00646E6F"/>
    <w:rsid w:val="00652991"/>
    <w:rsid w:val="00663C0F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3977"/>
    <w:rsid w:val="007C5E22"/>
    <w:rsid w:val="008027D2"/>
    <w:rsid w:val="00816DE3"/>
    <w:rsid w:val="008278B2"/>
    <w:rsid w:val="008304DA"/>
    <w:rsid w:val="0084330C"/>
    <w:rsid w:val="00896FE0"/>
    <w:rsid w:val="008D7BE7"/>
    <w:rsid w:val="008E22FD"/>
    <w:rsid w:val="00901FF7"/>
    <w:rsid w:val="009149F3"/>
    <w:rsid w:val="00944CFC"/>
    <w:rsid w:val="00975BE8"/>
    <w:rsid w:val="009973BC"/>
    <w:rsid w:val="00A02513"/>
    <w:rsid w:val="00A10BF3"/>
    <w:rsid w:val="00A17EE7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19E4"/>
    <w:rsid w:val="00B437B0"/>
    <w:rsid w:val="00B8687C"/>
    <w:rsid w:val="00B947C2"/>
    <w:rsid w:val="00BC4447"/>
    <w:rsid w:val="00BD1B4A"/>
    <w:rsid w:val="00BF08E2"/>
    <w:rsid w:val="00BF7DC6"/>
    <w:rsid w:val="00C3062B"/>
    <w:rsid w:val="00C30992"/>
    <w:rsid w:val="00C41AF2"/>
    <w:rsid w:val="00C440A0"/>
    <w:rsid w:val="00C60712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37189"/>
    <w:rsid w:val="00D52D4A"/>
    <w:rsid w:val="00D565DA"/>
    <w:rsid w:val="00D90DE0"/>
    <w:rsid w:val="00DB2040"/>
    <w:rsid w:val="00DB289B"/>
    <w:rsid w:val="00DB5B97"/>
    <w:rsid w:val="00DD345A"/>
    <w:rsid w:val="00DD77D7"/>
    <w:rsid w:val="00DE3FC3"/>
    <w:rsid w:val="00DF3522"/>
    <w:rsid w:val="00DF3658"/>
    <w:rsid w:val="00E02146"/>
    <w:rsid w:val="00E07F93"/>
    <w:rsid w:val="00E279C2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