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507296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5A2B4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B298F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806FC3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FF0A8D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5A2B4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FF0A8D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5A2B41">
        <w:rPr>
          <w:rFonts w:ascii="Times New Roman" w:eastAsia="Times New Roman" w:hAnsi="Times New Roman" w:cs="Times New Roman"/>
          <w:color w:val="000000" w:themeColor="text1"/>
          <w:lang w:eastAsia="ru-RU"/>
        </w:rPr>
        <w:t>008</w:t>
      </w:r>
      <w:r w:rsidR="00507296">
        <w:rPr>
          <w:rFonts w:ascii="Times New Roman" w:eastAsia="Times New Roman" w:hAnsi="Times New Roman" w:cs="Times New Roman"/>
          <w:color w:val="000000" w:themeColor="text1"/>
          <w:lang w:eastAsia="ru-RU"/>
        </w:rPr>
        <w:t>9-</w:t>
      </w:r>
      <w:r w:rsidR="005A2B41">
        <w:rPr>
          <w:rFonts w:ascii="Times New Roman" w:eastAsia="Times New Roman" w:hAnsi="Times New Roman" w:cs="Times New Roman"/>
          <w:color w:val="000000" w:themeColor="text1"/>
          <w:lang w:eastAsia="ru-RU"/>
        </w:rPr>
        <w:t>92</w:t>
      </w:r>
      <w:r w:rsidRPr="00240B7D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DF5488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1878" w:rsidRPr="00DF5488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DF5488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240B7D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2B4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B29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0 января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40B7D" w:rsidR="004C13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B29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</w:t>
      </w:r>
      <w:r w:rsidRPr="0024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240B7D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9A5BB1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Теленчаева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Александра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Олековича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0A8D" w:rsidR="00FF0A8D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5072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240B7D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Теленчаев А.О.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2 ст. 12.26 КоАП РФ, при следующих обстоятельствах.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&lt;дата &gt;</w:t>
      </w:r>
      <w:r w:rsidR="00C32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Теленчаев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А.О., у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правляя транспортным средством </w:t>
      </w:r>
      <w:r w:rsidRPr="00FF0A8D">
        <w:rPr>
          <w:rFonts w:ascii="Times New Roman" w:hAnsi="Times New Roman" w:cs="Times New Roman"/>
          <w:color w:val="000000" w:themeColor="text1"/>
          <w:sz w:val="24"/>
          <w:szCs w:val="24"/>
        </w:rPr>
        <w:t>&lt; марка транспортного средства &gt;</w:t>
      </w: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егистрационн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знак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 номер &gt;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(принадлежит </w:t>
      </w: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&lt;ФИО&gt;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 w:rsidRP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0B7D" w:rsidR="00C32D52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40B7D" w:rsidR="00C32D52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0B7D" w:rsidR="00C32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уполномоченного должностного лица </w:t>
      </w:r>
      <w:r w:rsidRPr="00240B7D" w:rsidR="00C32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прохождении медицинского освидетельствования на состояние опьянения, при 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в его действиях уголовно наказуемого деяния. </w:t>
      </w:r>
    </w:p>
    <w:p w:rsidR="00C61878" w:rsidRPr="00240B7D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Теленчаеву А.О.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240B7D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Теленчаев А.О. </w:t>
      </w:r>
      <w:r w:rsidR="008A6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вину признал и 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водительское удостоверение не получал, управлял транспортным средством, отказался от прохождения освидетельствования на состояние опьянения и от прохождения медицинского освидетельствования на состояние опьянения</w:t>
      </w:r>
      <w:r w:rsidR="008A6CF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потому что был нетрезвый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3C0478" w:rsidRPr="001356A4" w:rsidP="001356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Теленчаева А.О.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Теленчаевым А.О.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FF0A8D" w:rsid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 номер &gt;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FF0A8D" w:rsidR="00FF0A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&lt;дата &gt;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240B7D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2B4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240B7D"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б отстранении от управления транспортным средством от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FF0A8D" w:rsidR="00FF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>(л.д.</w:t>
      </w:r>
      <w:r w:rsidR="00507296">
        <w:rPr>
          <w:rFonts w:ascii="Times New Roman" w:eastAsia="Calibri" w:hAnsi="Times New Roman" w:cs="Times New Roman"/>
          <w:sz w:val="24"/>
          <w:szCs w:val="24"/>
        </w:rPr>
        <w:t>4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&lt; номер &gt;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(л.д.</w:t>
      </w:r>
      <w:r w:rsidR="00507296">
        <w:rPr>
          <w:rFonts w:ascii="Times New Roman" w:eastAsia="Calibri" w:hAnsi="Times New Roman" w:cs="Times New Roman"/>
          <w:sz w:val="24"/>
          <w:szCs w:val="24"/>
        </w:rPr>
        <w:t>5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 номер &gt;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="001356A4">
        <w:rPr>
          <w:rFonts w:ascii="Times New Roman" w:eastAsia="Calibri" w:hAnsi="Times New Roman" w:cs="Times New Roman"/>
          <w:sz w:val="24"/>
          <w:szCs w:val="24"/>
        </w:rPr>
        <w:t>Теленчаев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А.О.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отказался от медицинского освидетельствования на состояние опьянения (л.д. </w:t>
      </w:r>
      <w:r w:rsidR="00E2148D">
        <w:rPr>
          <w:rFonts w:ascii="Times New Roman" w:eastAsia="Calibri" w:hAnsi="Times New Roman" w:cs="Times New Roman"/>
          <w:sz w:val="24"/>
          <w:szCs w:val="24"/>
        </w:rPr>
        <w:t>6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E2148D">
        <w:rPr>
          <w:rFonts w:ascii="Times New Roman" w:eastAsia="Calibri" w:hAnsi="Times New Roman" w:cs="Times New Roman"/>
          <w:sz w:val="24"/>
          <w:szCs w:val="24"/>
        </w:rPr>
        <w:t>в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="001356A4">
        <w:rPr>
          <w:rFonts w:ascii="Times New Roman" w:eastAsia="Calibri" w:hAnsi="Times New Roman" w:cs="Times New Roman"/>
          <w:sz w:val="24"/>
          <w:szCs w:val="24"/>
        </w:rPr>
        <w:t>Теленчаева А.О.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о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т прохождения медицинского освидетельствования на состояние опьянения от </w:t>
      </w:r>
      <w:r w:rsidRPr="00FF0A8D" w:rsidR="00FF0A8D">
        <w:rPr>
          <w:rFonts w:ascii="Times New Roman" w:eastAsia="Calibri" w:hAnsi="Times New Roman" w:cs="Times New Roman"/>
          <w:bCs/>
          <w:iCs/>
          <w:sz w:val="24"/>
          <w:szCs w:val="24"/>
        </w:rPr>
        <w:t>&lt;дата &gt;</w:t>
      </w:r>
      <w:r w:rsidRPr="00FF0A8D" w:rsidR="00FF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(компакт-диск, 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1</w:t>
      </w:r>
      <w:r w:rsidR="001356A4">
        <w:rPr>
          <w:rFonts w:ascii="Times New Roman" w:eastAsia="Calibri" w:hAnsi="Times New Roman" w:cs="Times New Roman"/>
          <w:sz w:val="24"/>
          <w:szCs w:val="24"/>
        </w:rPr>
        <w:t>1</w:t>
      </w:r>
      <w:r w:rsidRPr="00240B7D"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водительское удостоверение не получал, </w:t>
      </w:r>
      <w:r w:rsidRPr="00240B7D" w:rsidR="00BC35E0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к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 ст.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 12.8 и ст. 12.26 КоАП РФ (л.д.9, </w:t>
      </w:r>
      <w:r w:rsidR="00E2148D">
        <w:rPr>
          <w:rFonts w:ascii="Times New Roman" w:eastAsia="Calibri" w:hAnsi="Times New Roman" w:cs="Times New Roman"/>
          <w:sz w:val="24"/>
          <w:szCs w:val="24"/>
        </w:rPr>
        <w:t>10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148D">
        <w:rPr>
          <w:rFonts w:ascii="Times New Roman" w:eastAsia="Calibri" w:hAnsi="Times New Roman" w:cs="Times New Roman"/>
          <w:sz w:val="24"/>
          <w:szCs w:val="24"/>
        </w:rPr>
        <w:t>1</w:t>
      </w:r>
      <w:r w:rsidR="001356A4">
        <w:rPr>
          <w:rFonts w:ascii="Times New Roman" w:eastAsia="Calibri" w:hAnsi="Times New Roman" w:cs="Times New Roman"/>
          <w:sz w:val="24"/>
          <w:szCs w:val="24"/>
        </w:rPr>
        <w:t>2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; сведениями ИЦ МВД по Республике Крым, согласно которым</w:t>
      </w:r>
      <w:r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Теленчаев А.О. н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е является лицом, имеющим судимость за совершение преступления, предусмотренного ч. 2, 4, 6 ст.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264 или ст. 264.1 УК РФ (л.д. </w:t>
      </w:r>
      <w:r w:rsidR="001356A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EBA" w:rsidRPr="00DB4EBA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</w:t>
      </w:r>
      <w:r w:rsidRPr="00240B7D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240B7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23.10.1993 № 1090,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механического транспортного средства обязан и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 и по требованию сотрудников полиции передавать им, для проверки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78" w:rsidRPr="00240B7D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Теленчаевым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Теленчаева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61878" w:rsidRPr="00240B7D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1356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Теленчаева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240B7D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240B7D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240B7D" w:rsidR="0052594C">
        <w:rPr>
          <w:rFonts w:ascii="Times New Roman" w:hAnsi="Times New Roman" w:cs="Times New Roman"/>
          <w:sz w:val="24"/>
          <w:szCs w:val="24"/>
        </w:rPr>
        <w:t>, при отсутствии в действи</w:t>
      </w:r>
      <w:r w:rsidR="001356A4">
        <w:rPr>
          <w:rFonts w:ascii="Times New Roman" w:hAnsi="Times New Roman" w:cs="Times New Roman"/>
          <w:sz w:val="24"/>
          <w:szCs w:val="24"/>
        </w:rPr>
        <w:t>и</w:t>
      </w:r>
      <w:r w:rsidRPr="00240B7D" w:rsidR="0052594C">
        <w:rPr>
          <w:rFonts w:ascii="Times New Roman" w:hAnsi="Times New Roman" w:cs="Times New Roman"/>
          <w:sz w:val="24"/>
          <w:szCs w:val="24"/>
        </w:rPr>
        <w:t xml:space="preserve"> (бездействи</w:t>
      </w:r>
      <w:r w:rsidR="001356A4">
        <w:rPr>
          <w:rFonts w:ascii="Times New Roman" w:hAnsi="Times New Roman" w:cs="Times New Roman"/>
          <w:sz w:val="24"/>
          <w:szCs w:val="24"/>
        </w:rPr>
        <w:t>и</w:t>
      </w:r>
      <w:r w:rsidRPr="00240B7D" w:rsidR="0052594C">
        <w:rPr>
          <w:rFonts w:ascii="Times New Roman" w:hAnsi="Times New Roman" w:cs="Times New Roman"/>
          <w:sz w:val="24"/>
          <w:szCs w:val="24"/>
        </w:rPr>
        <w:t>) уголовно наказуемого деяния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</w:t>
      </w:r>
      <w:r w:rsidRPr="00240B7D" w:rsid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ключающих производство по делу, </w:t>
      </w:r>
      <w:r w:rsidRPr="00240B7D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240B7D"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4B298F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 А.О. </w:t>
      </w:r>
      <w:r w:rsidR="008A6CFE">
        <w:rPr>
          <w:rFonts w:ascii="Times New Roman" w:eastAsia="Calibri" w:hAnsi="Times New Roman" w:cs="Times New Roman"/>
          <w:sz w:val="24"/>
          <w:szCs w:val="24"/>
        </w:rPr>
        <w:t>неженат,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98F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4B298F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4B298F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1356A4" w:rsidRPr="00240B7D" w:rsidP="00135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8A6CFE">
        <w:rPr>
          <w:rFonts w:ascii="Times New Roman" w:eastAsia="Calibri" w:hAnsi="Times New Roman" w:cs="Times New Roman"/>
          <w:sz w:val="24"/>
          <w:szCs w:val="24"/>
        </w:rPr>
        <w:t>ом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смягчающих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ответственность, </w:t>
      </w:r>
      <w:r w:rsidR="008A6CFE">
        <w:rPr>
          <w:rFonts w:ascii="Times New Roman" w:eastAsia="Calibri" w:hAnsi="Times New Roman" w:cs="Times New Roman"/>
          <w:sz w:val="24"/>
          <w:szCs w:val="24"/>
        </w:rPr>
        <w:t>признается признание вины.</w:t>
      </w:r>
    </w:p>
    <w:p w:rsidR="004C1383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Обстоятельством, отягчающим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>,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 – 20.09.2022 вынесено постановление о назначении административного наказания по ч.1 ст.12.7 КоАП РФ. </w:t>
      </w:r>
    </w:p>
    <w:p w:rsidR="00C61878" w:rsidRPr="008A6CF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Теленчаевым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Pr="008A6CF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8A6CFE" w:rsidR="008A6CFE">
        <w:rPr>
          <w:rFonts w:ascii="Times New Roman" w:eastAsia="Calibri" w:hAnsi="Times New Roman" w:cs="Times New Roman"/>
          <w:sz w:val="24"/>
          <w:szCs w:val="24"/>
        </w:rPr>
        <w:t>а</w:t>
      </w:r>
      <w:r w:rsidRPr="008A6CFE" w:rsidR="004B298F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A6CFE" w:rsidR="008A6CFE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8A6CFE" w:rsidR="004B298F">
        <w:rPr>
          <w:rFonts w:ascii="Times New Roman" w:eastAsia="Calibri" w:hAnsi="Times New Roman" w:cs="Times New Roman"/>
          <w:sz w:val="24"/>
          <w:szCs w:val="24"/>
        </w:rPr>
        <w:t>и отягчающ</w:t>
      </w:r>
      <w:r w:rsidRPr="008A6CFE" w:rsidR="008A6CFE">
        <w:rPr>
          <w:rFonts w:ascii="Times New Roman" w:eastAsia="Calibri" w:hAnsi="Times New Roman" w:cs="Times New Roman"/>
          <w:sz w:val="24"/>
          <w:szCs w:val="24"/>
        </w:rPr>
        <w:t>ее</w:t>
      </w:r>
      <w:r w:rsidRPr="008A6CFE" w:rsidR="004B298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8A6C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E21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</w:t>
      </w:r>
      <w:r w:rsidRPr="00240B7D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240B7D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Теленчаева Александра Олековича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240B7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B298F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надцать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) суток. 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240B7D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1356A4">
        <w:rPr>
          <w:rFonts w:ascii="Times New Roman" w:eastAsia="Calibri" w:hAnsi="Times New Roman" w:cs="Times New Roman"/>
          <w:sz w:val="24"/>
          <w:szCs w:val="24"/>
        </w:rPr>
        <w:t xml:space="preserve">Теленчаева А.О.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Pr="00240B7D"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C3" w:rsidRPr="00240B7D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240B7D" w:rsidP="00806FC3">
      <w:pPr>
        <w:spacing w:after="0" w:line="240" w:lineRule="auto"/>
        <w:jc w:val="both"/>
        <w:rPr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9A5BB1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4B298F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356A4"/>
    <w:rsid w:val="0015671E"/>
    <w:rsid w:val="0016512D"/>
    <w:rsid w:val="0018412F"/>
    <w:rsid w:val="001B4E1D"/>
    <w:rsid w:val="001D2DD2"/>
    <w:rsid w:val="00240B7D"/>
    <w:rsid w:val="00243E9F"/>
    <w:rsid w:val="00264133"/>
    <w:rsid w:val="00294A6E"/>
    <w:rsid w:val="002B3FE3"/>
    <w:rsid w:val="002E5546"/>
    <w:rsid w:val="002F6D47"/>
    <w:rsid w:val="00370F83"/>
    <w:rsid w:val="00371299"/>
    <w:rsid w:val="003A30AB"/>
    <w:rsid w:val="003B5AAF"/>
    <w:rsid w:val="003C0478"/>
    <w:rsid w:val="00455C1B"/>
    <w:rsid w:val="00485B9C"/>
    <w:rsid w:val="00486C63"/>
    <w:rsid w:val="004B298F"/>
    <w:rsid w:val="004B723D"/>
    <w:rsid w:val="004C1383"/>
    <w:rsid w:val="00507296"/>
    <w:rsid w:val="00517FFB"/>
    <w:rsid w:val="0052594C"/>
    <w:rsid w:val="005A2B41"/>
    <w:rsid w:val="005E6BB7"/>
    <w:rsid w:val="00611659"/>
    <w:rsid w:val="00645257"/>
    <w:rsid w:val="006C7E8A"/>
    <w:rsid w:val="00712481"/>
    <w:rsid w:val="007348E3"/>
    <w:rsid w:val="00763A46"/>
    <w:rsid w:val="00775A1F"/>
    <w:rsid w:val="00797D15"/>
    <w:rsid w:val="00804938"/>
    <w:rsid w:val="00806FC3"/>
    <w:rsid w:val="008746BC"/>
    <w:rsid w:val="008A6CFE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442DF"/>
    <w:rsid w:val="00AC0957"/>
    <w:rsid w:val="00B76AB7"/>
    <w:rsid w:val="00BC35E0"/>
    <w:rsid w:val="00BF584B"/>
    <w:rsid w:val="00BF6395"/>
    <w:rsid w:val="00C32D52"/>
    <w:rsid w:val="00C347E4"/>
    <w:rsid w:val="00C3648C"/>
    <w:rsid w:val="00C41BBB"/>
    <w:rsid w:val="00C576F8"/>
    <w:rsid w:val="00C61878"/>
    <w:rsid w:val="00C66E3C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2148D"/>
    <w:rsid w:val="00E2235F"/>
    <w:rsid w:val="00E37225"/>
    <w:rsid w:val="00E47F04"/>
    <w:rsid w:val="00E75625"/>
    <w:rsid w:val="00E82D2B"/>
    <w:rsid w:val="00E83D9E"/>
    <w:rsid w:val="00ED6809"/>
    <w:rsid w:val="00F25B45"/>
    <w:rsid w:val="00F309EC"/>
    <w:rsid w:val="00F4630B"/>
    <w:rsid w:val="00F60DB0"/>
    <w:rsid w:val="00FC0CA0"/>
    <w:rsid w:val="00FF0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