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CF4132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132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CF4132"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4132" w:rsidR="00FC5D4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4132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F4132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CF4132" w:rsidR="000C6D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CF4132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132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CF413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CF4132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CF4132" w:rsidR="000C6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4132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CF4132" w:rsidR="00E05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4132" w:rsidR="00FC5D41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F4132" w:rsidR="00F808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4132" w:rsidR="00FC5D41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CF4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CF4132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CF4132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3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F4132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CF4132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F4132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CF4132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 xml:space="preserve"> февраля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CF4132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CF4132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60 Красноперекопского</w:t>
      </w:r>
      <w:r w:rsidRPr="00CF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Оконова Д.Б.,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CF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1A4DB4" w:rsidRPr="00CF4132" w:rsidP="001A4DB4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Громада Сергея Викторови</w:t>
      </w:r>
      <w:r w:rsidRPr="00CF41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ча, </w:t>
      </w:r>
      <w:r w:rsidRPr="00CF4132" w:rsidR="00CF413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F41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D1580B" w:rsidRPr="00CF4132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CF4132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CF4132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60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Красноперекопског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о судебного района Республики Крым от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12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.2023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23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ч. 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19.24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К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, Громада С.В. назначено административное наказание в виде обяза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тельных работ на срок 30 часов. 27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.2023 возбуждено исполнительное производство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11.0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вынесено постановление о направлении Громада С.В., которому назначено административное наказание в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виде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работ, к мест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 xml:space="preserve">у отбытия наказания не позднее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A4DB4" w:rsidRPr="00CF4132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>15.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Громада С.В. к отбыванию обязательных работ не приступил, в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 период с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01.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>обязательны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 работ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 срок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>0 часов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не отработал. </w:t>
      </w:r>
    </w:p>
    <w:p w:rsidR="00D1580B" w:rsidRPr="00CF4132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Отвода судьи и ходатайств не поступило.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вину в совершении правонарушения признал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, пояснил, что из-за травмы пальца, полученной три недели назад, не отработал обязательные работы, лечение в больнице не проходил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CF4132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риалы, выслушав лиц</w:t>
      </w:r>
      <w:r w:rsidRPr="00CF4132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CF4132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CF4132" w:rsidR="00CF413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F4132" w:rsidR="00CF41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по ч. 4 ст.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20.25 КоАП РФ (л.д. 1);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копией постановления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CF413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F4132" w:rsidR="00CF41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от 13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12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27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CF4132" w:rsidR="00081422">
        <w:rPr>
          <w:rFonts w:ascii="Times New Roman" w:eastAsia="Arial Unicode MS" w:hAnsi="Times New Roman" w:cs="Times New Roman"/>
          <w:sz w:val="24"/>
          <w:szCs w:val="24"/>
        </w:rPr>
        <w:t xml:space="preserve">(л.д. 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CF4132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CF4132" w:rsidR="00C6393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C63938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FC5D4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0.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CF4132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CF4132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 xml:space="preserve"> копией </w:t>
      </w:r>
      <w:r w:rsidRPr="00CF4132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МУП МОГО «ЖЭО» 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F4132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9,</w:t>
      </w:r>
      <w:r w:rsidRPr="00CF4132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4132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F4132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CF4132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CF4132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CF4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ства, 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CF4132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CF4132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CF4132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CF4132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CF4132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, не работает, ограничений к отбыванию </w:t>
      </w:r>
      <w:r w:rsidRPr="00CF4132">
        <w:rPr>
          <w:rFonts w:ascii="Times New Roman" w:eastAsia="Calibri" w:hAnsi="Times New Roman" w:cs="Times New Roman"/>
          <w:sz w:val="24"/>
          <w:szCs w:val="24"/>
        </w:rPr>
        <w:t>административного ареста не имеет</w:t>
      </w:r>
      <w:r w:rsidRPr="00CF4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F808B1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О</w:t>
      </w:r>
      <w:r w:rsidRPr="00CF4132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CF4132">
        <w:rPr>
          <w:rFonts w:ascii="Times New Roman" w:eastAsia="Calibri" w:hAnsi="Times New Roman" w:cs="Times New Roman"/>
          <w:sz w:val="24"/>
          <w:szCs w:val="24"/>
        </w:rPr>
        <w:t>ом</w:t>
      </w:r>
      <w:r w:rsidRPr="00CF4132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CF4132">
        <w:rPr>
          <w:rFonts w:ascii="Times New Roman" w:eastAsia="Calibri" w:hAnsi="Times New Roman" w:cs="Times New Roman"/>
          <w:sz w:val="24"/>
          <w:szCs w:val="24"/>
        </w:rPr>
        <w:t>м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</w:t>
      </w:r>
      <w:r w:rsidRPr="00CF4132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0C6DA6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F4132" w:rsidR="00D1580B">
        <w:rPr>
          <w:rFonts w:ascii="Times New Roman" w:eastAsia="Calibri" w:hAnsi="Times New Roman" w:cs="Times New Roman"/>
          <w:sz w:val="24"/>
          <w:szCs w:val="24"/>
        </w:rPr>
        <w:t>,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отягчающи</w:t>
      </w:r>
      <w:r w:rsidRPr="00CF4132" w:rsidR="00170BC4">
        <w:rPr>
          <w:rFonts w:ascii="Times New Roman" w:eastAsia="Calibri" w:hAnsi="Times New Roman" w:cs="Times New Roman"/>
          <w:sz w:val="24"/>
          <w:szCs w:val="24"/>
        </w:rPr>
        <w:t>х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132" w:rsidR="00D1580B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CF4132" w:rsidR="00170BC4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CF4132" w:rsidR="000C6DA6">
        <w:rPr>
          <w:rFonts w:ascii="Times New Roman" w:eastAsia="Calibri" w:hAnsi="Times New Roman" w:cs="Times New Roman"/>
          <w:sz w:val="24"/>
          <w:szCs w:val="24"/>
        </w:rPr>
        <w:t>о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F4132" w:rsidR="000C6DA6">
        <w:rPr>
          <w:rFonts w:ascii="Times New Roman" w:eastAsia="Calibri" w:hAnsi="Times New Roman" w:cs="Times New Roman"/>
          <w:sz w:val="24"/>
          <w:szCs w:val="24"/>
        </w:rPr>
        <w:t xml:space="preserve">отягчающее </w:t>
      </w:r>
      <w:r w:rsidRPr="00CF413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CF4132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CF4132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CF4132">
        <w:rPr>
          <w:rFonts w:ascii="Times New Roman" w:eastAsia="Calibri" w:hAnsi="Times New Roman" w:cs="Times New Roman"/>
          <w:sz w:val="24"/>
          <w:szCs w:val="24"/>
        </w:rPr>
        <w:t>онарушений, как самим правонарушителем, так и другими лицами.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F413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F4132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CF4132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132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CF4132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13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F413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A4DB4" w:rsidRPr="00CF4132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CF4132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CF413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дусмотренного ч. </w:t>
      </w:r>
      <w:r w:rsidRPr="00CF4132">
        <w:rPr>
          <w:rFonts w:ascii="Times New Roman" w:eastAsia="Calibri" w:hAnsi="Times New Roman" w:cs="Times New Roman"/>
          <w:sz w:val="24"/>
          <w:szCs w:val="24"/>
        </w:rPr>
        <w:t>4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ему наказание в виде административного ареста на срок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132" w:rsidR="00FC5D41">
        <w:rPr>
          <w:rFonts w:ascii="Times New Roman" w:eastAsia="Calibri" w:hAnsi="Times New Roman" w:cs="Times New Roman"/>
          <w:sz w:val="24"/>
          <w:szCs w:val="24"/>
        </w:rPr>
        <w:t>2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4132" w:rsidR="00FC5D41">
        <w:rPr>
          <w:rFonts w:ascii="Times New Roman" w:eastAsia="Calibri" w:hAnsi="Times New Roman" w:cs="Times New Roman"/>
          <w:sz w:val="24"/>
          <w:szCs w:val="24"/>
        </w:rPr>
        <w:t>двое</w:t>
      </w:r>
      <w:r w:rsidRPr="00CF4132">
        <w:rPr>
          <w:rFonts w:ascii="Times New Roman" w:eastAsia="Calibri" w:hAnsi="Times New Roman" w:cs="Times New Roman"/>
          <w:sz w:val="24"/>
          <w:szCs w:val="24"/>
        </w:rPr>
        <w:t>) сут</w:t>
      </w:r>
      <w:r w:rsidRPr="00CF4132">
        <w:rPr>
          <w:rFonts w:ascii="Times New Roman" w:eastAsia="Calibri" w:hAnsi="Times New Roman" w:cs="Times New Roman"/>
          <w:sz w:val="24"/>
          <w:szCs w:val="24"/>
        </w:rPr>
        <w:t>о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к. </w:t>
      </w:r>
    </w:p>
    <w:p w:rsidR="001A4DB4" w:rsidRPr="00CF4132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</w:t>
      </w:r>
      <w:r w:rsidRPr="00CF4132">
        <w:rPr>
          <w:rFonts w:ascii="Times New Roman" w:eastAsia="Calibri" w:hAnsi="Times New Roman" w:cs="Times New Roman"/>
          <w:sz w:val="24"/>
          <w:szCs w:val="24"/>
        </w:rPr>
        <w:t>Красноперекопский».</w:t>
      </w:r>
    </w:p>
    <w:p w:rsidR="001A4DB4" w:rsidRPr="00CF4132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Громада С.В. исчислять с момента задержания.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4132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CF4132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CF413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3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ab/>
      </w:r>
      <w:r w:rsidRPr="00CF4132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CF413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F4132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CF4132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132" w:rsidP="00CF413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F4132" w:rsidP="00CF413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F4132" w:rsidP="00CF413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F4132" w:rsidP="00CF413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F4132" w:rsidP="00CF4132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F4132" w:rsidRPr="00CF4132" w:rsidP="00CF4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3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923ED"/>
    <w:rsid w:val="000C6DA6"/>
    <w:rsid w:val="000E79E7"/>
    <w:rsid w:val="00106E4C"/>
    <w:rsid w:val="00140026"/>
    <w:rsid w:val="00140954"/>
    <w:rsid w:val="00170BC4"/>
    <w:rsid w:val="00173A66"/>
    <w:rsid w:val="0019571F"/>
    <w:rsid w:val="001A4DB4"/>
    <w:rsid w:val="001F5C71"/>
    <w:rsid w:val="0020568A"/>
    <w:rsid w:val="0021797E"/>
    <w:rsid w:val="0023411C"/>
    <w:rsid w:val="00235240"/>
    <w:rsid w:val="002367B6"/>
    <w:rsid w:val="00245E4A"/>
    <w:rsid w:val="002975DB"/>
    <w:rsid w:val="002B207C"/>
    <w:rsid w:val="00306981"/>
    <w:rsid w:val="00306F6D"/>
    <w:rsid w:val="00486456"/>
    <w:rsid w:val="005661F1"/>
    <w:rsid w:val="005C3F76"/>
    <w:rsid w:val="00601F86"/>
    <w:rsid w:val="00647CF1"/>
    <w:rsid w:val="006E0641"/>
    <w:rsid w:val="006E42DE"/>
    <w:rsid w:val="00716A54"/>
    <w:rsid w:val="00742F10"/>
    <w:rsid w:val="00743E26"/>
    <w:rsid w:val="007E4AC9"/>
    <w:rsid w:val="00876A9B"/>
    <w:rsid w:val="008A1E16"/>
    <w:rsid w:val="008F6D3C"/>
    <w:rsid w:val="009E62D5"/>
    <w:rsid w:val="00A07EB7"/>
    <w:rsid w:val="00A75D6B"/>
    <w:rsid w:val="00AB746F"/>
    <w:rsid w:val="00AC3528"/>
    <w:rsid w:val="00AF5056"/>
    <w:rsid w:val="00BC717B"/>
    <w:rsid w:val="00BE6276"/>
    <w:rsid w:val="00C21E87"/>
    <w:rsid w:val="00C624DC"/>
    <w:rsid w:val="00C63938"/>
    <w:rsid w:val="00CA0716"/>
    <w:rsid w:val="00CA5AEE"/>
    <w:rsid w:val="00CB0160"/>
    <w:rsid w:val="00CB6C92"/>
    <w:rsid w:val="00CD2101"/>
    <w:rsid w:val="00CF0FC6"/>
    <w:rsid w:val="00CF4132"/>
    <w:rsid w:val="00D1580B"/>
    <w:rsid w:val="00D26479"/>
    <w:rsid w:val="00D5667A"/>
    <w:rsid w:val="00E055FF"/>
    <w:rsid w:val="00E8037B"/>
    <w:rsid w:val="00EC49F5"/>
    <w:rsid w:val="00EE0230"/>
    <w:rsid w:val="00F1755E"/>
    <w:rsid w:val="00F229D0"/>
    <w:rsid w:val="00F808B1"/>
    <w:rsid w:val="00F842E6"/>
    <w:rsid w:val="00F96AAA"/>
    <w:rsid w:val="00FA5096"/>
    <w:rsid w:val="00FB6424"/>
    <w:rsid w:val="00FC5D41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