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9344A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4A3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9344A3" w:rsidR="00DF12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44A3" w:rsidR="009155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44A3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344A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9344A3" w:rsidR="00C371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9344A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4A3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9344A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344A3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9344A3" w:rsidR="00DF12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44A3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9344A3" w:rsidR="00DF12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344A3" w:rsidR="009155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44A3" w:rsidR="00F17F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44A3" w:rsidR="00DF12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44A3" w:rsidR="009155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4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9344A3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4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344A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9344A3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44A3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9344A3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>г. К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 xml:space="preserve">расноперекопск 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ab/>
        <w:t>13</w:t>
      </w:r>
      <w:r w:rsidRPr="009344A3" w:rsidR="00C37104">
        <w:rPr>
          <w:rFonts w:ascii="Times New Roman" w:eastAsia="Arial Unicode MS" w:hAnsi="Times New Roman" w:cs="Times New Roman"/>
          <w:sz w:val="24"/>
          <w:szCs w:val="24"/>
        </w:rPr>
        <w:t xml:space="preserve"> февраля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9344A3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934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934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934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F17FB8" w:rsidRPr="009344A3" w:rsidP="00F17FB8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Семёновой</w:t>
      </w:r>
      <w:r w:rsidRPr="009344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Лилии Николаевны, 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344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580B" w:rsidRPr="009344A3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9344A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F12AF" w:rsidRPr="009344A3" w:rsidP="009155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.2023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24.01.2023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ч. 1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20.2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5 К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назначено административное наказание в в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иде обязательных работ на срок 2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0 часов. 2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01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возбужден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о исполнительное производство. 28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2.2023 вы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несено постановление о направлении </w:t>
      </w:r>
      <w:r w:rsidRPr="009344A3">
        <w:rPr>
          <w:rFonts w:ascii="Times New Roman" w:eastAsia="Calibri" w:hAnsi="Times New Roman" w:cs="Times New Roman"/>
          <w:sz w:val="24"/>
          <w:szCs w:val="24"/>
        </w:rPr>
        <w:t>Семёновой Л.Н.,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которой назначено административное наказание в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виде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работ, к месту отбытия наказания не позднее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06.03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.2023. </w:t>
      </w:r>
    </w:p>
    <w:p w:rsidR="00DF12AF" w:rsidRPr="009344A3" w:rsidP="00DF12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06.02.2023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к отбыванию обязательных работ не приступила, в период с 0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6.03.2023 по 04.05.2023, с 10.11.2023 по 13.02.2024 обязательные работы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срок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час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ов не отработала. </w:t>
      </w:r>
    </w:p>
    <w:p w:rsidR="00D1580B" w:rsidRPr="009344A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>Семёновой Л.Н.</w:t>
      </w:r>
      <w:r w:rsidRPr="009344A3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9344A3" w:rsidR="00E8037B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суде вину в совершении правонарушения признал</w:t>
      </w:r>
      <w:r w:rsidRPr="009344A3" w:rsidR="00F17FB8">
        <w:rPr>
          <w:rFonts w:ascii="Times New Roman" w:eastAsia="Arial Unicode MS" w:hAnsi="Times New Roman" w:cs="Times New Roman"/>
          <w:sz w:val="24"/>
          <w:szCs w:val="24"/>
        </w:rPr>
        <w:t>а, пояснила, что не отбывала обязательные работы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, так как отбывала лишение свободы, после чего у нее ухудшилось здоровье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9344A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материалы, выслушав лиц</w:t>
      </w:r>
      <w:r w:rsidRPr="009344A3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9344A3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в деле,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прихожу к выводу о том, что вина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9344A3" w:rsidR="00C37104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по ч. 4 ст. 20.25 КоАП РФ (л.д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. 1);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копией постановления </w:t>
      </w:r>
      <w:r w:rsidRPr="009344A3" w:rsidR="00C37104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 w:rsidR="001F468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9344A3" w:rsidR="00413A6A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20.2</w:t>
      </w:r>
      <w:r w:rsidRPr="009344A3" w:rsidR="00F17FB8">
        <w:rPr>
          <w:rFonts w:ascii="Times New Roman" w:eastAsia="Arial Unicode MS" w:hAnsi="Times New Roman" w:cs="Times New Roman"/>
          <w:sz w:val="24"/>
          <w:szCs w:val="24"/>
        </w:rPr>
        <w:t>5 КоА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П РФ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9344A3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344A3" w:rsidR="00A14F4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9344A3" w:rsidR="0044754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 w:rsidR="001F468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9344A3" w:rsidR="009344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344A3" w:rsid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 w:rsidR="00081422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9344A3" w:rsidR="0008142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344A3" w:rsidR="000814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9344A3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C63938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F17FB8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9344A3" w:rsidR="009155CC">
        <w:rPr>
          <w:rFonts w:ascii="Times New Roman" w:eastAsia="Arial Unicode MS" w:hAnsi="Times New Roman" w:cs="Times New Roman"/>
          <w:sz w:val="24"/>
          <w:szCs w:val="24"/>
        </w:rPr>
        <w:t>от 28.0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F17FB8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9344A3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>копи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>ей ответа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 xml:space="preserve"> МУП МОГО Красноперекопск «ЖЭО» 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л.д.</w:t>
      </w:r>
      <w:r w:rsidRPr="009344A3" w:rsidR="00A566FF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44A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9344A3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 xml:space="preserve"> (л.д.9,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44A3" w:rsidR="008D112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</w:t>
      </w:r>
      <w:r w:rsidRPr="009344A3">
        <w:rPr>
          <w:rFonts w:ascii="Times New Roman" w:eastAsia="Calibri" w:hAnsi="Times New Roman" w:cs="Times New Roman"/>
          <w:sz w:val="24"/>
          <w:szCs w:val="24"/>
        </w:rPr>
        <w:t>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344A3" w:rsidR="007A6747">
        <w:rPr>
          <w:rFonts w:ascii="Times New Roman" w:eastAsia="Calibri" w:hAnsi="Times New Roman" w:cs="Times New Roman"/>
          <w:sz w:val="24"/>
          <w:szCs w:val="24"/>
        </w:rPr>
        <w:t>е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D1580B" w:rsidRPr="009344A3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9344A3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934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ства, признавая вину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9344A3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9344A3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9344A3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замужем, несовершеннолетних детей не имеет, </w:t>
      </w:r>
      <w:r w:rsidRPr="009344A3">
        <w:rPr>
          <w:rFonts w:ascii="Times New Roman" w:eastAsia="Calibri" w:hAnsi="Times New Roman" w:cs="Times New Roman"/>
          <w:sz w:val="24"/>
          <w:szCs w:val="24"/>
        </w:rPr>
        <w:t>не работает, ограничений к отбыванию административного ареста не имеет</w:t>
      </w:r>
      <w:r w:rsidRPr="00934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В сил</w:t>
      </w:r>
      <w:r w:rsidRPr="009344A3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обстоятельство</w:t>
      </w:r>
      <w:r w:rsidRPr="009344A3">
        <w:rPr>
          <w:rFonts w:ascii="Times New Roman" w:eastAsia="Calibri" w:hAnsi="Times New Roman" w:cs="Times New Roman"/>
          <w:sz w:val="24"/>
          <w:szCs w:val="24"/>
        </w:rPr>
        <w:t>м, смягчающим ответственность, мировой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судья признаёт признание правонарушителем вины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7543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О</w:t>
      </w:r>
      <w:r w:rsidRPr="009344A3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ом</w:t>
      </w:r>
      <w:r w:rsidRPr="009344A3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м</w:t>
      </w:r>
      <w:r w:rsidRPr="009344A3" w:rsidR="00263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ответственность,</w:t>
      </w:r>
      <w:r w:rsidRPr="009344A3" w:rsidR="0041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 w:rsidRPr="009344A3">
        <w:rPr>
          <w:rFonts w:ascii="Times New Roman" w:eastAsia="Calibri" w:hAnsi="Times New Roman" w:cs="Times New Roman"/>
          <w:sz w:val="24"/>
          <w:szCs w:val="24"/>
        </w:rPr>
        <w:t>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а</w:t>
      </w:r>
      <w:r w:rsidRPr="009344A3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344A3" w:rsidR="002761D0">
        <w:rPr>
          <w:rFonts w:ascii="Times New Roman" w:eastAsia="Calibri" w:hAnsi="Times New Roman" w:cs="Times New Roman"/>
          <w:sz w:val="24"/>
          <w:szCs w:val="24"/>
        </w:rPr>
        <w:t>е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9344A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9344A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9344A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344A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344A3">
        <w:rPr>
          <w:rFonts w:ascii="Times New Roman" w:eastAsia="Calibri" w:hAnsi="Times New Roman" w:cs="Times New Roman"/>
          <w:sz w:val="24"/>
          <w:szCs w:val="24"/>
        </w:rPr>
        <w:t>, руководствуясь ст</w:t>
      </w:r>
      <w:r w:rsidRPr="009344A3">
        <w:rPr>
          <w:rFonts w:ascii="Times New Roman" w:eastAsia="Calibri" w:hAnsi="Times New Roman" w:cs="Times New Roman"/>
          <w:sz w:val="24"/>
          <w:szCs w:val="24"/>
        </w:rPr>
        <w:t>.</w:t>
      </w:r>
      <w:r w:rsidRPr="009344A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9344A3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4A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344A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Семёнову Лилию Николаевну </w:t>
      </w:r>
      <w:r w:rsidRPr="009344A3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9344A3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9344A3">
        <w:rPr>
          <w:rFonts w:ascii="Times New Roman" w:eastAsia="Calibri" w:hAnsi="Times New Roman" w:cs="Times New Roman"/>
          <w:sz w:val="24"/>
          <w:szCs w:val="24"/>
        </w:rPr>
        <w:t>ой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9344A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ч. 4 ст. 20.25 Кодекса РФ об административных правонарушениях, и назначить е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й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9344A3" w:rsidR="009E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</w:t>
      </w:r>
      <w:r w:rsidRPr="009344A3" w:rsidR="00A56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1</w:t>
      </w:r>
      <w:r w:rsidRPr="009344A3" w:rsidR="00A56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 w:rsidR="00140026">
        <w:rPr>
          <w:rFonts w:ascii="Times New Roman" w:eastAsia="Calibri" w:hAnsi="Times New Roman" w:cs="Times New Roman"/>
          <w:sz w:val="24"/>
          <w:szCs w:val="24"/>
        </w:rPr>
        <w:t>(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о</w:t>
      </w:r>
      <w:r w:rsidRPr="009344A3" w:rsidR="00263A0B">
        <w:rPr>
          <w:rFonts w:ascii="Times New Roman" w:eastAsia="Calibri" w:hAnsi="Times New Roman" w:cs="Times New Roman"/>
          <w:sz w:val="24"/>
          <w:szCs w:val="24"/>
        </w:rPr>
        <w:t>д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ни</w:t>
      </w:r>
      <w:r w:rsidRPr="009344A3" w:rsidR="00140026">
        <w:rPr>
          <w:rFonts w:ascii="Times New Roman" w:eastAsia="Calibri" w:hAnsi="Times New Roman" w:cs="Times New Roman"/>
          <w:sz w:val="24"/>
          <w:szCs w:val="24"/>
        </w:rPr>
        <w:t>)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 сутк</w:t>
      </w:r>
      <w:r w:rsidRPr="009344A3" w:rsidR="009155CC">
        <w:rPr>
          <w:rFonts w:ascii="Times New Roman" w:eastAsia="Calibri" w:hAnsi="Times New Roman" w:cs="Times New Roman"/>
          <w:sz w:val="24"/>
          <w:szCs w:val="24"/>
        </w:rPr>
        <w:t>и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9344A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</w:t>
      </w:r>
      <w:r w:rsidRPr="009344A3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D1580B" w:rsidRPr="009344A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9344A3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исчислять с </w:t>
      </w:r>
      <w:r w:rsidRPr="009344A3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934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44A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9344A3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9344A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A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ab/>
      </w:r>
      <w:r w:rsidRPr="009344A3" w:rsidR="008D112C">
        <w:rPr>
          <w:rFonts w:ascii="Times New Roman" w:eastAsia="Calibri" w:hAnsi="Times New Roman" w:cs="Times New Roman"/>
          <w:sz w:val="24"/>
          <w:szCs w:val="24"/>
        </w:rPr>
        <w:tab/>
      </w:r>
      <w:r w:rsidRPr="009344A3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9344A3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9344A3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A3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A3" w:rsidP="009344A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344A3" w:rsidP="009344A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344A3" w:rsidP="009344A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344A3" w:rsidP="009344A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344A3" w:rsidP="009344A3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344A3" w:rsidRPr="009344A3" w:rsidP="009344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9155CC">
      <w:headerReference w:type="default" r:id="rId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0CC3"/>
    <w:rsid w:val="000E79E7"/>
    <w:rsid w:val="00140026"/>
    <w:rsid w:val="0019571F"/>
    <w:rsid w:val="001F4681"/>
    <w:rsid w:val="001F5C71"/>
    <w:rsid w:val="0021797E"/>
    <w:rsid w:val="00235240"/>
    <w:rsid w:val="0023623B"/>
    <w:rsid w:val="002367B6"/>
    <w:rsid w:val="00245E4A"/>
    <w:rsid w:val="00263A0B"/>
    <w:rsid w:val="002761D0"/>
    <w:rsid w:val="002975DB"/>
    <w:rsid w:val="00306981"/>
    <w:rsid w:val="003532E7"/>
    <w:rsid w:val="003E3C7F"/>
    <w:rsid w:val="00413A6A"/>
    <w:rsid w:val="00447543"/>
    <w:rsid w:val="00486456"/>
    <w:rsid w:val="004E1AAF"/>
    <w:rsid w:val="004E3A31"/>
    <w:rsid w:val="005C3F76"/>
    <w:rsid w:val="005E1D8E"/>
    <w:rsid w:val="005F4681"/>
    <w:rsid w:val="006D0F9C"/>
    <w:rsid w:val="006E0641"/>
    <w:rsid w:val="006E42DE"/>
    <w:rsid w:val="0070128D"/>
    <w:rsid w:val="00716A54"/>
    <w:rsid w:val="00742F10"/>
    <w:rsid w:val="00743E26"/>
    <w:rsid w:val="007676B4"/>
    <w:rsid w:val="007A6747"/>
    <w:rsid w:val="00876A9B"/>
    <w:rsid w:val="00885D8E"/>
    <w:rsid w:val="00887F4D"/>
    <w:rsid w:val="008A1E16"/>
    <w:rsid w:val="008A47BA"/>
    <w:rsid w:val="008D112C"/>
    <w:rsid w:val="008F6D3C"/>
    <w:rsid w:val="009155CC"/>
    <w:rsid w:val="009344A3"/>
    <w:rsid w:val="0098633C"/>
    <w:rsid w:val="009D5690"/>
    <w:rsid w:val="009E62D5"/>
    <w:rsid w:val="00A14F49"/>
    <w:rsid w:val="00A566FF"/>
    <w:rsid w:val="00A73823"/>
    <w:rsid w:val="00A75D6B"/>
    <w:rsid w:val="00AC3528"/>
    <w:rsid w:val="00AF5056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CF45F3"/>
    <w:rsid w:val="00D1580B"/>
    <w:rsid w:val="00D26479"/>
    <w:rsid w:val="00D30C0B"/>
    <w:rsid w:val="00D5667A"/>
    <w:rsid w:val="00DF12AF"/>
    <w:rsid w:val="00E8037B"/>
    <w:rsid w:val="00E95495"/>
    <w:rsid w:val="00EC49F5"/>
    <w:rsid w:val="00EC4F37"/>
    <w:rsid w:val="00EE0230"/>
    <w:rsid w:val="00EF708F"/>
    <w:rsid w:val="00F134FE"/>
    <w:rsid w:val="00F17FB8"/>
    <w:rsid w:val="00F21C19"/>
    <w:rsid w:val="00F33DAD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