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762FB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FB7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762FB7" w:rsidR="00DF12AF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762FB7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62FB7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762FB7" w:rsidR="00C3710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037B" w:rsidRPr="00762FB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FB7">
        <w:rPr>
          <w:rFonts w:ascii="Times New Roman" w:eastAsia="Times New Roman" w:hAnsi="Times New Roman" w:cs="Times New Roman"/>
          <w:sz w:val="24"/>
          <w:szCs w:val="24"/>
        </w:rPr>
        <w:t>УИД 91</w:t>
      </w:r>
      <w:r w:rsidRPr="00762FB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62FB7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762FB7" w:rsidR="00DF12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2FB7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762FB7" w:rsidR="00DF12A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62FB7" w:rsidR="00F17FB8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762FB7" w:rsidR="00DF12A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62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37B" w:rsidRPr="00762FB7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762FB7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FB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62FB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762FB7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62FB7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762FB7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sz w:val="24"/>
          <w:szCs w:val="24"/>
        </w:rPr>
        <w:t>г. К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 xml:space="preserve">расноперекопск 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ab/>
        <w:t>13</w:t>
      </w:r>
      <w:r w:rsidRPr="00762FB7" w:rsidR="00C37104">
        <w:rPr>
          <w:rFonts w:ascii="Times New Roman" w:eastAsia="Arial Unicode MS" w:hAnsi="Times New Roman" w:cs="Times New Roman"/>
          <w:sz w:val="24"/>
          <w:szCs w:val="24"/>
        </w:rPr>
        <w:t xml:space="preserve"> февраля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762FB7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762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762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762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в отношении</w:t>
      </w:r>
    </w:p>
    <w:p w:rsidR="00F17FB8" w:rsidRPr="00762FB7" w:rsidP="00F17FB8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Семёновой</w:t>
      </w:r>
      <w:r w:rsidRPr="00762FB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Лилии Николаевны, </w:t>
      </w:r>
      <w:r w:rsidRPr="00762FB7" w:rsidR="00762FB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62FB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D1580B" w:rsidRPr="00762FB7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762FB7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Семёнова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совершил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F12AF" w:rsidRPr="00762FB7" w:rsidP="00DF12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60 Красноперекопского судебного района Республики Крым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09.12.2022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20.1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за совершение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ч. 1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5.35.1 К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оАП РФ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назначено административное наказание в виде обязательных работ на срок 40 часов. 22.12.2022 возбуждено исполнительное производство. 19.12.2023 в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ынесено постановление о направлении </w:t>
      </w:r>
      <w:r w:rsidRPr="00762FB7">
        <w:rPr>
          <w:rFonts w:ascii="Times New Roman" w:eastAsia="Calibri" w:hAnsi="Times New Roman" w:cs="Times New Roman"/>
          <w:sz w:val="24"/>
          <w:szCs w:val="24"/>
        </w:rPr>
        <w:t>Семёновой Л.Н.,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которой назначено административное наказание в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виде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обязательных работ, к месту отбытия наказания не позднее 25.12.2023. </w:t>
      </w:r>
    </w:p>
    <w:p w:rsidR="00DF12AF" w:rsidRPr="00762FB7" w:rsidP="00DF12A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25.12.2023 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Семёнова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к отбыванию обязательных работ не приступила, в период с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25.12.2023 по 13.02.2024 обязательные работы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срок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ом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40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час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ов не отработала. </w:t>
      </w:r>
    </w:p>
    <w:p w:rsidR="00D1580B" w:rsidRPr="00762FB7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>Семёновой Л.Н.</w:t>
      </w:r>
      <w:r w:rsidRPr="00762FB7" w:rsidR="00E803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Семёнова Л.Н. </w:t>
      </w:r>
      <w:r w:rsidRPr="00762FB7" w:rsidR="00E8037B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суде вину в сов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ершении правонарушения признал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а, пояснила, что не отбывала обязательные работы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, так как отбывала лишение свободы, после чего у нее ухудшилось здоровье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6E42DE" w:rsidRPr="00762FB7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sz w:val="24"/>
          <w:szCs w:val="24"/>
        </w:rPr>
        <w:t>Исследовав представленные материалы, выслушав лиц</w:t>
      </w:r>
      <w:r w:rsidRPr="00762FB7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762FB7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в деле, прихожу к выводу о том, что вина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762FB7" w:rsidR="00762FB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62FB7" w:rsidR="00762F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62FB7" w:rsidR="00C37104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по ч. 4 ст. 20.25 КоАП РФ (л.д. 1);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постановления </w:t>
      </w:r>
      <w:r w:rsidRPr="00762FB7" w:rsidR="00C37104">
        <w:rPr>
          <w:rFonts w:ascii="Times New Roman" w:eastAsia="Arial Unicode MS" w:hAnsi="Times New Roman" w:cs="Times New Roman"/>
          <w:sz w:val="24"/>
          <w:szCs w:val="24"/>
        </w:rPr>
        <w:t xml:space="preserve">по делу </w:t>
      </w:r>
      <w:r w:rsidRPr="00762FB7" w:rsidR="00762FB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62FB7" w:rsidR="00762F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62FB7" w:rsidR="001F468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62FB7" w:rsidR="001F468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наказания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762FB7" w:rsidR="00413A6A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5.35.1 КоА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П РФ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762FB7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62FB7" w:rsidR="00A14F4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447543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62FB7" w:rsidR="001F468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</w:t>
      </w:r>
      <w:r w:rsidRPr="00762FB7" w:rsidR="00762FB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62FB7" w:rsid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 w:rsidR="00081422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762FB7" w:rsidR="0008142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62FB7" w:rsidR="0008142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); копией постановлени</w:t>
      </w:r>
      <w:r w:rsidRPr="00762FB7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C63938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от 1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62FB7" w:rsidR="00F17FB8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 xml:space="preserve"> (л.д.5); копией памятки лица, которому назначено административное наказание в виде обязательных работ (л.д. 6); 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62FB7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762FB7" w:rsidR="008D112C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>копи</w:t>
      </w:r>
      <w:r w:rsidRPr="00762FB7" w:rsidR="008D112C">
        <w:rPr>
          <w:rFonts w:ascii="Times New Roman" w:eastAsia="Arial Unicode MS" w:hAnsi="Times New Roman" w:cs="Times New Roman"/>
          <w:sz w:val="24"/>
          <w:szCs w:val="24"/>
        </w:rPr>
        <w:t>ей ответа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 xml:space="preserve"> МУП МОГО Красноперекопск «ЖЭО» 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762FB7" w:rsidR="008D112C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62FB7" w:rsidR="008D112C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л.д.</w:t>
      </w:r>
      <w:r w:rsidRPr="00762FB7" w:rsidR="00A566FF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13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62FB7" w:rsidR="008D112C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62FB7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62FB7" w:rsidR="00DF12AF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62FB7" w:rsidR="008D112C">
        <w:rPr>
          <w:rFonts w:ascii="Times New Roman" w:eastAsia="Arial Unicode MS" w:hAnsi="Times New Roman" w:cs="Times New Roman"/>
          <w:sz w:val="24"/>
          <w:szCs w:val="24"/>
        </w:rPr>
        <w:t xml:space="preserve"> (л.д.9,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62FB7" w:rsidR="008D112C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</w:t>
      </w:r>
      <w:r w:rsidRPr="00762FB7">
        <w:rPr>
          <w:rFonts w:ascii="Times New Roman" w:eastAsia="Calibri" w:hAnsi="Times New Roman" w:cs="Times New Roman"/>
          <w:sz w:val="24"/>
          <w:szCs w:val="24"/>
        </w:rPr>
        <w:t>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762FB7" w:rsidR="007A6747">
        <w:rPr>
          <w:rFonts w:ascii="Times New Roman" w:eastAsia="Calibri" w:hAnsi="Times New Roman" w:cs="Times New Roman"/>
          <w:sz w:val="24"/>
          <w:szCs w:val="24"/>
        </w:rPr>
        <w:t>е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D1580B" w:rsidRPr="00762FB7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>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762FB7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762F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</w:t>
      </w:r>
      <w:r w:rsidRPr="00762FB7">
        <w:rPr>
          <w:rFonts w:ascii="Times New Roman" w:eastAsia="Calibri" w:hAnsi="Times New Roman" w:cs="Times New Roman"/>
          <w:sz w:val="24"/>
          <w:szCs w:val="24"/>
        </w:rPr>
        <w:t>судья квалифицирует е</w:t>
      </w:r>
      <w:r w:rsidRPr="00762FB7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5C3F76" w:rsidRPr="00762FB7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762FB7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замужем, несовершеннолетних детей не имеет, </w:t>
      </w:r>
      <w:r w:rsidRPr="00762FB7">
        <w:rPr>
          <w:rFonts w:ascii="Times New Roman" w:eastAsia="Calibri" w:hAnsi="Times New Roman" w:cs="Times New Roman"/>
          <w:sz w:val="24"/>
          <w:szCs w:val="24"/>
        </w:rPr>
        <w:t>не работает, ограничений к отбыванию административно</w:t>
      </w:r>
      <w:r w:rsidRPr="00762FB7">
        <w:rPr>
          <w:rFonts w:ascii="Times New Roman" w:eastAsia="Calibri" w:hAnsi="Times New Roman" w:cs="Times New Roman"/>
          <w:sz w:val="24"/>
          <w:szCs w:val="24"/>
        </w:rPr>
        <w:t>го ареста не имеет</w:t>
      </w:r>
      <w:r w:rsidRPr="00762F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>В сил</w:t>
      </w:r>
      <w:r w:rsidRPr="00762FB7">
        <w:rPr>
          <w:rFonts w:ascii="Times New Roman" w:eastAsia="Calibri" w:hAnsi="Times New Roman" w:cs="Times New Roman"/>
          <w:sz w:val="24"/>
          <w:szCs w:val="24"/>
        </w:rPr>
        <w:t>у ст. 4.2 КоАП РФ обстоятельство</w:t>
      </w:r>
      <w:r w:rsidRPr="00762FB7">
        <w:rPr>
          <w:rFonts w:ascii="Times New Roman" w:eastAsia="Calibri" w:hAnsi="Times New Roman" w:cs="Times New Roman"/>
          <w:sz w:val="24"/>
          <w:szCs w:val="24"/>
        </w:rPr>
        <w:t>м, смягчающим ответственность, мировой судья признаёт признание правонарушителем вины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7543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>О</w:t>
      </w:r>
      <w:r w:rsidRPr="00762FB7">
        <w:rPr>
          <w:rFonts w:ascii="Times New Roman" w:eastAsia="Calibri" w:hAnsi="Times New Roman" w:cs="Times New Roman"/>
          <w:sz w:val="24"/>
          <w:szCs w:val="24"/>
        </w:rPr>
        <w:t>бстоя</w:t>
      </w:r>
      <w:r w:rsidRPr="00762FB7">
        <w:rPr>
          <w:rFonts w:ascii="Times New Roman" w:eastAsia="Calibri" w:hAnsi="Times New Roman" w:cs="Times New Roman"/>
          <w:sz w:val="24"/>
          <w:szCs w:val="24"/>
        </w:rPr>
        <w:t>тельств</w:t>
      </w:r>
      <w:r w:rsidRPr="00762FB7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>х</w:t>
      </w:r>
      <w:r w:rsidRPr="00762FB7" w:rsidR="00263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Calibri" w:hAnsi="Times New Roman" w:cs="Times New Roman"/>
          <w:sz w:val="24"/>
          <w:szCs w:val="24"/>
        </w:rPr>
        <w:t>ответственность,</w:t>
      </w:r>
      <w:r w:rsidRPr="00762FB7" w:rsidR="0041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762FB7" w:rsidR="00413A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</w:t>
      </w:r>
      <w:r w:rsidRPr="00762FB7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762FB7" w:rsidR="002761D0">
        <w:rPr>
          <w:rFonts w:ascii="Times New Roman" w:eastAsia="Calibri" w:hAnsi="Times New Roman" w:cs="Times New Roman"/>
          <w:sz w:val="24"/>
          <w:szCs w:val="24"/>
        </w:rPr>
        <w:t>о</w:t>
      </w:r>
      <w:r w:rsidRPr="00762FB7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762FB7" w:rsidR="002761D0">
        <w:rPr>
          <w:rFonts w:ascii="Times New Roman" w:eastAsia="Calibri" w:hAnsi="Times New Roman" w:cs="Times New Roman"/>
          <w:sz w:val="24"/>
          <w:szCs w:val="24"/>
        </w:rPr>
        <w:t>е</w:t>
      </w:r>
      <w:r w:rsidRPr="00762FB7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ответственность.</w:t>
      </w:r>
    </w:p>
    <w:p w:rsidR="00D1580B" w:rsidRPr="00762FB7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762FB7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 w:rsidRPr="00762FB7">
        <w:rPr>
          <w:rFonts w:ascii="Times New Roman" w:eastAsia="Calibri" w:hAnsi="Times New Roman" w:cs="Times New Roman"/>
          <w:sz w:val="24"/>
          <w:szCs w:val="24"/>
        </w:rPr>
        <w:t>дения совершения новых правонарушений, как самим правонарушителем, так и другими лицами.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62FB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62FB7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762FB7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762FB7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2FB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62FB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Семёнову Лилию Николаевну </w:t>
      </w:r>
      <w:r w:rsidRPr="00762FB7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762FB7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762FB7">
        <w:rPr>
          <w:rFonts w:ascii="Times New Roman" w:eastAsia="Calibri" w:hAnsi="Times New Roman" w:cs="Times New Roman"/>
          <w:sz w:val="24"/>
          <w:szCs w:val="24"/>
        </w:rPr>
        <w:t>ой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</w:t>
      </w:r>
      <w:r w:rsidRPr="00762FB7">
        <w:rPr>
          <w:rFonts w:ascii="Times New Roman" w:eastAsia="Calibri" w:hAnsi="Times New Roman" w:cs="Times New Roman"/>
          <w:sz w:val="24"/>
          <w:szCs w:val="24"/>
        </w:rPr>
        <w:t>ивного правонарушения, предусмотренного</w:t>
      </w:r>
      <w:r w:rsidRPr="00762FB7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Calibri" w:hAnsi="Times New Roman" w:cs="Times New Roman"/>
          <w:sz w:val="24"/>
          <w:szCs w:val="24"/>
        </w:rPr>
        <w:t>ч. 4 ст. 20.25 Кодекса РФ об административных правонарушениях, и назначить е</w:t>
      </w:r>
      <w:r w:rsidRPr="00762FB7" w:rsidR="002975DB">
        <w:rPr>
          <w:rFonts w:ascii="Times New Roman" w:eastAsia="Calibri" w:hAnsi="Times New Roman" w:cs="Times New Roman"/>
          <w:sz w:val="24"/>
          <w:szCs w:val="24"/>
        </w:rPr>
        <w:t>му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 наказание в виде</w:t>
      </w:r>
      <w:r w:rsidRPr="00762FB7" w:rsidR="009E62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Calibri" w:hAnsi="Times New Roman" w:cs="Times New Roman"/>
          <w:sz w:val="24"/>
          <w:szCs w:val="24"/>
        </w:rPr>
        <w:t>административного ареста на срок</w:t>
      </w:r>
      <w:r w:rsidRPr="00762FB7" w:rsidR="00A56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 w:rsidR="00DF12AF">
        <w:rPr>
          <w:rFonts w:ascii="Times New Roman" w:eastAsia="Calibri" w:hAnsi="Times New Roman" w:cs="Times New Roman"/>
          <w:sz w:val="24"/>
          <w:szCs w:val="24"/>
        </w:rPr>
        <w:t>2</w:t>
      </w:r>
      <w:r w:rsidRPr="00762FB7" w:rsidR="00A56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 w:rsidR="00140026">
        <w:rPr>
          <w:rFonts w:ascii="Times New Roman" w:eastAsia="Calibri" w:hAnsi="Times New Roman" w:cs="Times New Roman"/>
          <w:sz w:val="24"/>
          <w:szCs w:val="24"/>
        </w:rPr>
        <w:t>(</w:t>
      </w:r>
      <w:r w:rsidRPr="00762FB7" w:rsidR="00263A0B">
        <w:rPr>
          <w:rFonts w:ascii="Times New Roman" w:eastAsia="Calibri" w:hAnsi="Times New Roman" w:cs="Times New Roman"/>
          <w:sz w:val="24"/>
          <w:szCs w:val="24"/>
        </w:rPr>
        <w:t>д</w:t>
      </w:r>
      <w:r w:rsidRPr="00762FB7" w:rsidR="00DF12AF">
        <w:rPr>
          <w:rFonts w:ascii="Times New Roman" w:eastAsia="Calibri" w:hAnsi="Times New Roman" w:cs="Times New Roman"/>
          <w:sz w:val="24"/>
          <w:szCs w:val="24"/>
        </w:rPr>
        <w:t>вое</w:t>
      </w:r>
      <w:r w:rsidRPr="00762FB7" w:rsidR="00140026">
        <w:rPr>
          <w:rFonts w:ascii="Times New Roman" w:eastAsia="Calibri" w:hAnsi="Times New Roman" w:cs="Times New Roman"/>
          <w:sz w:val="24"/>
          <w:szCs w:val="24"/>
        </w:rPr>
        <w:t>)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 сут</w:t>
      </w:r>
      <w:r w:rsidRPr="00762FB7" w:rsidR="00DF12AF">
        <w:rPr>
          <w:rFonts w:ascii="Times New Roman" w:eastAsia="Calibri" w:hAnsi="Times New Roman" w:cs="Times New Roman"/>
          <w:sz w:val="24"/>
          <w:szCs w:val="24"/>
        </w:rPr>
        <w:t>о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к. </w:t>
      </w:r>
    </w:p>
    <w:p w:rsidR="00D1580B" w:rsidRPr="00762FB7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возложить на Межмуниципальный </w:t>
      </w:r>
      <w:r w:rsidRPr="00762FB7">
        <w:rPr>
          <w:rFonts w:ascii="Times New Roman" w:eastAsia="Calibri" w:hAnsi="Times New Roman" w:cs="Times New Roman"/>
          <w:sz w:val="24"/>
          <w:szCs w:val="24"/>
        </w:rPr>
        <w:t>отдел</w:t>
      </w:r>
      <w:r w:rsidRPr="00762FB7" w:rsidR="00297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FB7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D1580B" w:rsidRPr="00762FB7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762FB7" w:rsidR="00F17FB8">
        <w:rPr>
          <w:rFonts w:ascii="Times New Roman" w:eastAsia="Calibri" w:hAnsi="Times New Roman" w:cs="Times New Roman"/>
          <w:sz w:val="24"/>
          <w:szCs w:val="24"/>
        </w:rPr>
        <w:t xml:space="preserve">Семёновой Л.Н. 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исчислять с </w:t>
      </w:r>
      <w:r w:rsidRPr="00762FB7">
        <w:rPr>
          <w:rFonts w:ascii="Times New Roman" w:eastAsia="Calibri" w:hAnsi="Times New Roman" w:cs="Times New Roman"/>
          <w:sz w:val="24"/>
          <w:szCs w:val="24"/>
        </w:rPr>
        <w:t>момента задержания</w:t>
      </w:r>
      <w:r w:rsidRPr="00762F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62FB7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</w:t>
      </w:r>
      <w:r w:rsidRPr="00762FB7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762FB7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762FB7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B7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762FB7">
        <w:rPr>
          <w:rFonts w:ascii="Times New Roman" w:eastAsia="Calibri" w:hAnsi="Times New Roman" w:cs="Times New Roman"/>
          <w:sz w:val="24"/>
          <w:szCs w:val="24"/>
        </w:rPr>
        <w:tab/>
      </w:r>
      <w:r w:rsidRPr="00762FB7">
        <w:rPr>
          <w:rFonts w:ascii="Times New Roman" w:eastAsia="Calibri" w:hAnsi="Times New Roman" w:cs="Times New Roman"/>
          <w:sz w:val="24"/>
          <w:szCs w:val="24"/>
        </w:rPr>
        <w:tab/>
      </w:r>
      <w:r w:rsidRPr="00762FB7">
        <w:rPr>
          <w:rFonts w:ascii="Times New Roman" w:eastAsia="Calibri" w:hAnsi="Times New Roman" w:cs="Times New Roman"/>
          <w:sz w:val="24"/>
          <w:szCs w:val="24"/>
        </w:rPr>
        <w:tab/>
      </w:r>
      <w:r w:rsidRPr="00762FB7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762FB7">
        <w:rPr>
          <w:rFonts w:ascii="Times New Roman" w:eastAsia="Calibri" w:hAnsi="Times New Roman" w:cs="Times New Roman"/>
          <w:sz w:val="24"/>
          <w:szCs w:val="24"/>
        </w:rPr>
        <w:tab/>
      </w:r>
      <w:r w:rsidRPr="00762FB7">
        <w:rPr>
          <w:rFonts w:ascii="Times New Roman" w:eastAsia="Calibri" w:hAnsi="Times New Roman" w:cs="Times New Roman"/>
          <w:sz w:val="24"/>
          <w:szCs w:val="24"/>
        </w:rPr>
        <w:tab/>
      </w:r>
      <w:r w:rsidRPr="00762FB7">
        <w:rPr>
          <w:rFonts w:ascii="Times New Roman" w:eastAsia="Calibri" w:hAnsi="Times New Roman" w:cs="Times New Roman"/>
          <w:sz w:val="24"/>
          <w:szCs w:val="24"/>
        </w:rPr>
        <w:tab/>
      </w:r>
      <w:r w:rsidRPr="00762FB7" w:rsidR="008D112C">
        <w:rPr>
          <w:rFonts w:ascii="Times New Roman" w:eastAsia="Calibri" w:hAnsi="Times New Roman" w:cs="Times New Roman"/>
          <w:sz w:val="24"/>
          <w:szCs w:val="24"/>
        </w:rPr>
        <w:tab/>
      </w:r>
      <w:r w:rsidRPr="00762FB7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762FB7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762FB7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FB7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FB7" w:rsidP="00762FB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62FB7" w:rsidP="00762FB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62FB7" w:rsidP="00762FB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62FB7" w:rsidP="00762FB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62FB7" w:rsidP="00762FB7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62FB7" w:rsidRPr="00762FB7" w:rsidP="00762F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sectPr w:rsidSect="00DF12A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B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A0CC3"/>
    <w:rsid w:val="000E79E7"/>
    <w:rsid w:val="00140026"/>
    <w:rsid w:val="0019571F"/>
    <w:rsid w:val="001F4681"/>
    <w:rsid w:val="001F5C71"/>
    <w:rsid w:val="0021797E"/>
    <w:rsid w:val="0022433C"/>
    <w:rsid w:val="00235240"/>
    <w:rsid w:val="0023623B"/>
    <w:rsid w:val="002367B6"/>
    <w:rsid w:val="00245E4A"/>
    <w:rsid w:val="00261844"/>
    <w:rsid w:val="00263A0B"/>
    <w:rsid w:val="002761D0"/>
    <w:rsid w:val="002975DB"/>
    <w:rsid w:val="00306981"/>
    <w:rsid w:val="003532E7"/>
    <w:rsid w:val="003E3C7F"/>
    <w:rsid w:val="00413A6A"/>
    <w:rsid w:val="00447543"/>
    <w:rsid w:val="00486456"/>
    <w:rsid w:val="004E1AAF"/>
    <w:rsid w:val="004E3A31"/>
    <w:rsid w:val="005C3F76"/>
    <w:rsid w:val="006D0F9C"/>
    <w:rsid w:val="006E0641"/>
    <w:rsid w:val="006E42DE"/>
    <w:rsid w:val="00716A54"/>
    <w:rsid w:val="00742F10"/>
    <w:rsid w:val="00743E26"/>
    <w:rsid w:val="00762FB7"/>
    <w:rsid w:val="007676B4"/>
    <w:rsid w:val="007A6747"/>
    <w:rsid w:val="00876A9B"/>
    <w:rsid w:val="00885D8E"/>
    <w:rsid w:val="008A1E16"/>
    <w:rsid w:val="008A47BA"/>
    <w:rsid w:val="008D112C"/>
    <w:rsid w:val="008F6D3C"/>
    <w:rsid w:val="0098633C"/>
    <w:rsid w:val="009D5690"/>
    <w:rsid w:val="009E62D5"/>
    <w:rsid w:val="00A14F49"/>
    <w:rsid w:val="00A566FF"/>
    <w:rsid w:val="00A75D6B"/>
    <w:rsid w:val="00AC3528"/>
    <w:rsid w:val="00AF5056"/>
    <w:rsid w:val="00BC717B"/>
    <w:rsid w:val="00BE6276"/>
    <w:rsid w:val="00C21E87"/>
    <w:rsid w:val="00C2446C"/>
    <w:rsid w:val="00C37104"/>
    <w:rsid w:val="00C624DC"/>
    <w:rsid w:val="00C63938"/>
    <w:rsid w:val="00CA0716"/>
    <w:rsid w:val="00CB0160"/>
    <w:rsid w:val="00CC3076"/>
    <w:rsid w:val="00CD2101"/>
    <w:rsid w:val="00CD284F"/>
    <w:rsid w:val="00CF0FC6"/>
    <w:rsid w:val="00D1580B"/>
    <w:rsid w:val="00D26479"/>
    <w:rsid w:val="00D30C0B"/>
    <w:rsid w:val="00D5667A"/>
    <w:rsid w:val="00DF12AF"/>
    <w:rsid w:val="00E8037B"/>
    <w:rsid w:val="00E95495"/>
    <w:rsid w:val="00EC49F5"/>
    <w:rsid w:val="00EC4F37"/>
    <w:rsid w:val="00EE0230"/>
    <w:rsid w:val="00EF708F"/>
    <w:rsid w:val="00F134FE"/>
    <w:rsid w:val="00F17FB8"/>
    <w:rsid w:val="00F21C19"/>
    <w:rsid w:val="00F33DAD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