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Pr="00DC3ADB" w:rsidR="00060B21">
        <w:rPr>
          <w:rFonts w:ascii="Times New Roman" w:hAnsi="Times New Roman" w:cs="Times New Roman"/>
          <w:lang w:eastAsia="ru-RU"/>
        </w:rPr>
        <w:t>60</w:t>
      </w:r>
      <w:r w:rsidRPr="00DC3ADB">
        <w:rPr>
          <w:rFonts w:ascii="Times New Roman" w:hAnsi="Times New Roman" w:cs="Times New Roman"/>
          <w:lang w:eastAsia="ru-RU"/>
        </w:rPr>
        <w:t>-</w:t>
      </w:r>
      <w:r w:rsidR="00B94328">
        <w:rPr>
          <w:rFonts w:ascii="Times New Roman" w:hAnsi="Times New Roman" w:cs="Times New Roman"/>
          <w:lang w:eastAsia="ru-RU"/>
        </w:rPr>
        <w:t>88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</w:p>
    <w:p w:rsidR="00663C19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C15B3E">
        <w:rPr>
          <w:rFonts w:ascii="Times New Roman" w:hAnsi="Times New Roman" w:cs="Times New Roman"/>
          <w:lang w:eastAsia="ru-RU"/>
        </w:rPr>
        <w:t>60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C15B3E">
        <w:rPr>
          <w:rFonts w:ascii="Times New Roman" w:hAnsi="Times New Roman" w:cs="Times New Roman"/>
          <w:lang w:eastAsia="ru-RU"/>
        </w:rPr>
        <w:t>0</w:t>
      </w:r>
      <w:r w:rsidR="00B94328">
        <w:rPr>
          <w:rFonts w:ascii="Times New Roman" w:hAnsi="Times New Roman" w:cs="Times New Roman"/>
          <w:lang w:eastAsia="ru-RU"/>
        </w:rPr>
        <w:t>212-14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A0409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B9432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14 марта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8A0409" w:rsidR="00C8347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631DC" w:rsidRPr="008A0409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Д.Б.,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8A0409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8A0409" w:rsidR="00663C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8A0409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мкр., д. 4,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8A0409" w:rsidR="001C4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15.33.2 КоАП РФ, в отношении</w:t>
      </w:r>
    </w:p>
    <w:p w:rsidR="001C43E3" w:rsidRPr="008A0409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генерального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Сириус-Грейн» Григоренко Евгения Владимировича</w:t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7A5FEF" w:rsidR="007A5FE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установлена на основании материалов дела,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1631DC" w:rsidRPr="008A0409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Григоренко Е.В.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являющ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ийся генеральным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директором общества с ограниченной ответственностью «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» (далее ООО «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совершил правонарушение, предусмотренное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ст. 15.33.2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3C0284" w:rsidRPr="008A040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Григоренко Е.В., являющийся генеральным директором ООО «Сириус-Грейн», </w:t>
      </w:r>
      <w:r w:rsidRPr="008A0409">
        <w:rPr>
          <w:rFonts w:ascii="Times New Roman" w:hAnsi="Times New Roman" w:cs="Times New Roman"/>
          <w:sz w:val="26"/>
          <w:szCs w:val="26"/>
        </w:rPr>
        <w:t>в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 xml:space="preserve"> нарушение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 не предоставил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8A0409">
        <w:rPr>
          <w:rFonts w:ascii="Times New Roman" w:hAnsi="Times New Roman" w:cs="Times New Roman"/>
          <w:sz w:val="26"/>
          <w:szCs w:val="26"/>
        </w:rPr>
        <w:t>территориальный орган Пенсионного фонда Российской Федерации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</w:t>
      </w:r>
      <w:r w:rsidRPr="008A0409" w:rsidR="00060B21">
        <w:rPr>
          <w:rFonts w:ascii="Times New Roman" w:hAnsi="Times New Roman" w:cs="Times New Roman"/>
          <w:sz w:val="26"/>
          <w:szCs w:val="26"/>
          <w:lang w:eastAsia="ru-RU"/>
        </w:rPr>
        <w:t xml:space="preserve"> о каждом работающем у страхователя застрахованном лице по форме СЗВ-М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="00B943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&lt;данные изъяты&gt;</w:t>
      </w:r>
      <w:r w:rsidR="007A5FEF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1494A" w:rsidRPr="008A040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Извещение о непредоставлении сведений индивидуального (персонифицированного) учета за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 xml:space="preserve">&lt;данные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>изъяты&gt;</w:t>
      </w:r>
      <w:r w:rsidRPr="008A0409">
        <w:rPr>
          <w:rFonts w:ascii="Times New Roman" w:hAnsi="Times New Roman" w:cs="Times New Roman"/>
          <w:sz w:val="26"/>
          <w:szCs w:val="26"/>
        </w:rPr>
        <w:t xml:space="preserve"> страхователю направлено</w:t>
      </w:r>
      <w:r w:rsidRPr="008A0409">
        <w:rPr>
          <w:rFonts w:ascii="Times New Roman" w:hAnsi="Times New Roman" w:cs="Times New Roman"/>
          <w:sz w:val="26"/>
          <w:szCs w:val="26"/>
        </w:rPr>
        <w:t xml:space="preserve">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8A0409">
        <w:rPr>
          <w:rFonts w:ascii="Times New Roman" w:hAnsi="Times New Roman" w:cs="Times New Roman"/>
          <w:sz w:val="26"/>
          <w:szCs w:val="26"/>
        </w:rPr>
        <w:t xml:space="preserve"> почтовыми отправлениями по адресам предприятия и проживания руководителя. Сведения о </w:t>
      </w:r>
      <w:r w:rsidRPr="008A0409">
        <w:rPr>
          <w:rFonts w:ascii="Times New Roman" w:hAnsi="Times New Roman" w:cs="Times New Roman"/>
          <w:sz w:val="26"/>
          <w:szCs w:val="26"/>
        </w:rPr>
        <w:t xml:space="preserve">застрахованных лицах, работающих у страхователя по </w:t>
      </w:r>
      <w:r w:rsidRPr="008A0409" w:rsidR="00665C09">
        <w:rPr>
          <w:rFonts w:ascii="Times New Roman" w:hAnsi="Times New Roman" w:cs="Times New Roman"/>
          <w:sz w:val="26"/>
          <w:szCs w:val="26"/>
        </w:rPr>
        <w:t xml:space="preserve">форме СЗВ-М </w:t>
      </w:r>
      <w:r w:rsidRPr="008A0409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&lt;данные изъяты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&gt;</w:t>
      </w:r>
      <w:r w:rsidRPr="008A0409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>до настоящего времени не предоставлены.</w:t>
      </w:r>
    </w:p>
    <w:p w:rsidR="001C6697" w:rsidRPr="008A0409" w:rsidP="001C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В судебно</w:t>
      </w:r>
      <w:r w:rsidRPr="008A0409" w:rsidR="00665C09">
        <w:rPr>
          <w:rFonts w:ascii="Times New Roman" w:hAnsi="Times New Roman" w:cs="Times New Roman"/>
          <w:sz w:val="26"/>
          <w:szCs w:val="26"/>
        </w:rPr>
        <w:t>е заседание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984C48">
        <w:rPr>
          <w:rFonts w:ascii="Times New Roman" w:hAnsi="Times New Roman" w:cs="Times New Roman"/>
          <w:sz w:val="26"/>
          <w:szCs w:val="26"/>
        </w:rPr>
        <w:t>Григоренко Е.В. не явился</w:t>
      </w:r>
      <w:r w:rsidRPr="008A0409" w:rsidR="003F2529">
        <w:rPr>
          <w:rFonts w:ascii="Times New Roman" w:hAnsi="Times New Roman" w:cs="Times New Roman"/>
          <w:sz w:val="26"/>
          <w:szCs w:val="26"/>
        </w:rPr>
        <w:t>,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 извещался 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о времени и </w:t>
      </w:r>
      <w:r w:rsidRPr="008A0409" w:rsidR="00665C09">
        <w:rPr>
          <w:rFonts w:ascii="Times New Roman" w:hAnsi="Times New Roman" w:cs="Times New Roman"/>
          <w:sz w:val="26"/>
          <w:szCs w:val="26"/>
        </w:rPr>
        <w:t>месте рассмотрения дела</w:t>
      </w:r>
      <w:r w:rsidRPr="008A0409" w:rsidR="003F2529">
        <w:rPr>
          <w:rFonts w:ascii="Times New Roman" w:hAnsi="Times New Roman" w:cs="Times New Roman"/>
          <w:sz w:val="26"/>
          <w:szCs w:val="26"/>
        </w:rPr>
        <w:t>,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 по месту жительства и работы.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Ходатайств об отложении не заявил. 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Заказные письма </w:t>
      </w:r>
      <w:r w:rsidR="00B94328">
        <w:rPr>
          <w:rFonts w:ascii="Times New Roman" w:hAnsi="Times New Roman" w:cs="Times New Roman"/>
          <w:sz w:val="26"/>
          <w:szCs w:val="26"/>
        </w:rPr>
        <w:t xml:space="preserve">не вручены, 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возвращены </w:t>
      </w:r>
      <w:r w:rsidR="00B94328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8A0409" w:rsidR="00984C48">
        <w:rPr>
          <w:rFonts w:ascii="Times New Roman" w:hAnsi="Times New Roman" w:cs="Times New Roman"/>
          <w:sz w:val="26"/>
          <w:szCs w:val="26"/>
        </w:rPr>
        <w:t>исте</w:t>
      </w:r>
      <w:r w:rsidR="00B94328">
        <w:rPr>
          <w:rFonts w:ascii="Times New Roman" w:hAnsi="Times New Roman" w:cs="Times New Roman"/>
          <w:sz w:val="26"/>
          <w:szCs w:val="26"/>
        </w:rPr>
        <w:t xml:space="preserve">чением </w:t>
      </w:r>
      <w:r w:rsidRPr="008A0409" w:rsidR="00984C48">
        <w:rPr>
          <w:rFonts w:ascii="Times New Roman" w:hAnsi="Times New Roman" w:cs="Times New Roman"/>
          <w:sz w:val="26"/>
          <w:szCs w:val="26"/>
        </w:rPr>
        <w:t>срок</w:t>
      </w:r>
      <w:r w:rsidR="00B94328">
        <w:rPr>
          <w:rFonts w:ascii="Times New Roman" w:hAnsi="Times New Roman" w:cs="Times New Roman"/>
          <w:sz w:val="26"/>
          <w:szCs w:val="26"/>
        </w:rPr>
        <w:t>а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 хранения. </w:t>
      </w:r>
    </w:p>
    <w:p w:rsidR="0076799E" w:rsidRPr="008A0409" w:rsidP="0076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 Пленума Верховного Суда РФ, изложенными в абз. 2 п.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о том,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№343.</w:t>
      </w:r>
    </w:p>
    <w:p w:rsidR="00DC3ADB" w:rsidRPr="008A0409" w:rsidP="00DC3AD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ч.2 ст.25.1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ст.25.15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указанного выше разъяснения Пленума Верховного Суда РФ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считаю возможным рассмотреть дело в отсутствие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Григоренко Е.В.,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 извещенно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месте и времени рассмотрения дела, не ходатайствовавше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отложении рассмотрения дела, 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>поскольку е</w:t>
      </w:r>
      <w:r w:rsidRPr="008A0409" w:rsidR="0076799E">
        <w:rPr>
          <w:rFonts w:ascii="Times New Roman" w:eastAsia="Arial Unicode MS" w:hAnsi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 xml:space="preserve"> неявка не 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>препятствует всестороннему, полному и объективному выяснению всех обстоятельств дела.</w:t>
      </w:r>
    </w:p>
    <w:p w:rsidR="001631DC" w:rsidRPr="008A0409" w:rsidP="001C66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Григоренко Е.В.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8A0409" w:rsidR="008C05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7A5FEF" w:rsidR="007A5FE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&lt; номер &gt;</w:t>
      </w:r>
      <w:r w:rsidR="007A5FE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A5FEF" w:rsidR="007A5FE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7A5FEF" w:rsidR="007A5FE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Pr="007A5FEF" w:rsidR="007A5FE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7A5FEF" w:rsidR="007A5FE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Pr="008A0409" w:rsidR="00CD71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8A0409" w:rsidR="00F8006B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8A0409" w:rsidR="003F2529">
        <w:rPr>
          <w:rFonts w:ascii="Times New Roman" w:hAnsi="Times New Roman" w:cs="Times New Roman"/>
          <w:sz w:val="26"/>
          <w:szCs w:val="26"/>
        </w:rPr>
        <w:t>извещения о непредставлении в территориальный орган Пенсионного фонда Российской Федерации сведений индивидуального (персонифицированного) учета за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7A5FEF" w:rsidR="007A5FEF">
        <w:rPr>
          <w:rFonts w:ascii="Times New Roman" w:hAnsi="Times New Roman" w:cs="Times New Roman"/>
          <w:sz w:val="26"/>
          <w:szCs w:val="26"/>
        </w:rPr>
        <w:t xml:space="preserve"> </w:t>
      </w:r>
      <w:r w:rsidR="00B94328">
        <w:rPr>
          <w:rFonts w:ascii="Times New Roman" w:hAnsi="Times New Roman" w:cs="Times New Roman"/>
          <w:sz w:val="26"/>
          <w:szCs w:val="26"/>
        </w:rPr>
        <w:t>(л.д.5</w:t>
      </w:r>
      <w:r w:rsidRPr="008A0409" w:rsidR="003F2529">
        <w:rPr>
          <w:rFonts w:ascii="Times New Roman" w:hAnsi="Times New Roman" w:cs="Times New Roman"/>
          <w:sz w:val="26"/>
          <w:szCs w:val="26"/>
        </w:rPr>
        <w:t>); копией списка №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="007A5FE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A0409" w:rsidR="003F2529">
        <w:rPr>
          <w:rFonts w:ascii="Times New Roman" w:hAnsi="Times New Roman" w:cs="Times New Roman"/>
          <w:sz w:val="26"/>
          <w:szCs w:val="26"/>
        </w:rPr>
        <w:t>внут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ренних почтовых отправлений </w:t>
      </w:r>
      <w:r w:rsidRPr="008A0409" w:rsidR="00DC3ADB">
        <w:rPr>
          <w:rFonts w:ascii="Times New Roman" w:hAnsi="Times New Roman" w:cs="Times New Roman"/>
          <w:sz w:val="26"/>
          <w:szCs w:val="26"/>
        </w:rPr>
        <w:t>от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 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7A5FEF" w:rsidR="007A5FEF">
        <w:rPr>
          <w:rFonts w:ascii="Times New Roman" w:hAnsi="Times New Roman" w:cs="Times New Roman"/>
          <w:bCs/>
          <w:iCs/>
          <w:sz w:val="26"/>
          <w:szCs w:val="26"/>
        </w:rPr>
        <w:t xml:space="preserve"> &gt; 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(л.д.</w:t>
      </w:r>
      <w:r w:rsidR="00B94328">
        <w:rPr>
          <w:rFonts w:ascii="Times New Roman" w:hAnsi="Times New Roman" w:cs="Times New Roman"/>
          <w:sz w:val="26"/>
          <w:szCs w:val="26"/>
        </w:rPr>
        <w:t>6</w:t>
      </w:r>
      <w:r w:rsidRPr="008A0409" w:rsidR="003F2529">
        <w:rPr>
          <w:rFonts w:ascii="Times New Roman" w:hAnsi="Times New Roman" w:cs="Times New Roman"/>
          <w:sz w:val="26"/>
          <w:szCs w:val="26"/>
        </w:rPr>
        <w:t>-</w:t>
      </w:r>
      <w:r w:rsidR="00B94328">
        <w:rPr>
          <w:rFonts w:ascii="Times New Roman" w:hAnsi="Times New Roman" w:cs="Times New Roman"/>
          <w:sz w:val="26"/>
          <w:szCs w:val="26"/>
        </w:rPr>
        <w:t>8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), копиями  </w:t>
      </w:r>
      <w:r w:rsidRPr="008A0409" w:rsidR="00F8006B">
        <w:rPr>
          <w:rFonts w:ascii="Times New Roman" w:hAnsi="Times New Roman" w:cs="Times New Roman"/>
          <w:sz w:val="26"/>
          <w:szCs w:val="26"/>
        </w:rPr>
        <w:t>отчет</w:t>
      </w:r>
      <w:r w:rsidRPr="008A0409" w:rsidR="003F2529">
        <w:rPr>
          <w:rFonts w:ascii="Times New Roman" w:hAnsi="Times New Roman" w:cs="Times New Roman"/>
          <w:sz w:val="26"/>
          <w:szCs w:val="26"/>
        </w:rPr>
        <w:t>ов об</w:t>
      </w:r>
      <w:r w:rsidR="00B94328">
        <w:rPr>
          <w:rFonts w:ascii="Times New Roman" w:hAnsi="Times New Roman" w:cs="Times New Roman"/>
          <w:sz w:val="26"/>
          <w:szCs w:val="26"/>
        </w:rPr>
        <w:t xml:space="preserve"> отслеживании отправлений (л.д.9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, </w:t>
      </w:r>
      <w:r w:rsidR="00B94328">
        <w:rPr>
          <w:rFonts w:ascii="Times New Roman" w:hAnsi="Times New Roman" w:cs="Times New Roman"/>
          <w:sz w:val="26"/>
          <w:szCs w:val="26"/>
        </w:rPr>
        <w:t>10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);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выпиской из ЕГР</w:t>
      </w:r>
      <w:r w:rsidRPr="008A0409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>ЮЛ</w:t>
      </w:r>
      <w:r w:rsidRPr="008A0409" w:rsidR="006820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 w:rsidR="004C3F9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юридическом лице 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8A0409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 «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="00B94328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8A0409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8A0409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>-1</w:t>
      </w:r>
      <w:r w:rsidR="00B94328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631DC" w:rsidRPr="008A0409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8A0409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п.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2.2 ст.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 xml:space="preserve">11 Федерального 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>з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акона от 01.04.1996 №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27-ФЗ «Об индивидуальном (персонифицирован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</w:rPr>
        <w:t>н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</w:rPr>
        <w:t>м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) учете в системе обязательного пенсионного страхования» с</w:t>
      </w:r>
      <w:r w:rsidRPr="008A0409">
        <w:rPr>
          <w:rFonts w:ascii="Times New Roman" w:hAnsi="Times New Roman" w:cs="Times New Roman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непредоставление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8A0409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директором </w:t>
      </w:r>
      <w:r w:rsidRPr="008A0409" w:rsidR="00F15D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ООО 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«Сириус-Грейн» Григоренко Е.В. </w:t>
      </w:r>
      <w:r w:rsidRPr="008A0409" w:rsidR="003F2529">
        <w:rPr>
          <w:rFonts w:ascii="Times New Roman" w:hAnsi="Times New Roman" w:cs="Times New Roman"/>
          <w:sz w:val="26"/>
          <w:szCs w:val="26"/>
        </w:rPr>
        <w:t>с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ведений </w:t>
      </w:r>
      <w:r w:rsidRPr="008A0409">
        <w:rPr>
          <w:rFonts w:ascii="Times New Roman" w:hAnsi="Times New Roman" w:cs="Times New Roman"/>
          <w:sz w:val="26"/>
          <w:szCs w:val="26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B94328" w:rsidRPr="00F718A6" w:rsidP="00F718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8A0409" w:rsidR="00F15D7C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директора ООО </w:t>
      </w:r>
      <w:r w:rsidRPr="008A0409" w:rsidR="003F2529">
        <w:rPr>
          <w:rFonts w:ascii="Times New Roman" w:hAnsi="Times New Roman" w:cs="Times New Roman"/>
          <w:sz w:val="26"/>
          <w:szCs w:val="26"/>
        </w:rPr>
        <w:t>«</w:t>
      </w:r>
      <w:r w:rsidRPr="008A0409" w:rsidR="0076799E">
        <w:rPr>
          <w:rFonts w:ascii="Times New Roman" w:hAnsi="Times New Roman" w:cs="Times New Roman"/>
          <w:sz w:val="26"/>
          <w:szCs w:val="26"/>
        </w:rPr>
        <w:t>Сириус-Грейн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»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Григоренко Е.В. </w:t>
      </w:r>
      <w:r w:rsidRPr="008A0409">
        <w:rPr>
          <w:rFonts w:ascii="Times New Roman" w:hAnsi="Times New Roman" w:cs="Times New Roman"/>
          <w:sz w:val="26"/>
          <w:szCs w:val="26"/>
        </w:rPr>
        <w:t>доказанной, мировой судья квалифицирует е</w:t>
      </w:r>
      <w:r w:rsidRPr="008A0409" w:rsidR="00F91EF1">
        <w:rPr>
          <w:rFonts w:ascii="Times New Roman" w:hAnsi="Times New Roman" w:cs="Times New Roman"/>
          <w:sz w:val="26"/>
          <w:szCs w:val="26"/>
        </w:rPr>
        <w:t>го</w:t>
      </w:r>
      <w:r w:rsidRPr="008A0409">
        <w:rPr>
          <w:rFonts w:ascii="Times New Roman" w:hAnsi="Times New Roman" w:cs="Times New Roman"/>
          <w:sz w:val="26"/>
          <w:szCs w:val="26"/>
        </w:rPr>
        <w:t xml:space="preserve"> действия по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>ст. 15.33.2 КоАП РФ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F718A6" w:rsidR="00F71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31DC" w:rsidRPr="008A0409" w:rsidP="00B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1631DC" w:rsidRPr="008A0409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8A0409" w:rsidR="004C3F95">
        <w:rPr>
          <w:rFonts w:ascii="Times New Roman" w:hAnsi="Times New Roman" w:cs="Times New Roman"/>
          <w:sz w:val="26"/>
          <w:szCs w:val="26"/>
        </w:rPr>
        <w:t>смягчающи</w:t>
      </w:r>
      <w:r w:rsidRPr="008A0409" w:rsidR="001C6697">
        <w:rPr>
          <w:rFonts w:ascii="Times New Roman" w:hAnsi="Times New Roman" w:cs="Times New Roman"/>
          <w:sz w:val="26"/>
          <w:szCs w:val="26"/>
        </w:rPr>
        <w:t xml:space="preserve">х </w:t>
      </w:r>
      <w:r w:rsidRPr="008A0409" w:rsidR="001C669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A0409" w:rsidR="00F15D7C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тягчающих административную ответственность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8A0409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1631DC" w:rsidRPr="008A040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A0409" w:rsidR="00E626EC">
        <w:rPr>
          <w:rFonts w:ascii="Times New Roman" w:hAnsi="Times New Roman" w:cs="Times New Roman"/>
          <w:sz w:val="26"/>
          <w:szCs w:val="26"/>
        </w:rPr>
        <w:t>а</w:t>
      </w:r>
      <w:r w:rsidRPr="008A0409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правонарушения, </w:t>
      </w:r>
      <w:r w:rsidRPr="008A0409" w:rsidR="001C6697">
        <w:rPr>
          <w:rFonts w:ascii="Times New Roman" w:hAnsi="Times New Roman" w:cs="Times New Roman"/>
          <w:sz w:val="26"/>
          <w:szCs w:val="26"/>
        </w:rPr>
        <w:t>личность</w:t>
      </w:r>
      <w:r w:rsidRPr="008A0409" w:rsidR="00A40B52">
        <w:rPr>
          <w:rFonts w:ascii="Times New Roman" w:hAnsi="Times New Roman" w:cs="Times New Roman"/>
          <w:color w:val="000000"/>
          <w:sz w:val="26"/>
          <w:szCs w:val="26"/>
        </w:rPr>
        <w:t>, отсутствие обстоятельств, смягчающих и отягчающих административную ответственность.</w:t>
      </w:r>
    </w:p>
    <w:p w:rsidR="001631DC" w:rsidRPr="008A040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Согласно ч.</w:t>
      </w:r>
      <w:r w:rsidRPr="008A0409" w:rsidR="004C3F95">
        <w:rPr>
          <w:rFonts w:ascii="Times New Roman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1631DC" w:rsidRPr="008A0409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0409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631DC" w:rsidRPr="008A0409" w:rsidP="0076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8A0409" w:rsidR="00F8006B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«Сириус-Грейн» Григоренко Евгения Владимировича </w:t>
      </w:r>
      <w:r w:rsidRPr="008A0409" w:rsidR="001C669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8A0409">
        <w:rPr>
          <w:rFonts w:ascii="Times New Roman" w:hAnsi="Times New Roman" w:cs="Times New Roman"/>
          <w:sz w:val="26"/>
          <w:szCs w:val="26"/>
        </w:rPr>
        <w:t>ризнать виновным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>ст. 15.33.2 Кодекса РФ об административны</w:t>
      </w:r>
      <w:r w:rsidRPr="008A0409" w:rsidR="001C38BD">
        <w:rPr>
          <w:rFonts w:ascii="Times New Roman" w:hAnsi="Times New Roman" w:cs="Times New Roman"/>
          <w:sz w:val="26"/>
          <w:szCs w:val="26"/>
        </w:rPr>
        <w:t xml:space="preserve">х правонарушениях, и назначить </w:t>
      </w:r>
      <w:r w:rsidRPr="008A0409">
        <w:rPr>
          <w:rFonts w:ascii="Times New Roman" w:hAnsi="Times New Roman" w:cs="Times New Roman"/>
          <w:sz w:val="26"/>
          <w:szCs w:val="26"/>
        </w:rPr>
        <w:t>административное наказание в виде штрафа в размере 400 (четыреста) рублей.</w:t>
      </w:r>
    </w:p>
    <w:p w:rsidR="00616C18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>получатель УФК по Республике Крым (О</w:t>
      </w:r>
      <w:r w:rsidRPr="008A0409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тделение </w:t>
      </w:r>
      <w:r w:rsidRPr="008A0409" w:rsidR="0076799E">
        <w:rPr>
          <w:rFonts w:ascii="Times New Roman" w:hAnsi="Times New Roman" w:cs="Times New Roman"/>
          <w:color w:val="000000"/>
          <w:sz w:val="26"/>
          <w:szCs w:val="26"/>
        </w:rPr>
        <w:t>Фонда п</w:t>
      </w:r>
      <w:r w:rsidRPr="008A0409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енсионного </w:t>
      </w:r>
      <w:r w:rsidRPr="008A0409" w:rsidR="0076799E">
        <w:rPr>
          <w:rFonts w:ascii="Times New Roman" w:hAnsi="Times New Roman" w:cs="Times New Roman"/>
          <w:color w:val="000000"/>
          <w:sz w:val="26"/>
          <w:szCs w:val="26"/>
        </w:rPr>
        <w:t xml:space="preserve">и социального страхования </w:t>
      </w:r>
      <w:r w:rsidRPr="008A0409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РФ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>по Респ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ублике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 Крым), </w:t>
      </w:r>
      <w:r w:rsidRPr="008A0409" w:rsidR="00E77C5D">
        <w:rPr>
          <w:rFonts w:ascii="Times New Roman" w:hAnsi="Times New Roman" w:cs="Times New Roman"/>
          <w:color w:val="000000"/>
          <w:sz w:val="26"/>
          <w:szCs w:val="26"/>
        </w:rPr>
        <w:t xml:space="preserve">БИК 013510002, корреспондентский счет </w:t>
      </w:r>
      <w:r w:rsidRPr="008A0409" w:rsidR="00E77C5D">
        <w:rPr>
          <w:rFonts w:ascii="Times New Roman" w:hAnsi="Times New Roman" w:cs="Times New Roman"/>
          <w:sz w:val="26"/>
          <w:szCs w:val="26"/>
        </w:rPr>
        <w:t xml:space="preserve">40102810645370000035, номер казначейского счета 03100643000000017500,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ИНН 7706808265, КПП 910201001,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ОКТМО 35</w:t>
      </w:r>
      <w:r w:rsidR="00985F86">
        <w:rPr>
          <w:rFonts w:ascii="Times New Roman" w:hAnsi="Times New Roman" w:cs="Times New Roman"/>
          <w:color w:val="000000"/>
          <w:sz w:val="26"/>
          <w:szCs w:val="26"/>
        </w:rPr>
        <w:t>718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000,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КБК </w:t>
      </w:r>
      <w:r w:rsidRPr="008A0409" w:rsidR="00E77C5D">
        <w:rPr>
          <w:rFonts w:ascii="Times New Roman" w:hAnsi="Times New Roman" w:cs="Times New Roman"/>
          <w:sz w:val="26"/>
          <w:szCs w:val="26"/>
        </w:rPr>
        <w:t>797 1 16 01230 06 0000 140</w:t>
      </w:r>
      <w:r w:rsidRPr="008A0409" w:rsidR="00041163">
        <w:rPr>
          <w:rFonts w:ascii="Times New Roman" w:hAnsi="Times New Roman" w:cs="Times New Roman"/>
          <w:color w:val="000000"/>
          <w:sz w:val="26"/>
          <w:szCs w:val="26"/>
        </w:rPr>
        <w:t>, УИН 0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631DC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8A04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09" w:rsidR="00D7360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8A04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8A0409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8A0409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60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РК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1631DC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A0409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8A0409">
        <w:rPr>
          <w:rFonts w:ascii="Times New Roman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1631DC" w:rsidRPr="008A0409" w:rsidP="00616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1DC" w:rsidRPr="008A0409" w:rsidP="00266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Мировой судья</w:t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 w:rsidR="00E77C5D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>(подпись)</w:t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 w:rsidR="00041163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 xml:space="preserve">Д.Б. </w:t>
      </w:r>
      <w:r w:rsidRPr="008A0409" w:rsidR="00616C18">
        <w:rPr>
          <w:rFonts w:ascii="Times New Roman" w:hAnsi="Times New Roman" w:cs="Times New Roman"/>
          <w:sz w:val="26"/>
          <w:szCs w:val="26"/>
        </w:rPr>
        <w:t>Оконова</w:t>
      </w: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5FE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A707B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94A"/>
    <w:rsid w:val="00314D63"/>
    <w:rsid w:val="0032050A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4239"/>
    <w:rsid w:val="00784671"/>
    <w:rsid w:val="007A5FEF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94328"/>
    <w:rsid w:val="00BD27E9"/>
    <w:rsid w:val="00C15B3E"/>
    <w:rsid w:val="00C168B9"/>
    <w:rsid w:val="00C2135D"/>
    <w:rsid w:val="00C220C3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057A5"/>
    <w:rsid w:val="00D1175D"/>
    <w:rsid w:val="00D21456"/>
    <w:rsid w:val="00D2153D"/>
    <w:rsid w:val="00D30281"/>
    <w:rsid w:val="00D357C2"/>
    <w:rsid w:val="00D60673"/>
    <w:rsid w:val="00D73600"/>
    <w:rsid w:val="00DB7724"/>
    <w:rsid w:val="00DC3ADB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564D8"/>
    <w:rsid w:val="00F63F11"/>
    <w:rsid w:val="00F718A6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