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B21CF9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1CF9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B21CF9" w:rsidR="00144C1C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B21CF9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21CF9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B21CF9" w:rsidR="00144C1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8037B" w:rsidRPr="00B21CF9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1CF9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B21CF9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21CF9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B21CF9" w:rsidR="00144C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1CF9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B21CF9" w:rsidR="00144C1C">
        <w:rPr>
          <w:rFonts w:ascii="Times New Roman" w:eastAsia="Times New Roman" w:hAnsi="Times New Roman" w:cs="Times New Roman"/>
          <w:sz w:val="24"/>
          <w:szCs w:val="24"/>
        </w:rPr>
        <w:t>0668-36</w:t>
      </w:r>
      <w:r w:rsidRPr="00B21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B21CF9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B21CF9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1CF9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E8037B" w:rsidRPr="00B21CF9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B21CF9"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E8037B" w:rsidRPr="00B21CF9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ab/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ab/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ab/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ab/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ab/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ab/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ab/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ab/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 xml:space="preserve">       6 мая</w:t>
      </w:r>
      <w:r w:rsidRPr="00B21CF9" w:rsidR="00C2514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202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B21CF9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1CF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60 Красноперекопского судебного района Республики Крым,  мировой судья судебного участка № 59 Красноперекопского судебного района Республики Крым Мердымшаева Д.Р., 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B21CF9" w:rsidR="009137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4 ст. 20.25 </w:t>
      </w:r>
      <w:r w:rsidRPr="00B21CF9" w:rsidR="00C25147">
        <w:rPr>
          <w:rFonts w:ascii="Times New Roman" w:eastAsia="Arial Unicode MS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>КоАП РФ</w:t>
      </w:r>
      <w:r w:rsidRPr="00B21CF9" w:rsidR="00C25147">
        <w:rPr>
          <w:rFonts w:ascii="Times New Roman" w:eastAsia="Arial Unicode MS" w:hAnsi="Times New Roman" w:cs="Times New Roman"/>
          <w:sz w:val="26"/>
          <w:szCs w:val="26"/>
        </w:rPr>
        <w:t>)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>, в отношении</w:t>
      </w:r>
    </w:p>
    <w:p w:rsidR="00C25147" w:rsidRPr="00B21CF9" w:rsidP="001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1CF9">
        <w:rPr>
          <w:rFonts w:ascii="Times New Roman" w:eastAsia="Times New Roman" w:hAnsi="Times New Roman" w:cs="Times New Roman"/>
          <w:sz w:val="26"/>
          <w:szCs w:val="26"/>
        </w:rPr>
        <w:t xml:space="preserve">Дуброва Евгения Викторовича, </w:t>
      </w:r>
      <w:r w:rsidRPr="00CD1CD9" w:rsidR="00CD1CD9">
        <w:rPr>
          <w:rFonts w:ascii="Times New Roman" w:eastAsia="Times New Roman" w:hAnsi="Times New Roman" w:cs="Times New Roman"/>
          <w:sz w:val="26"/>
          <w:szCs w:val="26"/>
        </w:rPr>
        <w:t xml:space="preserve">&lt;персональные данные&gt;  </w:t>
      </w:r>
    </w:p>
    <w:p w:rsidR="00D1580B" w:rsidRPr="00B21CF9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B21CF9">
        <w:rPr>
          <w:rFonts w:ascii="Times New Roman" w:eastAsia="Arial Unicode MS" w:hAnsi="Times New Roman" w:cs="Times New Roman"/>
          <w:sz w:val="26"/>
          <w:szCs w:val="26"/>
        </w:rPr>
        <w:t>у с т а н о в и л :</w:t>
      </w:r>
    </w:p>
    <w:p w:rsidR="00D1580B" w:rsidRPr="00B21C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 w:rsidR="00144C1C">
        <w:rPr>
          <w:rFonts w:ascii="Times New Roman" w:eastAsia="Calibri" w:hAnsi="Times New Roman" w:cs="Times New Roman"/>
          <w:sz w:val="26"/>
          <w:szCs w:val="26"/>
        </w:rPr>
        <w:t xml:space="preserve">  Дубров Е.В.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1A4DB4" w:rsidRPr="00B21C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>миров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ого судьи судебного участка № 59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 xml:space="preserve"> Красноперекопского судебного района Республики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10.03.2025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B21CF9" w:rsidR="00C6225B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.03.2025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, за совершение административного правонарушения, предусмотренного 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 xml:space="preserve">ч.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ст.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19.24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КоАП РФ,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Дуброву Е.В</w:t>
      </w:r>
      <w:r w:rsidRPr="00B21CF9" w:rsidR="00C25147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назначено административное наказание в виде обязат</w:t>
      </w:r>
      <w:r w:rsidRPr="00B21CF9" w:rsidR="00C25147">
        <w:rPr>
          <w:rFonts w:ascii="Times New Roman" w:eastAsia="Arial Unicode MS" w:hAnsi="Times New Roman" w:cs="Times New Roman"/>
          <w:sz w:val="26"/>
          <w:szCs w:val="26"/>
        </w:rPr>
        <w:t xml:space="preserve">ельных работ на срок 20 часов.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24.03.2025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возбужден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 xml:space="preserve">о исполнительное производство,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04.04.2025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вынесено постановление о направлении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Дуброва Е.В</w:t>
      </w:r>
      <w:r w:rsidRPr="00B21CF9" w:rsidR="00C25147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, которому назначено административное наказание в виде обязательных работ, к мест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у отбытия наказания не позднее 07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>.0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4.2025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1A4DB4" w:rsidRPr="00B21C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1CF9">
        <w:rPr>
          <w:rFonts w:ascii="Times New Roman" w:eastAsia="Arial Unicode MS" w:hAnsi="Times New Roman" w:cs="Times New Roman"/>
          <w:sz w:val="26"/>
          <w:szCs w:val="26"/>
        </w:rPr>
        <w:t>06.05.2025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Дубров Е.В</w:t>
      </w:r>
      <w:r w:rsidRPr="00B21CF9" w:rsidR="00C25147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>к отбыванию обязательных работ не приступил, в</w:t>
      </w:r>
      <w:r w:rsidRPr="00B21CF9" w:rsidR="00C21E87">
        <w:rPr>
          <w:rFonts w:ascii="Times New Roman" w:eastAsia="Arial Unicode MS" w:hAnsi="Times New Roman" w:cs="Times New Roman"/>
          <w:sz w:val="26"/>
          <w:szCs w:val="26"/>
        </w:rPr>
        <w:t xml:space="preserve"> период с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07.04.2025 по 06.05.2025</w:t>
      </w:r>
      <w:r w:rsidRPr="00B21CF9"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 w:rsidR="00C21E87">
        <w:rPr>
          <w:rFonts w:ascii="Times New Roman" w:eastAsia="Arial Unicode MS" w:hAnsi="Times New Roman" w:cs="Times New Roman"/>
          <w:sz w:val="26"/>
          <w:szCs w:val="26"/>
        </w:rPr>
        <w:t>обязательны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>е</w:t>
      </w:r>
      <w:r w:rsidRPr="00B21CF9" w:rsidR="00C21E87">
        <w:rPr>
          <w:rFonts w:ascii="Times New Roman" w:eastAsia="Arial Unicode MS" w:hAnsi="Times New Roman" w:cs="Times New Roman"/>
          <w:sz w:val="26"/>
          <w:szCs w:val="26"/>
        </w:rPr>
        <w:t xml:space="preserve"> работ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B21CF9" w:rsidR="00C21E87">
        <w:rPr>
          <w:rFonts w:ascii="Times New Roman" w:eastAsia="Arial Unicode MS" w:hAnsi="Times New Roman" w:cs="Times New Roman"/>
          <w:sz w:val="26"/>
          <w:szCs w:val="26"/>
        </w:rPr>
        <w:t xml:space="preserve"> срок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>ом</w:t>
      </w:r>
      <w:r w:rsidRPr="00B21CF9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 w:rsidR="000C6DA6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B21CF9" w:rsidR="00C21E87">
        <w:rPr>
          <w:rFonts w:ascii="Times New Roman" w:eastAsia="Arial Unicode MS" w:hAnsi="Times New Roman" w:cs="Times New Roman"/>
          <w:sz w:val="26"/>
          <w:szCs w:val="26"/>
        </w:rPr>
        <w:t>0 часов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 xml:space="preserve"> не отработал. </w:t>
      </w:r>
    </w:p>
    <w:p w:rsidR="00D1580B" w:rsidRPr="00B21CF9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Pr="00B21CF9" w:rsidR="00144C1C">
        <w:rPr>
          <w:rFonts w:ascii="Times New Roman" w:eastAsia="Calibri" w:hAnsi="Times New Roman" w:cs="Times New Roman"/>
          <w:sz w:val="26"/>
          <w:szCs w:val="26"/>
        </w:rPr>
        <w:t>Дуброву Е.В</w:t>
      </w:r>
      <w:r w:rsidRPr="00B21CF9" w:rsidR="00C25147">
        <w:rPr>
          <w:rFonts w:ascii="Times New Roman" w:eastAsia="Calibri" w:hAnsi="Times New Roman" w:cs="Times New Roman"/>
          <w:sz w:val="26"/>
          <w:szCs w:val="26"/>
        </w:rPr>
        <w:t>.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</w:t>
      </w:r>
      <w:r w:rsidRPr="0034113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341139" w:rsidR="00144C1C">
        <w:rPr>
          <w:rFonts w:ascii="Times New Roman" w:eastAsia="Calibri" w:hAnsi="Times New Roman" w:cs="Times New Roman"/>
          <w:sz w:val="26"/>
          <w:szCs w:val="26"/>
        </w:rPr>
        <w:t xml:space="preserve">Дубров Е.В. </w:t>
      </w:r>
      <w:r w:rsidRPr="00341139">
        <w:rPr>
          <w:rFonts w:ascii="Times New Roman" w:eastAsia="Arial Unicode MS" w:hAnsi="Times New Roman" w:cs="Times New Roman"/>
          <w:sz w:val="26"/>
          <w:szCs w:val="26"/>
        </w:rPr>
        <w:t>вину в совершении правонарушения признал</w:t>
      </w:r>
      <w:r w:rsidRPr="00341139" w:rsidR="00C25147">
        <w:rPr>
          <w:rFonts w:ascii="Times New Roman" w:eastAsia="Arial Unicode MS" w:hAnsi="Times New Roman" w:cs="Times New Roman"/>
          <w:sz w:val="26"/>
          <w:szCs w:val="26"/>
        </w:rPr>
        <w:t xml:space="preserve">, пояснил, </w:t>
      </w:r>
      <w:r w:rsidRPr="00341139" w:rsidR="00341139">
        <w:rPr>
          <w:rFonts w:ascii="Times New Roman" w:eastAsia="Arial Unicode MS" w:hAnsi="Times New Roman" w:cs="Times New Roman"/>
          <w:sz w:val="26"/>
          <w:szCs w:val="26"/>
        </w:rPr>
        <w:t>что не исполнил назначенное наказание в виде обязательных работ, документов, подтверждающих факт невыхода на отработки по уважительным причинам, не имеет</w:t>
      </w:r>
      <w:r w:rsidRPr="00341139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6E42DE" w:rsidRPr="00B21CF9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1CF9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Pr="00B21CF9"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Pr="00B21CF9"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Pr="00B21CF9" w:rsidR="00144C1C">
        <w:rPr>
          <w:rFonts w:ascii="Times New Roman" w:eastAsia="Calibri" w:hAnsi="Times New Roman" w:cs="Times New Roman"/>
          <w:sz w:val="26"/>
          <w:szCs w:val="26"/>
        </w:rPr>
        <w:t>Дуброва Е.В.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CD1CD9" w:rsidR="00CD1CD9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06.05.2025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</w:t>
      </w:r>
      <w:r w:rsidRPr="00B21CF9" w:rsidR="00144C1C">
        <w:rPr>
          <w:rFonts w:ascii="Times New Roman" w:eastAsia="Calibri" w:hAnsi="Times New Roman" w:cs="Times New Roman"/>
          <w:sz w:val="26"/>
          <w:szCs w:val="26"/>
        </w:rPr>
        <w:t>Дуброва Е.В.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по ч. 4 ст. 20.25 КоАП РФ (л.д. 1); копией постановления</w:t>
      </w:r>
      <w:r w:rsidRPr="00B21CF9" w:rsidR="00F808B1">
        <w:rPr>
          <w:rFonts w:ascii="Times New Roman" w:eastAsia="Arial Unicode MS" w:hAnsi="Times New Roman" w:cs="Times New Roman"/>
          <w:sz w:val="26"/>
          <w:szCs w:val="26"/>
        </w:rPr>
        <w:t xml:space="preserve"> №</w:t>
      </w:r>
      <w:r w:rsidRPr="00B21CF9" w:rsidR="00B21C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CD1CD9" w:rsidR="00CD1CD9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о назначении </w:t>
      </w:r>
      <w:r w:rsidRPr="00B21CF9" w:rsidR="00144C1C">
        <w:rPr>
          <w:rFonts w:ascii="Times New Roman" w:eastAsia="Calibri" w:hAnsi="Times New Roman" w:cs="Times New Roman"/>
          <w:sz w:val="26"/>
          <w:szCs w:val="26"/>
        </w:rPr>
        <w:t>Дуброву Е.В.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административного наказания по ч.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ст.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19.24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КоАП РФ в виде обязательных работ (л.д. 2); копией постановления </w:t>
      </w:r>
      <w:r w:rsidRPr="00B21CF9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24.03.2025</w:t>
      </w:r>
      <w:r w:rsidRPr="00B21CF9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Pr="00B21CF9" w:rsidR="00144C1C">
        <w:rPr>
          <w:rFonts w:ascii="Times New Roman" w:eastAsia="Calibri" w:hAnsi="Times New Roman" w:cs="Times New Roman"/>
          <w:sz w:val="26"/>
          <w:szCs w:val="26"/>
        </w:rPr>
        <w:t xml:space="preserve">Дуброва Е.В.,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B21CF9" w:rsidR="00081422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Pr="00B21CF9"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Pr="00B21CF9"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>04.04.2025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Pr="00B21CF9"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B21CF9"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 w:rsidR="00E055FF">
        <w:rPr>
          <w:rFonts w:ascii="Times New Roman" w:eastAsia="Arial Unicode MS" w:hAnsi="Times New Roman" w:cs="Times New Roman"/>
          <w:sz w:val="26"/>
          <w:szCs w:val="26"/>
        </w:rPr>
        <w:t xml:space="preserve">копией анкеты </w:t>
      </w:r>
      <w:r w:rsidRPr="00B21CF9" w:rsidR="00FE7974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21CF9" w:rsidR="00144C1C">
        <w:rPr>
          <w:rFonts w:ascii="Times New Roman" w:eastAsia="Arial Unicode MS" w:hAnsi="Times New Roman" w:cs="Times New Roman"/>
          <w:sz w:val="26"/>
          <w:szCs w:val="26"/>
        </w:rPr>
        <w:t xml:space="preserve">04.04.2025 </w:t>
      </w:r>
      <w:r w:rsidRPr="00B21CF9" w:rsidR="00E055FF">
        <w:rPr>
          <w:rFonts w:ascii="Times New Roman" w:eastAsia="Arial Unicode MS" w:hAnsi="Times New Roman" w:cs="Times New Roman"/>
          <w:sz w:val="26"/>
          <w:szCs w:val="26"/>
        </w:rPr>
        <w:t xml:space="preserve">(л.д.5); копией памятки лица, которому назначено административное наказание в виде обязательных работ (л.д. 6); </w:t>
      </w:r>
      <w:r w:rsidRPr="00B21CF9"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B21CF9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Pr="00B21CF9"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B21CF9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Pr="00B21CF9"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B21CF9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Pr="00B21CF9" w:rsidR="00E055FF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B21CF9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B21CF9" w:rsidR="009E62D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1CF9" w:rsidR="00F43F72">
        <w:rPr>
          <w:rFonts w:ascii="Times New Roman" w:eastAsia="Arial Unicode MS" w:hAnsi="Times New Roman" w:cs="Times New Roman"/>
          <w:sz w:val="26"/>
          <w:szCs w:val="26"/>
        </w:rPr>
        <w:t xml:space="preserve">копией ответа АО «ЖЭО» от 30.04.2025 (л.д.8); копией ответа АО «ЖЭО» от 06.05.2025 (л.д.9);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письменными объяснениями </w:t>
      </w:r>
      <w:r w:rsidRPr="00B21CF9" w:rsidR="00F43F72">
        <w:rPr>
          <w:rFonts w:ascii="Times New Roman" w:eastAsia="Calibri" w:hAnsi="Times New Roman" w:cs="Times New Roman"/>
          <w:sz w:val="26"/>
          <w:szCs w:val="26"/>
        </w:rPr>
        <w:t>Дуброва Е.В</w:t>
      </w:r>
      <w:r w:rsidRPr="00B21CF9" w:rsidR="00C25147">
        <w:rPr>
          <w:rFonts w:ascii="Times New Roman" w:eastAsia="Calibri" w:hAnsi="Times New Roman" w:cs="Times New Roman"/>
          <w:sz w:val="26"/>
          <w:szCs w:val="26"/>
        </w:rPr>
        <w:t>.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21CF9" w:rsidR="00F43F72">
        <w:rPr>
          <w:rFonts w:ascii="Times New Roman" w:eastAsia="Arial Unicode MS" w:hAnsi="Times New Roman" w:cs="Times New Roman"/>
          <w:sz w:val="26"/>
          <w:szCs w:val="26"/>
        </w:rPr>
        <w:t>06.05.2025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 (л.д.</w:t>
      </w:r>
      <w:r w:rsidRPr="00B21CF9" w:rsidR="000C6DA6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B21CF9" w:rsidR="00F808B1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B21CF9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B21C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B21CF9">
        <w:rPr>
          <w:rFonts w:ascii="Times New Roman" w:eastAsia="Calibri" w:hAnsi="Times New Roman" w:cs="Times New Roman"/>
          <w:sz w:val="26"/>
          <w:szCs w:val="26"/>
        </w:rPr>
        <w:t>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21CF9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21CF9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21CF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B21C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B21CF9" w:rsidR="00F43F72">
        <w:rPr>
          <w:rFonts w:ascii="Times New Roman" w:eastAsia="Calibri" w:hAnsi="Times New Roman" w:cs="Times New Roman"/>
          <w:sz w:val="26"/>
          <w:szCs w:val="26"/>
        </w:rPr>
        <w:t>Дуброва Е.В.</w:t>
      </w:r>
      <w:r w:rsidRPr="00B21CF9" w:rsidR="00C251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Pr="00B21CF9"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B21CF9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B21CF9" w:rsidR="00F43F72">
        <w:rPr>
          <w:rFonts w:ascii="Times New Roman" w:eastAsia="Calibri" w:hAnsi="Times New Roman" w:cs="Times New Roman"/>
          <w:sz w:val="26"/>
          <w:szCs w:val="26"/>
        </w:rPr>
        <w:t>Дуброва Е.В</w:t>
      </w:r>
      <w:r w:rsidRPr="00B21CF9" w:rsidR="00C25147">
        <w:rPr>
          <w:rFonts w:ascii="Times New Roman" w:eastAsia="Calibri" w:hAnsi="Times New Roman" w:cs="Times New Roman"/>
          <w:sz w:val="26"/>
          <w:szCs w:val="26"/>
        </w:rPr>
        <w:t>.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установлено, что он </w:t>
      </w:r>
      <w:r w:rsidRPr="00B21CF9"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B21CF9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имеет.</w:t>
      </w:r>
    </w:p>
    <w:p w:rsidR="00D1580B" w:rsidRPr="00B21C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B21CF9" w:rsidR="007E536F">
        <w:rPr>
          <w:rFonts w:ascii="Times New Roman" w:eastAsia="Calibri" w:hAnsi="Times New Roman" w:cs="Times New Roman"/>
          <w:sz w:val="26"/>
          <w:szCs w:val="26"/>
        </w:rPr>
        <w:t xml:space="preserve">смягчающих 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ответственность, </w:t>
      </w:r>
      <w:r w:rsidRPr="00B21CF9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7E536F" w:rsidRPr="00B21C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D1580B" w:rsidRPr="00B21C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>мейное и материальное положение</w:t>
      </w:r>
      <w:r w:rsidRPr="00B21CF9" w:rsidR="007E536F">
        <w:rPr>
          <w:rFonts w:ascii="Times New Roman" w:eastAsia="Calibri" w:hAnsi="Times New Roman" w:cs="Times New Roman"/>
          <w:sz w:val="26"/>
          <w:szCs w:val="26"/>
        </w:rPr>
        <w:t>, обстоятельство, отягчающее административную ответственность</w:t>
      </w:r>
      <w:r w:rsidRPr="00B21CF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B21CF9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B21CF9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B21C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Pr="00B21CF9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B21CF9" w:rsidP="00D158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>п о с т а н о в и л :</w:t>
      </w:r>
    </w:p>
    <w:p w:rsidR="001A4DB4" w:rsidRPr="00B21CF9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Дуброва Евгения Викторовича </w:t>
      </w:r>
      <w:r w:rsidRPr="00B21CF9" w:rsidR="0091379F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B21CF9" w:rsidR="0091379F">
        <w:rPr>
          <w:rFonts w:ascii="Times New Roman" w:eastAsia="Calibri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4 ст. 20.25 Кодекса РФ об административных правонарушениях, и назначить ему наказание в виде административного ареста на срок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 w:rsidR="007E536F">
        <w:rPr>
          <w:rFonts w:ascii="Times New Roman" w:eastAsia="Calibri" w:hAnsi="Times New Roman" w:cs="Times New Roman"/>
          <w:sz w:val="26"/>
          <w:szCs w:val="26"/>
        </w:rPr>
        <w:t>2</w:t>
      </w:r>
      <w:r w:rsidRPr="00B21CF9" w:rsidR="0091379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>д</w:t>
      </w:r>
      <w:r w:rsidRPr="00B21CF9" w:rsidR="007E536F">
        <w:rPr>
          <w:rFonts w:ascii="Times New Roman" w:eastAsia="Calibri" w:hAnsi="Times New Roman" w:cs="Times New Roman"/>
          <w:sz w:val="26"/>
          <w:szCs w:val="26"/>
        </w:rPr>
        <w:t>вое</w:t>
      </w:r>
      <w:r w:rsidRPr="00B21CF9" w:rsidR="0091379F">
        <w:rPr>
          <w:rFonts w:ascii="Times New Roman" w:eastAsia="Calibri" w:hAnsi="Times New Roman" w:cs="Times New Roman"/>
          <w:sz w:val="26"/>
          <w:szCs w:val="26"/>
        </w:rPr>
        <w:t>) сут</w:t>
      </w:r>
      <w:r w:rsidRPr="00B21CF9" w:rsidR="007E536F">
        <w:rPr>
          <w:rFonts w:ascii="Times New Roman" w:eastAsia="Calibri" w:hAnsi="Times New Roman" w:cs="Times New Roman"/>
          <w:sz w:val="26"/>
          <w:szCs w:val="26"/>
        </w:rPr>
        <w:t>о</w:t>
      </w:r>
      <w:r w:rsidRPr="00B21CF9" w:rsidR="0091379F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1A4DB4" w:rsidRPr="00B21CF9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1A4DB4" w:rsidRPr="00B21CF9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Pr="00B21CF9" w:rsidR="00F43F72">
        <w:rPr>
          <w:rFonts w:ascii="Times New Roman" w:eastAsia="Calibri" w:hAnsi="Times New Roman" w:cs="Times New Roman"/>
          <w:sz w:val="26"/>
          <w:szCs w:val="26"/>
        </w:rPr>
        <w:t>Дуброва Е.В.</w:t>
      </w:r>
      <w:r w:rsidRPr="00B21CF9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1CF9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D1580B" w:rsidRPr="00B21C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</w:t>
      </w:r>
      <w:r w:rsidR="003B281A">
        <w:rPr>
          <w:rFonts w:ascii="Times New Roman" w:eastAsia="Calibri" w:hAnsi="Times New Roman" w:cs="Times New Roman"/>
          <w:sz w:val="26"/>
          <w:szCs w:val="26"/>
        </w:rPr>
        <w:t>дней</w:t>
      </w: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 со дня </w:t>
      </w:r>
      <w:r w:rsidRPr="00B21CF9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B21CF9"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B21CF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B21C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CF9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B21CF9">
        <w:rPr>
          <w:rFonts w:ascii="Times New Roman" w:eastAsia="Calibri" w:hAnsi="Times New Roman" w:cs="Times New Roman"/>
          <w:sz w:val="26"/>
          <w:szCs w:val="26"/>
        </w:rPr>
        <w:tab/>
      </w:r>
      <w:r w:rsidRPr="00B21CF9">
        <w:rPr>
          <w:rFonts w:ascii="Times New Roman" w:eastAsia="Calibri" w:hAnsi="Times New Roman" w:cs="Times New Roman"/>
          <w:sz w:val="26"/>
          <w:szCs w:val="26"/>
        </w:rPr>
        <w:tab/>
      </w:r>
      <w:r w:rsidRPr="00B21CF9">
        <w:rPr>
          <w:rFonts w:ascii="Times New Roman" w:eastAsia="Calibri" w:hAnsi="Times New Roman" w:cs="Times New Roman"/>
          <w:sz w:val="26"/>
          <w:szCs w:val="26"/>
        </w:rPr>
        <w:tab/>
      </w:r>
      <w:r w:rsidR="00BC59A9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="00BC59A9">
        <w:rPr>
          <w:rFonts w:ascii="Times New Roman" w:eastAsia="Calibri" w:hAnsi="Times New Roman" w:cs="Times New Roman"/>
          <w:sz w:val="26"/>
          <w:szCs w:val="26"/>
        </w:rPr>
        <w:tab/>
      </w:r>
      <w:r w:rsidR="00BC59A9">
        <w:rPr>
          <w:rFonts w:ascii="Times New Roman" w:eastAsia="Calibri" w:hAnsi="Times New Roman" w:cs="Times New Roman"/>
          <w:sz w:val="26"/>
          <w:szCs w:val="26"/>
        </w:rPr>
        <w:tab/>
      </w:r>
      <w:r w:rsidR="00BC59A9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03411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B21CF9" w:rsidR="00F43F72">
        <w:rPr>
          <w:rFonts w:ascii="Times New Roman" w:eastAsia="Calibri" w:hAnsi="Times New Roman" w:cs="Times New Roman"/>
          <w:sz w:val="26"/>
          <w:szCs w:val="26"/>
        </w:rPr>
        <w:t xml:space="preserve">Д.Р. Мердымшаева </w:t>
      </w:r>
    </w:p>
    <w:p w:rsidR="00CD1CD9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1CD9" w:rsidRPr="00B21CF9" w:rsidP="00CD1C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7974" w:rsidRPr="00B21C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0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3411E"/>
    <w:rsid w:val="000675BA"/>
    <w:rsid w:val="00075F89"/>
    <w:rsid w:val="00081422"/>
    <w:rsid w:val="000923ED"/>
    <w:rsid w:val="000C6DA6"/>
    <w:rsid w:val="000E79E7"/>
    <w:rsid w:val="00106E4C"/>
    <w:rsid w:val="00140026"/>
    <w:rsid w:val="00144C1C"/>
    <w:rsid w:val="00173A66"/>
    <w:rsid w:val="0019571F"/>
    <w:rsid w:val="001A4DB4"/>
    <w:rsid w:val="001F5C71"/>
    <w:rsid w:val="0021797E"/>
    <w:rsid w:val="00225ADD"/>
    <w:rsid w:val="0023411C"/>
    <w:rsid w:val="00235240"/>
    <w:rsid w:val="002367B6"/>
    <w:rsid w:val="00245E4A"/>
    <w:rsid w:val="002975DB"/>
    <w:rsid w:val="00306981"/>
    <w:rsid w:val="00341139"/>
    <w:rsid w:val="003B281A"/>
    <w:rsid w:val="00486456"/>
    <w:rsid w:val="004F69AA"/>
    <w:rsid w:val="005661F1"/>
    <w:rsid w:val="005C3F76"/>
    <w:rsid w:val="00616E43"/>
    <w:rsid w:val="00647CF1"/>
    <w:rsid w:val="006E0641"/>
    <w:rsid w:val="006E42DE"/>
    <w:rsid w:val="00716A54"/>
    <w:rsid w:val="00742F10"/>
    <w:rsid w:val="00743E26"/>
    <w:rsid w:val="007E536F"/>
    <w:rsid w:val="00896A9A"/>
    <w:rsid w:val="008A1E16"/>
    <w:rsid w:val="008F6D3C"/>
    <w:rsid w:val="0090430F"/>
    <w:rsid w:val="0091379F"/>
    <w:rsid w:val="00917304"/>
    <w:rsid w:val="009D6882"/>
    <w:rsid w:val="009E62D5"/>
    <w:rsid w:val="00A07EB7"/>
    <w:rsid w:val="00A75D6B"/>
    <w:rsid w:val="00AB746F"/>
    <w:rsid w:val="00AC3528"/>
    <w:rsid w:val="00AD201B"/>
    <w:rsid w:val="00AF5056"/>
    <w:rsid w:val="00B21CF9"/>
    <w:rsid w:val="00BC59A9"/>
    <w:rsid w:val="00BC717B"/>
    <w:rsid w:val="00BE6276"/>
    <w:rsid w:val="00C21E87"/>
    <w:rsid w:val="00C25147"/>
    <w:rsid w:val="00C6225B"/>
    <w:rsid w:val="00C624DC"/>
    <w:rsid w:val="00C63938"/>
    <w:rsid w:val="00CA0716"/>
    <w:rsid w:val="00CB0160"/>
    <w:rsid w:val="00CB6C92"/>
    <w:rsid w:val="00CD1CD9"/>
    <w:rsid w:val="00CD2101"/>
    <w:rsid w:val="00CD3980"/>
    <w:rsid w:val="00CF0FC6"/>
    <w:rsid w:val="00D1580B"/>
    <w:rsid w:val="00D26479"/>
    <w:rsid w:val="00D47E9E"/>
    <w:rsid w:val="00D5667A"/>
    <w:rsid w:val="00E055FF"/>
    <w:rsid w:val="00E11DDD"/>
    <w:rsid w:val="00E335F0"/>
    <w:rsid w:val="00E8037B"/>
    <w:rsid w:val="00EA4489"/>
    <w:rsid w:val="00EC49F5"/>
    <w:rsid w:val="00EE0230"/>
    <w:rsid w:val="00F43F72"/>
    <w:rsid w:val="00F67EC9"/>
    <w:rsid w:val="00F808B1"/>
    <w:rsid w:val="00F96AAA"/>
    <w:rsid w:val="00FA5096"/>
    <w:rsid w:val="00FB6424"/>
    <w:rsid w:val="00FE797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