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62E29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C62E29" w:rsidR="005C3A4D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Pr="00C62E29" w:rsidR="00CC0CB6">
        <w:rPr>
          <w:rFonts w:ascii="Times New Roman" w:eastAsia="Times New Roman" w:hAnsi="Times New Roman" w:cs="Times New Roman"/>
          <w:sz w:val="28"/>
          <w:szCs w:val="28"/>
          <w:lang w:eastAsia="ru-RU"/>
        </w:rPr>
        <w:t>113/2020</w:t>
      </w:r>
    </w:p>
    <w:p w:rsidR="000723A1" w:rsidRPr="00C62E29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C62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62E29" w:rsidR="00C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0060-01-2020-000278-59</w:t>
      </w:r>
    </w:p>
    <w:p w:rsidR="00803CCE" w:rsidRPr="00C62E29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580" w:rsidRPr="00C62E29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C62E29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>11 марта 2020</w:t>
      </w:r>
      <w:r w:rsidRPr="00C62E29" w:rsidR="001A3E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C62E29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Pr="00C62E29" w:rsidR="003F54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1533E2" w:rsidRPr="00C62E29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1053" w:rsidRPr="00C62E2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C62E29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E29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C62E29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C62E29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C62E29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C62E29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поступивший из ОГИБДД М</w:t>
      </w:r>
      <w:r w:rsidRPr="00C62E29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C62E29" w:rsidR="00E7585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Красноперекопский» </w:t>
      </w:r>
      <w:r w:rsidRPr="00C62E29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</w:t>
      </w:r>
      <w:r w:rsidRPr="00C62E29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нистративный материал по части 2</w:t>
      </w:r>
      <w:r w:rsidRPr="00C62E29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</w:t>
      </w:r>
      <w:r w:rsidRPr="00C62E29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12.26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C62E29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C62E29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правонарушениях </w:t>
      </w:r>
      <w:r w:rsidRPr="00C62E29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отношении</w:t>
      </w:r>
    </w:p>
    <w:p w:rsidR="006D1053" w:rsidRPr="00C62E2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Лазарчука Алексея Васильевича</w:t>
      </w:r>
      <w:r w:rsidRPr="00C62E29" w:rsidR="007A63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A405EC" w:rsidR="00A405EC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BF0401" w:rsidRPr="00C62E2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1580" w:rsidRPr="00C62E29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</w:t>
      </w:r>
      <w:r w:rsidRPr="00C62E2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785D5D" w:rsidRPr="00C62E29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       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авонарушении </w:t>
      </w:r>
      <w:r w:rsidRPr="00C62E29" w:rsidR="00431AC4">
        <w:rPr>
          <w:rFonts w:ascii="Times New Roman" w:eastAsia="Calibri" w:hAnsi="Times New Roman" w:cs="Times New Roman"/>
          <w:sz w:val="28"/>
          <w:szCs w:val="28"/>
        </w:rPr>
        <w:t xml:space="preserve">серии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61 АГ 735825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293C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09.03.2020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Лазарчук А.В</w:t>
      </w:r>
      <w:r w:rsidRPr="00C62E29" w:rsidR="000723A1">
        <w:rPr>
          <w:rFonts w:ascii="Times New Roman" w:eastAsia="Calibri" w:hAnsi="Times New Roman" w:cs="Times New Roman"/>
          <w:sz w:val="28"/>
          <w:szCs w:val="28"/>
        </w:rPr>
        <w:t>.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>,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09.03.2020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8B66CB">
        <w:rPr>
          <w:rFonts w:ascii="Times New Roman" w:eastAsia="Calibri" w:hAnsi="Times New Roman" w:cs="Times New Roman"/>
          <w:sz w:val="28"/>
          <w:szCs w:val="28"/>
        </w:rPr>
        <w:t>в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03</w:t>
      </w:r>
      <w:r w:rsidRPr="00C62E29" w:rsidR="003F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500CA8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Pr="00C62E29" w:rsidR="00CC0CB6">
        <w:rPr>
          <w:rFonts w:ascii="Times New Roman" w:eastAsia="Calibri" w:hAnsi="Times New Roman" w:cs="Times New Roman"/>
          <w:sz w:val="28"/>
          <w:szCs w:val="28"/>
        </w:rPr>
        <w:t>25</w:t>
      </w:r>
      <w:r w:rsidRPr="00C62E29" w:rsidR="001E677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 находясь по 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&lt;</w:t>
      </w:r>
      <w:r w:rsidR="00A405EC">
        <w:rPr>
          <w:rFonts w:ascii="Times New Roman" w:eastAsia="Calibri" w:hAnsi="Times New Roman" w:cs="Times New Roman"/>
          <w:sz w:val="28"/>
          <w:szCs w:val="28"/>
        </w:rPr>
        <w:t>…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&gt;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управляя транспортным средством 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&lt;</w:t>
      </w:r>
      <w:r w:rsidR="00A405EC">
        <w:rPr>
          <w:rFonts w:ascii="Times New Roman" w:eastAsia="Calibri" w:hAnsi="Times New Roman" w:cs="Times New Roman"/>
          <w:sz w:val="28"/>
          <w:szCs w:val="28"/>
        </w:rPr>
        <w:t>…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&gt;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&lt;</w:t>
      </w:r>
      <w:r w:rsidR="00A405EC">
        <w:rPr>
          <w:rFonts w:ascii="Times New Roman" w:eastAsia="Calibri" w:hAnsi="Times New Roman" w:cs="Times New Roman"/>
          <w:sz w:val="28"/>
          <w:szCs w:val="28"/>
        </w:rPr>
        <w:t>…</w:t>
      </w:r>
      <w:r w:rsidRPr="00A405EC" w:rsidR="00A405EC">
        <w:rPr>
          <w:rFonts w:ascii="Times New Roman" w:eastAsia="Calibri" w:hAnsi="Times New Roman" w:cs="Times New Roman"/>
          <w:sz w:val="28"/>
          <w:szCs w:val="28"/>
        </w:rPr>
        <w:t>&gt;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011D2A">
        <w:rPr>
          <w:rFonts w:ascii="Times New Roman" w:eastAsia="Calibri" w:hAnsi="Times New Roman" w:cs="Times New Roman"/>
          <w:sz w:val="28"/>
          <w:szCs w:val="28"/>
        </w:rPr>
        <w:t xml:space="preserve">в нарушение п.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2.1.1, </w:t>
      </w:r>
      <w:r w:rsidRPr="00C62E29" w:rsidR="00011D2A">
        <w:rPr>
          <w:rFonts w:ascii="Times New Roman" w:eastAsia="Calibri" w:hAnsi="Times New Roman" w:cs="Times New Roman"/>
          <w:sz w:val="28"/>
          <w:szCs w:val="28"/>
        </w:rPr>
        <w:t>2.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>3.2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ПДДРФ,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C62E29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C62E29" w:rsidR="006E0A1E">
        <w:rPr>
          <w:rFonts w:ascii="Times New Roman" w:eastAsia="Calibri" w:hAnsi="Times New Roman" w:cs="Times New Roman"/>
          <w:sz w:val="28"/>
          <w:szCs w:val="28"/>
        </w:rPr>
        <w:t>смотренное частью 2 статьи 12.26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</w:t>
      </w:r>
      <w:r w:rsidRPr="00C62E29" w:rsidR="00E7585A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C62E29" w:rsidR="00E7585A">
        <w:rPr>
          <w:rFonts w:ascii="Times New Roman" w:eastAsia="Calibri" w:hAnsi="Times New Roman" w:cs="Times New Roman"/>
          <w:sz w:val="28"/>
          <w:szCs w:val="28"/>
        </w:rPr>
        <w:t>онарушениях</w:t>
      </w:r>
      <w:r w:rsidRPr="00C62E29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C9" w:rsidRPr="00C62E29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>В с</w:t>
      </w:r>
      <w:r w:rsidRPr="00C62E29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Лазарчук А.В.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6D1053">
        <w:rPr>
          <w:rFonts w:ascii="Times New Roman" w:eastAsia="Calibri" w:hAnsi="Times New Roman" w:cs="Times New Roman"/>
          <w:sz w:val="28"/>
          <w:szCs w:val="28"/>
        </w:rPr>
        <w:t>вину признал.</w:t>
      </w:r>
    </w:p>
    <w:p w:rsidR="00DA52C0" w:rsidRPr="00C62E29" w:rsidP="00DA52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Pr="00C62E29" w:rsidR="001C73DC">
        <w:rPr>
          <w:rFonts w:ascii="Times New Roman" w:hAnsi="Times New Roman" w:cs="Times New Roman"/>
          <w:sz w:val="28"/>
          <w:szCs w:val="28"/>
        </w:rPr>
        <w:t>Лазарчука А.В.</w:t>
      </w:r>
      <w:r w:rsidRPr="00C62E29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с следующему.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C62E29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C62E29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</w:t>
      </w:r>
      <w:r w:rsidRPr="00C62E29">
        <w:rPr>
          <w:rFonts w:ascii="Times New Roman" w:hAnsi="Times New Roman" w:cs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опьянения. </w:t>
      </w:r>
    </w:p>
    <w:p w:rsidR="00DA52C0" w:rsidRPr="00C62E29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   </w:t>
      </w:r>
      <w:r w:rsidRPr="00C62E29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C62E29">
          <w:rPr>
            <w:rFonts w:ascii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C62E29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DA52C0" w:rsidRPr="00C62E29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C62E29" w:rsidR="001C73DC">
        <w:rPr>
          <w:rFonts w:ascii="Times New Roman" w:hAnsi="Times New Roman" w:cs="Times New Roman"/>
          <w:sz w:val="28"/>
          <w:szCs w:val="28"/>
        </w:rPr>
        <w:t>Лазарчук А.В.</w:t>
      </w:r>
      <w:r w:rsidRPr="00C62E29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C62E29" w:rsidR="00A74215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C62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2C0" w:rsidRPr="00C62E29" w:rsidP="00A742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C62E29" w:rsidP="00500CA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изложенного, мировой судья </w:t>
      </w:r>
      <w:r w:rsidRPr="00C62E29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Pr="00C62E29" w:rsidR="001C73DC">
        <w:rPr>
          <w:rFonts w:ascii="Times New Roman" w:hAnsi="Times New Roman" w:cs="Times New Roman"/>
          <w:sz w:val="28"/>
          <w:szCs w:val="28"/>
        </w:rPr>
        <w:t>Лазарчука А.В</w:t>
      </w:r>
      <w:r w:rsidRPr="00C62E29" w:rsidR="003F543C">
        <w:rPr>
          <w:rFonts w:ascii="Times New Roman" w:hAnsi="Times New Roman" w:cs="Times New Roman"/>
          <w:sz w:val="28"/>
          <w:szCs w:val="28"/>
        </w:rPr>
        <w:t>.</w:t>
      </w:r>
      <w:r w:rsidRPr="00C62E29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C62E29" w:rsidR="001533E2">
        <w:rPr>
          <w:rFonts w:ascii="Times New Roman" w:hAnsi="Times New Roman" w:cs="Times New Roman"/>
          <w:sz w:val="28"/>
          <w:szCs w:val="28"/>
        </w:rPr>
        <w:t xml:space="preserve"> </w:t>
      </w:r>
      <w:r w:rsidRPr="00C62E29">
        <w:rPr>
          <w:rFonts w:ascii="Times New Roman" w:eastAsia="Calibri" w:hAnsi="Times New Roman" w:cs="Times New Roman"/>
          <w:sz w:val="28"/>
          <w:szCs w:val="28"/>
        </w:rPr>
        <w:t>протокол об админист</w:t>
      </w:r>
      <w:r w:rsidRPr="00C62E29" w:rsidR="002114A5">
        <w:rPr>
          <w:rFonts w:ascii="Times New Roman" w:eastAsia="Calibri" w:hAnsi="Times New Roman" w:cs="Times New Roman"/>
          <w:sz w:val="28"/>
          <w:szCs w:val="28"/>
        </w:rPr>
        <w:t>ративном правонарушении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(л.д. 3),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управления транспортным средством (л.д.</w:t>
      </w:r>
      <w:r w:rsidRPr="00C62E29" w:rsidR="000723A1">
        <w:rPr>
          <w:rFonts w:ascii="Times New Roman" w:eastAsia="Calibri" w:hAnsi="Times New Roman" w:cs="Times New Roman"/>
          <w:sz w:val="28"/>
          <w:szCs w:val="28"/>
        </w:rPr>
        <w:t>5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),</w:t>
      </w:r>
      <w:r w:rsidRPr="00C62E29" w:rsidR="0007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5D547C">
        <w:rPr>
          <w:rFonts w:ascii="Times New Roman" w:eastAsia="Calibri" w:hAnsi="Times New Roman" w:cs="Times New Roman"/>
          <w:sz w:val="28"/>
          <w:szCs w:val="28"/>
        </w:rPr>
        <w:t xml:space="preserve">протокол о направлении на медицинское освидетельствования на состояние опьянения </w:t>
      </w:r>
      <w:r w:rsidRPr="00C62E29" w:rsidR="005C3A4D">
        <w:rPr>
          <w:rFonts w:ascii="Times New Roman" w:eastAsia="Calibri" w:hAnsi="Times New Roman" w:cs="Times New Roman"/>
          <w:sz w:val="28"/>
          <w:szCs w:val="28"/>
        </w:rPr>
        <w:t>(л.д.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6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ие алкогольного опьянения (л.д.5</w:t>
      </w:r>
      <w:r w:rsidRPr="00C62E29" w:rsidR="00DB17A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>диск с видеозаписью (л.д.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10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62E29">
        <w:rPr>
          <w:rFonts w:ascii="Times New Roman" w:eastAsia="Calibri" w:hAnsi="Times New Roman" w:cs="Times New Roman"/>
          <w:sz w:val="28"/>
          <w:szCs w:val="28"/>
        </w:rPr>
        <w:t>дополнение к протоколу об административном правонарушении</w:t>
      </w:r>
      <w:r w:rsidRPr="00C62E29" w:rsidR="00A34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A345F4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Pr="00C62E29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Лазарчук А.В.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</w:t>
      </w:r>
      <w:r w:rsidRPr="00C62E29" w:rsidR="005C3A4D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C62E29" w:rsidR="003F543C">
        <w:rPr>
          <w:rFonts w:ascii="Times New Roman" w:eastAsia="Calibri" w:hAnsi="Times New Roman" w:cs="Times New Roman"/>
          <w:sz w:val="28"/>
          <w:szCs w:val="28"/>
        </w:rPr>
        <w:t>12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,13</w:t>
      </w:r>
      <w:r w:rsidRPr="00C62E29" w:rsidR="00E4774F">
        <w:rPr>
          <w:rFonts w:ascii="Times New Roman" w:eastAsia="Calibri" w:hAnsi="Times New Roman" w:cs="Times New Roman"/>
          <w:sz w:val="28"/>
          <w:szCs w:val="28"/>
        </w:rPr>
        <w:t>)</w:t>
      </w:r>
      <w:r w:rsidRPr="00C62E29" w:rsidR="001C73DC">
        <w:rPr>
          <w:rFonts w:ascii="Times New Roman" w:eastAsia="Calibri" w:hAnsi="Times New Roman" w:cs="Times New Roman"/>
          <w:sz w:val="28"/>
          <w:szCs w:val="28"/>
        </w:rPr>
        <w:t>, объяснение (л.д.7,8,9)</w:t>
      </w:r>
      <w:r w:rsidRPr="00C62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0D" w:rsidRPr="00C62E29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C62E29" w:rsidR="001C73DC">
        <w:rPr>
          <w:rFonts w:ascii="Times New Roman" w:hAnsi="Times New Roman" w:cs="Times New Roman"/>
          <w:color w:val="000000"/>
          <w:sz w:val="28"/>
          <w:szCs w:val="28"/>
        </w:rPr>
        <w:t>Лазарчука А.В.</w:t>
      </w:r>
      <w:r w:rsidRPr="00C62E29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C62E29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C62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C62E29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C62E29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</w:t>
      </w:r>
      <w:r w:rsidRPr="00C62E29" w:rsidR="00DA149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C62E29" w:rsidR="00DA1497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C62E29" w:rsidR="007C1E2C">
        <w:rPr>
          <w:rFonts w:ascii="Times New Roman" w:eastAsia="Calibri" w:hAnsi="Times New Roman" w:cs="Times New Roman"/>
          <w:sz w:val="28"/>
          <w:szCs w:val="28"/>
        </w:rPr>
        <w:t>ом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 w:rsidR="007C1E2C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Pr="00C62E29" w:rsidR="001C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Лазарчука А.В. </w:t>
      </w:r>
      <w:r w:rsidRPr="00C62E29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29" w:rsidR="007C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C62E29" w:rsidR="003F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раскаяние в содеянном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C62E29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Pr="00C62E29" w:rsidR="001C73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Лазарчука А.В</w:t>
      </w:r>
      <w:r w:rsidRPr="00C62E29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E29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E29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E29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</w:t>
      </w:r>
      <w:r w:rsidRPr="00C62E29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C62E29" w:rsidP="00E87806">
      <w:pPr>
        <w:pStyle w:val="BodyTextIndent"/>
        <w:ind w:firstLine="708"/>
        <w:rPr>
          <w:sz w:val="28"/>
          <w:szCs w:val="28"/>
        </w:rPr>
      </w:pPr>
      <w:r w:rsidRPr="00C62E29">
        <w:rPr>
          <w:sz w:val="28"/>
          <w:szCs w:val="28"/>
        </w:rPr>
        <w:t xml:space="preserve">Обстоятельств, препятствующих назначению </w:t>
      </w:r>
      <w:r w:rsidRPr="00C62E29" w:rsidR="001C73DC">
        <w:rPr>
          <w:sz w:val="28"/>
          <w:szCs w:val="28"/>
        </w:rPr>
        <w:t xml:space="preserve">Лазарчуку А.В. </w:t>
      </w:r>
      <w:r w:rsidRPr="00C62E29">
        <w:rPr>
          <w:sz w:val="28"/>
          <w:szCs w:val="28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C62E29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C62E29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8A34AD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eastAsia="Calibri" w:hAnsi="Times New Roman" w:cs="Times New Roman"/>
          <w:sz w:val="28"/>
          <w:szCs w:val="28"/>
        </w:rPr>
        <w:t>Руководствуясь ст. 4.1, ч. 2 ст. 12.26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C62E29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2E29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C62E29" w:rsidR="007F3D3E">
        <w:rPr>
          <w:rFonts w:ascii="Times New Roman" w:eastAsia="Calibri" w:hAnsi="Times New Roman" w:cs="Times New Roman"/>
          <w:sz w:val="28"/>
          <w:szCs w:val="28"/>
        </w:rPr>
        <w:t>ь</w:t>
      </w:r>
      <w:r w:rsidRPr="00C62E29" w:rsidR="003F543C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C62E29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C62E2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C62E29" w:rsidR="001C73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Лазарчука Алексея </w:t>
      </w:r>
      <w:r w:rsidRPr="00C62E29" w:rsidR="001C73DC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Васильевича</w:t>
      </w:r>
      <w:r w:rsidRPr="00C62E29" w:rsidR="007A4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 w:rsidR="00F236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62E29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C62E29" w:rsidR="00BE449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</w:t>
      </w:r>
      <w:r w:rsidRPr="00C62E29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>2 статьи 12.26</w:t>
      </w:r>
      <w:r w:rsidRPr="00C62E29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C62E29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C62E29" w:rsidR="00431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284" w:rsidRPr="00C62E29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ab/>
      </w:r>
      <w:r w:rsidRPr="00C62E2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C62E29" w:rsidR="002114A5">
        <w:rPr>
          <w:rFonts w:ascii="Times New Roman" w:hAnsi="Times New Roman" w:cs="Times New Roman"/>
          <w:sz w:val="28"/>
          <w:szCs w:val="28"/>
        </w:rPr>
        <w:t>с момента задержания</w:t>
      </w:r>
      <w:r w:rsidRPr="00C62E29" w:rsidR="00E8780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F3D3E" w:rsidRPr="00C62E29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29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C62E29" w:rsidR="00293CC2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C62E29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C62E29">
        <w:rPr>
          <w:rFonts w:ascii="Times New Roman" w:hAnsi="Times New Roman" w:cs="Times New Roman"/>
          <w:sz w:val="28"/>
          <w:szCs w:val="28"/>
        </w:rPr>
        <w:t>Крым  в</w:t>
      </w:r>
      <w:r w:rsidRPr="00C62E29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8A34AD" w:rsidRPr="00C62E29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580" w:rsidRPr="00C62E29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C62E29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C62E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О.В.</w:t>
      </w:r>
      <w:r w:rsidRPr="00C62E29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2E29" w:rsidR="00D10AEC">
        <w:rPr>
          <w:rFonts w:ascii="Times New Roman" w:eastAsia="Calibri" w:hAnsi="Times New Roman" w:cs="Times New Roman"/>
          <w:sz w:val="28"/>
          <w:szCs w:val="28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10786D"/>
    <w:rsid w:val="00123747"/>
    <w:rsid w:val="00135284"/>
    <w:rsid w:val="001533E2"/>
    <w:rsid w:val="001A3EF1"/>
    <w:rsid w:val="001C73DC"/>
    <w:rsid w:val="001E677C"/>
    <w:rsid w:val="002114A5"/>
    <w:rsid w:val="002246C9"/>
    <w:rsid w:val="00291BED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6E5A4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303CB"/>
    <w:rsid w:val="0095180B"/>
    <w:rsid w:val="009E14F1"/>
    <w:rsid w:val="00A345F4"/>
    <w:rsid w:val="00A405EC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62E29"/>
    <w:rsid w:val="00CC0CB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