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FF6275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5-60-</w:t>
      </w:r>
      <w:r w:rsidR="00973CE7">
        <w:rPr>
          <w:rFonts w:ascii="Times New Roman" w:eastAsia="Times New Roman" w:hAnsi="Times New Roman" w:cs="Times New Roman"/>
          <w:lang w:eastAsia="ru-RU"/>
        </w:rPr>
        <w:t>117</w:t>
      </w:r>
      <w:r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02</w:t>
      </w:r>
      <w:r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УИД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-01-202</w:t>
      </w:r>
      <w:r w:rsidR="00EE23FD">
        <w:rPr>
          <w:rFonts w:ascii="Times New Roman" w:eastAsia="Times New Roman" w:hAnsi="Times New Roman" w:cs="Times New Roman"/>
          <w:lang w:eastAsia="ru-RU"/>
        </w:rPr>
        <w:t>5</w:t>
      </w:r>
      <w:r w:rsidRPr="00FF6275">
        <w:rPr>
          <w:rFonts w:ascii="Times New Roman" w:eastAsia="Times New Roman" w:hAnsi="Times New Roman" w:cs="Times New Roman"/>
          <w:lang w:eastAsia="ru-RU"/>
        </w:rPr>
        <w:t>-00</w:t>
      </w:r>
      <w:r w:rsidR="00EE23FD">
        <w:rPr>
          <w:rFonts w:ascii="Times New Roman" w:eastAsia="Times New Roman" w:hAnsi="Times New Roman" w:cs="Times New Roman"/>
          <w:lang w:eastAsia="ru-RU"/>
        </w:rPr>
        <w:t>0</w:t>
      </w:r>
      <w:r w:rsidR="00996D15">
        <w:rPr>
          <w:rFonts w:ascii="Times New Roman" w:eastAsia="Times New Roman" w:hAnsi="Times New Roman" w:cs="Times New Roman"/>
          <w:lang w:eastAsia="ru-RU"/>
        </w:rPr>
        <w:t>7</w:t>
      </w:r>
      <w:r w:rsidR="00973CE7">
        <w:rPr>
          <w:rFonts w:ascii="Times New Roman" w:eastAsia="Times New Roman" w:hAnsi="Times New Roman" w:cs="Times New Roman"/>
          <w:lang w:eastAsia="ru-RU"/>
        </w:rPr>
        <w:t>20</w:t>
      </w:r>
      <w:r w:rsidR="00996D15">
        <w:rPr>
          <w:rFonts w:ascii="Times New Roman" w:eastAsia="Times New Roman" w:hAnsi="Times New Roman" w:cs="Times New Roman"/>
          <w:lang w:eastAsia="ru-RU"/>
        </w:rPr>
        <w:t>-7</w:t>
      </w:r>
      <w:r w:rsidR="00973CE7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53494" w:rsidRPr="00FB6424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94" w:rsidRPr="00823D07" w:rsidP="0065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653494" w:rsidRPr="00823D07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653494" w:rsidRPr="00C37A82" w:rsidP="006534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E23F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E23F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E23F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653494" w:rsidRPr="00C37A82" w:rsidP="00653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53494" w:rsidRPr="0041169C" w:rsidP="00653494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Адаменко Олега Викторовича, </w:t>
      </w:r>
      <w:r w:rsidRPr="00EC7E46" w:rsidR="00EC7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&lt;персональные данные&gt;  </w:t>
      </w:r>
    </w:p>
    <w:p w:rsidR="00653494" w:rsidRPr="00C37A82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Адаменко О.В.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6B6A92" w:rsidRPr="00C37A82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заместителя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начальника МО МВД России «Красноперекопский» </w:t>
      </w:r>
      <w:r w:rsidRPr="00EC7E46" w:rsidR="00EC7E46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&lt;данные изъяты&gt;</w:t>
      </w:r>
      <w:r w:rsidRPr="00EC7E46" w:rsidR="00EC7E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.2024, 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Адаменко О.В.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.2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6B6A92" w:rsidRPr="00C37A82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7E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Адаменко О.В.</w:t>
      </w:r>
      <w:r w:rsidR="00FD7F16"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 w:rsidR="00FD7F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 w:rsidR="00FD7F16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="00FD7F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6B6A92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Адаменко О.В. разъяснены процессуальные права, предусмотренные ч. 1 ст. 25.1 КоАП РФ, положения ст.51 Конституции РФ. Отвода судьи и ходатайств не заявил. </w:t>
      </w:r>
      <w:r>
        <w:rPr>
          <w:rFonts w:ascii="Times New Roman" w:eastAsia="Calibri" w:hAnsi="Times New Roman" w:cs="Times New Roman"/>
          <w:sz w:val="24"/>
          <w:szCs w:val="24"/>
        </w:rPr>
        <w:t>Адаменко О.В.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пояснил, что не было денег оплатить штраф.</w:t>
      </w:r>
    </w:p>
    <w:p w:rsidR="006B6A92" w:rsidRPr="00C37A82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B6A92" w:rsidRPr="00C37A82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Адаменко О.В.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</w:t>
      </w:r>
      <w:r w:rsidRPr="00EC7E46" w:rsidR="00EC7E46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&lt;данные изъяты</w:t>
      </w:r>
      <w:r w:rsidRPr="00EC7E46" w:rsidR="00EC7E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&gt;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Адаменко О.В.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письменными объяснениями Адаменко О.В. (л.д.3);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Pr="00EC7E46" w:rsidR="00EC7E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Адаменко О.В.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т.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.2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правонарушениях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-1</w:t>
      </w:r>
      <w:r w:rsidR="00973CE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653494" w:rsidRPr="00C37A82" w:rsidP="006B6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Адаменко О.В.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Адаменко О.В.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3494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Обстоятельством,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>, признается повторное совершение однородного административного правонарушения.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653494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Адаменко О.В.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отягчающее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653494" w:rsidRPr="00C37A82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653494" w:rsidRPr="00C37A82" w:rsidP="0065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DB4982" w:rsidRPr="00F2021E" w:rsidP="00DB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Адаменко Олега Викторовича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</w:t>
      </w:r>
      <w:r w:rsidRPr="00F2021E">
        <w:rPr>
          <w:rFonts w:ascii="Times New Roman" w:eastAsia="Calibri" w:hAnsi="Times New Roman" w:cs="Times New Roman"/>
          <w:sz w:val="24"/>
          <w:szCs w:val="24"/>
        </w:rPr>
        <w:t xml:space="preserve"> виде </w:t>
      </w:r>
      <w:r w:rsidR="00996D1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1000 (одна тысяча) руб. </w:t>
      </w:r>
      <w:r w:rsidRPr="00F202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6D15" w:rsidRPr="00996D15" w:rsidP="00996D1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96D15">
        <w:t xml:space="preserve">Штраф подлежит уплате по следующим реквизитам: </w:t>
      </w:r>
      <w:r w:rsidRPr="00996D15">
        <w:rPr>
          <w:rFonts w:eastAsia="Calibri"/>
        </w:rPr>
        <w:t xml:space="preserve">получатель: </w:t>
      </w:r>
      <w:r w:rsidRPr="00996D15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973CE7">
        <w:t>117</w:t>
      </w:r>
      <w:r w:rsidRPr="00996D15">
        <w:t>25201</w:t>
      </w:r>
      <w:r w:rsidR="00973CE7">
        <w:t>53</w:t>
      </w:r>
      <w:r w:rsidRPr="00996D15">
        <w:t>.</w:t>
      </w:r>
    </w:p>
    <w:p w:rsidR="00996D15" w:rsidRPr="00996D15" w:rsidP="00996D1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96D15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996D15" w:rsidRPr="00996D15" w:rsidP="00996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D15">
        <w:rPr>
          <w:rFonts w:ascii="Times New Roman" w:hAnsi="Times New Roman" w:cs="Times New Roman"/>
          <w:sz w:val="24"/>
          <w:szCs w:val="24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96D15" w:rsidRPr="00996D15" w:rsidP="00996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D15">
        <w:rPr>
          <w:rFonts w:ascii="Times New Roman" w:hAnsi="Times New Roman" w:cs="Times New Roman"/>
          <w:sz w:val="24"/>
          <w:szCs w:val="24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53494" w:rsidRPr="00A53C51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r w:rsidRPr="00A5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A53C51" w:rsidP="0065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494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494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EC7E46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E46" w:rsidRPr="00C37A82" w:rsidP="00EC7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12F7"/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FF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2D2897"/>
    <w:rsid w:val="002E68F0"/>
    <w:rsid w:val="00361FF9"/>
    <w:rsid w:val="0041169C"/>
    <w:rsid w:val="00557750"/>
    <w:rsid w:val="005A4949"/>
    <w:rsid w:val="00637587"/>
    <w:rsid w:val="00653494"/>
    <w:rsid w:val="006B6A92"/>
    <w:rsid w:val="00705068"/>
    <w:rsid w:val="007A12F7"/>
    <w:rsid w:val="0081704D"/>
    <w:rsid w:val="00823D07"/>
    <w:rsid w:val="00827CAA"/>
    <w:rsid w:val="00973CE7"/>
    <w:rsid w:val="00996D15"/>
    <w:rsid w:val="00A017FE"/>
    <w:rsid w:val="00A53C51"/>
    <w:rsid w:val="00C37A82"/>
    <w:rsid w:val="00CF0FC6"/>
    <w:rsid w:val="00D36FA5"/>
    <w:rsid w:val="00DB4982"/>
    <w:rsid w:val="00EC7E46"/>
    <w:rsid w:val="00EE23FD"/>
    <w:rsid w:val="00F2021E"/>
    <w:rsid w:val="00FB6424"/>
    <w:rsid w:val="00FD7F16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  <w:style w:type="paragraph" w:styleId="NormalWeb">
    <w:name w:val="Normal (Web)"/>
    <w:basedOn w:val="Normal"/>
    <w:uiPriority w:val="99"/>
    <w:rsid w:val="0099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