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265" w:rsidRPr="00FF6275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5-60-</w:t>
      </w:r>
      <w:r w:rsidR="00893770">
        <w:rPr>
          <w:rFonts w:ascii="Times New Roman" w:eastAsia="Times New Roman" w:hAnsi="Times New Roman" w:cs="Times New Roman"/>
          <w:lang w:eastAsia="ru-RU"/>
        </w:rPr>
        <w:t>118</w:t>
      </w:r>
      <w:r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FA3265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УИД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FF6275">
        <w:rPr>
          <w:rFonts w:ascii="Times New Roman" w:eastAsia="Times New Roman" w:hAnsi="Times New Roman" w:cs="Times New Roman"/>
          <w:lang w:eastAsia="ru-RU"/>
        </w:rPr>
        <w:t>-00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="00893770">
        <w:rPr>
          <w:rFonts w:ascii="Times New Roman" w:eastAsia="Times New Roman" w:hAnsi="Times New Roman" w:cs="Times New Roman"/>
          <w:lang w:eastAsia="ru-RU"/>
        </w:rPr>
        <w:t>718-80</w:t>
      </w:r>
    </w:p>
    <w:p w:rsidR="00FA3265" w:rsidRPr="00FB6424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65" w:rsidRPr="00823D07" w:rsidP="00FA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FA3265" w:rsidRPr="00823D07" w:rsidP="00FA32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FA3265" w:rsidRPr="00C37A82" w:rsidP="00FA32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21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FA3265" w:rsidRPr="00C37A82" w:rsidP="00FA326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FA3265" w:rsidRPr="002C1895" w:rsidP="00FA3265">
      <w:pPr>
        <w:spacing w:before="120" w:after="12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Потапова Александра Викторовича, </w:t>
      </w:r>
      <w:r w:rsidRPr="00140583" w:rsidR="00140583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&lt;персональные данные&gt;  </w:t>
      </w:r>
    </w:p>
    <w:p w:rsidR="00FA3265" w:rsidRPr="00C37A82" w:rsidP="00FA32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Потапов А.В.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93770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="00D619F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Потапов А.В., находясь по месту жительства, не уплатил в установленный ст.32.2 КоАП РФ срок административный штраф, назначенный п</w:t>
      </w:r>
      <w:r w:rsidRPr="00C37A82"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остановлением</w:t>
      </w:r>
      <w:r w:rsidR="00D619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мирового судьи судебного участка № 60 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по делу №</w:t>
      </w:r>
      <w:r w:rsidRPr="0014058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&lt;данные изъяты&gt;</w:t>
      </w:r>
      <w:r w:rsidRPr="0014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D619FE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619F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A326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619FE">
        <w:rPr>
          <w:rFonts w:ascii="Times New Roman" w:eastAsia="Arial Unicode MS" w:hAnsi="Times New Roman" w:cs="Times New Roman"/>
          <w:sz w:val="24"/>
          <w:szCs w:val="24"/>
          <w:lang w:eastAsia="ru-RU"/>
        </w:rPr>
        <w:t>5.</w:t>
      </w:r>
    </w:p>
    <w:p w:rsidR="00FA3265" w:rsidP="00FA32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Потапов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А.В.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C64AE4">
        <w:rPr>
          <w:rFonts w:ascii="Times New Roman" w:eastAsia="Calibri" w:hAnsi="Times New Roman" w:cs="Times New Roman"/>
          <w:sz w:val="24"/>
          <w:szCs w:val="24"/>
        </w:rPr>
        <w:t>Потапов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уезжал на работу и не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л штраф.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3265" w:rsidRPr="00C37A82" w:rsidP="00FA32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Потапов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А.В.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</w:t>
      </w:r>
      <w:r w:rsidRPr="00140583" w:rsidR="0014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C64AE4">
        <w:rPr>
          <w:rFonts w:ascii="Times New Roman" w:eastAsia="Calibri" w:hAnsi="Times New Roman" w:cs="Times New Roman"/>
          <w:sz w:val="24"/>
          <w:szCs w:val="24"/>
        </w:rPr>
        <w:t>Потапов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А.В.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 №</w:t>
      </w:r>
      <w:r w:rsidRPr="00140583" w:rsidR="0014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C64AE4">
        <w:rPr>
          <w:rFonts w:ascii="Times New Roman" w:eastAsia="Calibri" w:hAnsi="Times New Roman" w:cs="Times New Roman"/>
          <w:sz w:val="24"/>
          <w:szCs w:val="24"/>
        </w:rPr>
        <w:t>Потапов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А.В.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89377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(л.д.3), письменными объяснениями </w:t>
      </w:r>
      <w:r w:rsidR="00C64AE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Потапов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А.В. (л.д.4,5). 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64AE4">
        <w:rPr>
          <w:rFonts w:ascii="Times New Roman" w:eastAsia="Calibri" w:hAnsi="Times New Roman" w:cs="Times New Roman"/>
          <w:sz w:val="24"/>
          <w:szCs w:val="24"/>
        </w:rPr>
        <w:t>Потапов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А.В.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C64AE4">
        <w:rPr>
          <w:rFonts w:ascii="Times New Roman" w:eastAsia="Calibri" w:hAnsi="Times New Roman" w:cs="Times New Roman"/>
          <w:sz w:val="24"/>
          <w:szCs w:val="24"/>
        </w:rPr>
        <w:t>Потапов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А.В.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3265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</w:t>
      </w:r>
      <w:r w:rsidRPr="00967DE2">
        <w:rPr>
          <w:rFonts w:ascii="Times New Roman" w:eastAsia="Calibri" w:hAnsi="Times New Roman" w:cs="Times New Roman"/>
          <w:sz w:val="24"/>
          <w:szCs w:val="24"/>
        </w:rPr>
        <w:t>признание вины.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признается повторное совершение однородного административного правонарушения. 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64AE4">
        <w:rPr>
          <w:rFonts w:ascii="Times New Roman" w:eastAsia="Calibri" w:hAnsi="Times New Roman" w:cs="Times New Roman"/>
          <w:sz w:val="24"/>
          <w:szCs w:val="24"/>
        </w:rPr>
        <w:t>Потапов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 А.В.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FA3265" w:rsidRPr="00C37A82" w:rsidP="00FA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FA3265" w:rsidRPr="00C37A82" w:rsidP="00FA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Потапова Александра Викторовича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89377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893770">
        <w:rPr>
          <w:rFonts w:ascii="Times New Roman" w:eastAsia="Calibri" w:hAnsi="Times New Roman" w:cs="Times New Roman"/>
          <w:sz w:val="24"/>
          <w:szCs w:val="24"/>
        </w:rPr>
        <w:t xml:space="preserve">четыре </w:t>
      </w:r>
      <w:r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FA3265" w:rsidP="00FA326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01222">
        <w:t>041076030060500</w:t>
      </w:r>
      <w:r w:rsidR="00893770">
        <w:t>118</w:t>
      </w:r>
      <w:r>
        <w:t>25201</w:t>
      </w:r>
      <w:r w:rsidR="00893770">
        <w:t>2</w:t>
      </w:r>
      <w:r w:rsidR="00C64AE4">
        <w:t>4.</w:t>
      </w:r>
    </w:p>
    <w:p w:rsidR="00FA3265" w:rsidRPr="00C37A82" w:rsidP="00FA326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A3265" w:rsidRPr="00C37A82" w:rsidP="00FA32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B35A37">
        <w:rPr>
          <w:rFonts w:ascii="Times New Roman" w:hAnsi="Times New Roman" w:cs="Times New Roman"/>
          <w:sz w:val="24"/>
          <w:szCs w:val="24"/>
        </w:rPr>
        <w:t xml:space="preserve">в соответствии сч.1 </w:t>
      </w:r>
      <w:r>
        <w:rPr>
          <w:rFonts w:ascii="Times New Roman" w:hAnsi="Times New Roman" w:cs="Times New Roman"/>
          <w:sz w:val="24"/>
          <w:szCs w:val="24"/>
        </w:rPr>
        <w:t>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Ф.</w:t>
      </w:r>
    </w:p>
    <w:p w:rsidR="00FA3265" w:rsidRPr="00C37A82" w:rsidP="00FA32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3265" w:rsidRPr="00C37A82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A3265" w:rsidP="00FA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265" w:rsidP="00FA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64AE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140583" w:rsidP="00FA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583" w:rsidRPr="00C37A82" w:rsidP="00140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0FFE"/>
    <w:sectPr w:rsidSect="00FA326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47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1"/>
    <w:rsid w:val="00033C91"/>
    <w:rsid w:val="000A3425"/>
    <w:rsid w:val="00101222"/>
    <w:rsid w:val="00140583"/>
    <w:rsid w:val="002727A6"/>
    <w:rsid w:val="002C1895"/>
    <w:rsid w:val="005E0FFE"/>
    <w:rsid w:val="00637587"/>
    <w:rsid w:val="00686475"/>
    <w:rsid w:val="006905B1"/>
    <w:rsid w:val="00823D07"/>
    <w:rsid w:val="00893770"/>
    <w:rsid w:val="008C4B07"/>
    <w:rsid w:val="00967DE2"/>
    <w:rsid w:val="00B35A37"/>
    <w:rsid w:val="00B843E5"/>
    <w:rsid w:val="00C37A82"/>
    <w:rsid w:val="00C64AE4"/>
    <w:rsid w:val="00CC1627"/>
    <w:rsid w:val="00CF0FC6"/>
    <w:rsid w:val="00D619FE"/>
    <w:rsid w:val="00F06789"/>
    <w:rsid w:val="00FA3265"/>
    <w:rsid w:val="00FB64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3265"/>
  </w:style>
  <w:style w:type="paragraph" w:styleId="NormalWeb">
    <w:name w:val="Normal (Web)"/>
    <w:basedOn w:val="Normal"/>
    <w:uiPriority w:val="99"/>
    <w:rsid w:val="00F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