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57443F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5-60-</w:t>
      </w:r>
      <w:r w:rsidRPr="0057443F" w:rsidR="00E8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125</w:t>
      </w: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57443F" w:rsidR="002B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806FC3" w:rsidRPr="0057443F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MS0060-01-202</w:t>
      </w:r>
      <w:r w:rsidRPr="0057443F" w:rsidR="00335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-00</w:t>
      </w:r>
      <w:r w:rsidRPr="0057443F" w:rsidR="005A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57443F" w:rsidR="00E80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345-19</w:t>
      </w:r>
      <w:r w:rsidRPr="0057443F" w:rsidR="00184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8412F" w:rsidRPr="0057443F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1878" w:rsidRPr="0057443F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7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C61878" w:rsidRPr="0057443F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57443F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443F" w:rsidR="00E80A4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25 марта 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7443F" w:rsidR="004C13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7443F" w:rsidR="003356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57443F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57443F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</w:t>
      </w:r>
      <w:r w:rsidRPr="0057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57443F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57443F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57443F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57443F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отношении</w:t>
      </w:r>
    </w:p>
    <w:p w:rsidR="00C61878" w:rsidRPr="0057443F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Тарана Дмитрия Сергеевича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7443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7443F" w:rsidR="005072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57443F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4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57443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57443F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Таран Д.С.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совершил правонарушение,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предусмотренное ч. 2 ст. 12.26 КоАП РФ, при следующих обстоятельствах.</w:t>
      </w:r>
    </w:p>
    <w:p w:rsidR="00C61878" w:rsidRPr="0057443F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443F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443F"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57443F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57443F"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443F"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7443F"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7443F"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расноперекопск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районе,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Таран Д.С.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, у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правляя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ему 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мопедом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г</w:t>
      </w:r>
      <w:r w:rsidRPr="0057443F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7443F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егистрационн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знак</w:t>
      </w:r>
      <w:r w:rsidRPr="0057443F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7443F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</w:t>
      </w:r>
      <w:r w:rsidRPr="0057443F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Pr="0057443F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уполномоченного должностного лица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прохождении медицинского освидетельствования на состояние опьянения, при </w:t>
      </w:r>
      <w:r w:rsidRPr="0057443F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в его действиях уголовно наказуемого деяния. </w:t>
      </w:r>
    </w:p>
    <w:p w:rsidR="00C61878" w:rsidRPr="0057443F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Тарану Д.С.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</w:t>
      </w: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ходатайств</w:t>
      </w:r>
      <w:r w:rsidRPr="0057443F" w:rsidR="00E80A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том числе о ведении протокола судебного заседания,</w:t>
      </w: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поступило.</w:t>
      </w:r>
      <w:r w:rsidRPr="0057443F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Таран Д.С.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8A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вину признал и </w:t>
      </w:r>
      <w:r w:rsidRPr="0057443F"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57443F" w:rsidR="00E80A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водительское удостоверение не получал, управлял своим мопедом, отказался от прохождения освидетельствования с помощью газоанализатора и от медицинского освидетельствования, так как выпил спиртное.</w:t>
      </w:r>
    </w:p>
    <w:p w:rsidR="003C0478" w:rsidRPr="0057443F" w:rsidP="00F31F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дела, выслушав объяснения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Тарана Д.С.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Тараном Д.С.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443F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443F"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7443F"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57443F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57443F" w:rsid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57443F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7443F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57443F"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о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б отстранении от управления транспортным средством от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>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.202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>(л.д.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4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>);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4C1383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443F" w:rsidR="004C1383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>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.202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4C1383">
        <w:rPr>
          <w:rFonts w:ascii="Times New Roman" w:eastAsia="Calibri" w:hAnsi="Times New Roman" w:cs="Times New Roman"/>
          <w:sz w:val="24"/>
          <w:szCs w:val="24"/>
        </w:rPr>
        <w:t>(л.д.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5</w:t>
      </w:r>
      <w:r w:rsidRPr="0057443F" w:rsidR="004C138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7443F" w:rsidR="005744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>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.202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отказался от медицинского освидетельствования на состояние опьянения (л.д.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6</w:t>
      </w:r>
      <w:r w:rsidRPr="0057443F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57443F" w:rsidR="00E2148D">
        <w:rPr>
          <w:rFonts w:ascii="Times New Roman" w:eastAsia="Calibri" w:hAnsi="Times New Roman" w:cs="Times New Roman"/>
          <w:sz w:val="24"/>
          <w:szCs w:val="24"/>
        </w:rPr>
        <w:t>в</w:t>
      </w:r>
      <w:r w:rsidRPr="0057443F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Тарана Д.С.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4C1383">
        <w:rPr>
          <w:rFonts w:ascii="Times New Roman" w:eastAsia="Calibri" w:hAnsi="Times New Roman" w:cs="Times New Roman"/>
          <w:sz w:val="24"/>
          <w:szCs w:val="24"/>
        </w:rPr>
        <w:t>о</w:t>
      </w:r>
      <w:r w:rsidRPr="0057443F" w:rsidR="006C7E8A">
        <w:rPr>
          <w:rFonts w:ascii="Times New Roman" w:eastAsia="Calibri" w:hAnsi="Times New Roman" w:cs="Times New Roman"/>
          <w:sz w:val="24"/>
          <w:szCs w:val="24"/>
        </w:rPr>
        <w:t xml:space="preserve">т прохождения медицинского освидетельствования на состояние опьянения от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0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3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.202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4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6C7E8A">
        <w:rPr>
          <w:rFonts w:ascii="Times New Roman" w:eastAsia="Calibri" w:hAnsi="Times New Roman" w:cs="Times New Roman"/>
          <w:sz w:val="24"/>
          <w:szCs w:val="24"/>
        </w:rPr>
        <w:t xml:space="preserve">(компакт-диск, л.д. </w:t>
      </w:r>
      <w:r w:rsidRPr="0057443F" w:rsidR="00DF5488">
        <w:rPr>
          <w:rFonts w:ascii="Times New Roman" w:eastAsia="Calibri" w:hAnsi="Times New Roman" w:cs="Times New Roman"/>
          <w:sz w:val="24"/>
          <w:szCs w:val="24"/>
        </w:rPr>
        <w:t>1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1</w:t>
      </w:r>
      <w:r w:rsidRPr="0057443F" w:rsidR="00371299">
        <w:rPr>
          <w:rFonts w:ascii="Times New Roman" w:eastAsia="Calibri" w:hAnsi="Times New Roman" w:cs="Times New Roman"/>
          <w:sz w:val="24"/>
          <w:szCs w:val="24"/>
        </w:rPr>
        <w:t>);</w:t>
      </w:r>
      <w:r w:rsidRPr="0057443F" w:rsidR="0037129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водительское удостоверение не получал, </w:t>
      </w:r>
      <w:r w:rsidRPr="0057443F" w:rsidR="00BC35E0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к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</w:t>
      </w:r>
      <w:r w:rsidRPr="0057443F">
        <w:rPr>
          <w:rFonts w:ascii="Times New Roman" w:eastAsia="Calibri" w:hAnsi="Times New Roman" w:cs="Times New Roman"/>
          <w:sz w:val="24"/>
          <w:szCs w:val="24"/>
        </w:rPr>
        <w:t>й ответственности по ст.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12.8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 xml:space="preserve"> ч.1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и ст. 12.26 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 xml:space="preserve">ч.1 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>КоАП РФ (л.д.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>9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, 1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>0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, 1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>2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443F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; сведениями ИЦ МВД по Республике Крым, согласно которым</w:t>
      </w:r>
      <w:r w:rsidRPr="0057443F"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Таран Д.С.</w:t>
      </w:r>
      <w:r w:rsidRPr="0057443F"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осужден 10.01.2020 по ст.264.1 УК РФ с назначением наказания в виде обязательных работ сроко</w:t>
      </w:r>
      <w:r w:rsidRPr="0057443F"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час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лишением права управления транспортными средствами сроком 1 г</w:t>
      </w:r>
      <w:r w:rsidRPr="0057443F"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02.03.2021 по ст.264.1 УК РФ с назначением наказания в виде лишения свободы сроком 10 мес. условно с испытательным сроком 1 г. 6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мес. с лишением </w:t>
      </w:r>
      <w:r w:rsidRPr="0057443F" w:rsidR="00F31FF7">
        <w:rPr>
          <w:rFonts w:ascii="Times New Roman" w:hAnsi="Times New Roman" w:cs="Times New Roman"/>
          <w:color w:val="000000" w:themeColor="text1"/>
          <w:sz w:val="24"/>
          <w:szCs w:val="24"/>
        </w:rPr>
        <w:t>права управления транспортными средствами сроком 2 г. (л.д.7); согласно сведениям ФИС ГИБДД-М срок лишения права управления транспортными средствами окончен 15.03.2023 (л.д.8)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43F"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7443F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е является лицом, имеющим судимость за совершение преступления, предусмотренного ч. 2, 4, 6 ст.</w:t>
      </w:r>
      <w:r w:rsidRPr="0057443F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264 или ст. 264.1 УК РФ (л.д. </w:t>
      </w:r>
      <w:r w:rsidRPr="0057443F" w:rsidR="00E80A4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7443F" w:rsidR="002B6F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</w:t>
      </w:r>
      <w:r w:rsidRPr="0057443F">
        <w:rPr>
          <w:rFonts w:ascii="Times New Roman" w:eastAsia="Calibri" w:hAnsi="Times New Roman" w:cs="Times New Roman"/>
          <w:sz w:val="24"/>
          <w:szCs w:val="24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57443F">
        <w:rPr>
          <w:rFonts w:ascii="Times New Roman" w:eastAsia="Calibri" w:hAnsi="Times New Roman" w:cs="Times New Roman"/>
          <w:sz w:val="24"/>
          <w:szCs w:val="24"/>
        </w:rPr>
        <w:t>нарушении вручена правонарушителю в день составления, его права соблюдены.</w:t>
      </w:r>
    </w:p>
    <w:p w:rsidR="00DB4EBA" w:rsidRPr="0057443F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</w:t>
      </w:r>
      <w:r w:rsidRPr="0057443F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57443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23.10.1993 № 1090, 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механического транспортного средства обязан 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 и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сотрудников полиции передавать им, для проверки</w:t>
      </w:r>
      <w:r w:rsidRPr="0057443F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57443F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78" w:rsidRPr="0057443F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</w:t>
      </w:r>
      <w:r w:rsidRPr="0057443F">
        <w:rPr>
          <w:rFonts w:ascii="Times New Roman" w:eastAsia="Calibri" w:hAnsi="Times New Roman" w:cs="Times New Roman"/>
          <w:sz w:val="24"/>
          <w:szCs w:val="24"/>
        </w:rPr>
        <w:t>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</w:t>
      </w:r>
      <w:r w:rsidRPr="0057443F">
        <w:rPr>
          <w:rFonts w:ascii="Times New Roman" w:eastAsia="Calibri" w:hAnsi="Times New Roman" w:cs="Times New Roman"/>
          <w:sz w:val="24"/>
          <w:szCs w:val="24"/>
        </w:rPr>
        <w:t>а состояние опьянения.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7443F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</w:t>
      </w:r>
      <w:r w:rsidRPr="0057443F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Тараном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Тарана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61878" w:rsidRPr="0057443F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Pr="0057443F" w:rsidR="00E8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Тарана Д.С.</w:t>
      </w:r>
      <w:r w:rsidRPr="0057443F" w:rsidR="001356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57443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</w:t>
      </w:r>
      <w:r w:rsidRPr="0057443F">
        <w:rPr>
          <w:rFonts w:ascii="Times New Roman" w:hAnsi="Times New Roman" w:cs="Times New Roman"/>
          <w:sz w:val="24"/>
          <w:szCs w:val="24"/>
        </w:rPr>
        <w:t>дствами, законного требования уполномоченного должностного лица о прохождении медицинского освидетельс</w:t>
      </w:r>
      <w:r w:rsidRPr="0057443F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57443F" w:rsidR="0052594C">
        <w:rPr>
          <w:rFonts w:ascii="Times New Roman" w:hAnsi="Times New Roman" w:cs="Times New Roman"/>
          <w:sz w:val="24"/>
          <w:szCs w:val="24"/>
        </w:rPr>
        <w:t>, при отсутствии в действи</w:t>
      </w:r>
      <w:r w:rsidRPr="0057443F" w:rsidR="001356A4">
        <w:rPr>
          <w:rFonts w:ascii="Times New Roman" w:hAnsi="Times New Roman" w:cs="Times New Roman"/>
          <w:sz w:val="24"/>
          <w:szCs w:val="24"/>
        </w:rPr>
        <w:t>и</w:t>
      </w:r>
      <w:r w:rsidRPr="0057443F" w:rsidR="0052594C">
        <w:rPr>
          <w:rFonts w:ascii="Times New Roman" w:hAnsi="Times New Roman" w:cs="Times New Roman"/>
          <w:sz w:val="24"/>
          <w:szCs w:val="24"/>
        </w:rPr>
        <w:t xml:space="preserve"> (бездействи</w:t>
      </w:r>
      <w:r w:rsidRPr="0057443F" w:rsidR="001356A4">
        <w:rPr>
          <w:rFonts w:ascii="Times New Roman" w:hAnsi="Times New Roman" w:cs="Times New Roman"/>
          <w:sz w:val="24"/>
          <w:szCs w:val="24"/>
        </w:rPr>
        <w:t>и</w:t>
      </w:r>
      <w:r w:rsidRPr="0057443F" w:rsidR="0052594C">
        <w:rPr>
          <w:rFonts w:ascii="Times New Roman" w:hAnsi="Times New Roman" w:cs="Times New Roman"/>
          <w:sz w:val="24"/>
          <w:szCs w:val="24"/>
        </w:rPr>
        <w:t>) уголовно наказуемого деяния</w:t>
      </w:r>
      <w:r w:rsidRPr="005744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57443F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</w:t>
      </w:r>
      <w:r w:rsidRPr="0057443F" w:rsid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ключающих производство по делу, </w:t>
      </w:r>
      <w:r w:rsidRPr="0057443F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57443F"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57443F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57443F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8A6CFE">
        <w:rPr>
          <w:rFonts w:ascii="Times New Roman" w:eastAsia="Calibri" w:hAnsi="Times New Roman" w:cs="Times New Roman"/>
          <w:sz w:val="24"/>
          <w:szCs w:val="24"/>
        </w:rPr>
        <w:t>неженат</w:t>
      </w:r>
      <w:r w:rsidRPr="0057443F" w:rsidR="008A6CFE">
        <w:rPr>
          <w:rFonts w:ascii="Times New Roman" w:eastAsia="Calibri" w:hAnsi="Times New Roman" w:cs="Times New Roman"/>
          <w:sz w:val="24"/>
          <w:szCs w:val="24"/>
        </w:rPr>
        <w:t>,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57443F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57443F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  <w:r w:rsidRPr="0057443F" w:rsidR="00F31FF7">
        <w:rPr>
          <w:rFonts w:ascii="Times New Roman" w:eastAsia="Calibri" w:hAnsi="Times New Roman" w:cs="Times New Roman"/>
          <w:sz w:val="24"/>
          <w:szCs w:val="24"/>
        </w:rPr>
        <w:t>Таран Д.С. лицом, в отношении которых в силу ч.2 ст.3.9 КоАП РФ административный арест не может применяться, не относится.</w:t>
      </w:r>
    </w:p>
    <w:p w:rsidR="001356A4" w:rsidRPr="0057443F" w:rsidP="00135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7443F" w:rsidR="008A6CFE">
        <w:rPr>
          <w:rFonts w:ascii="Times New Roman" w:eastAsia="Calibri" w:hAnsi="Times New Roman" w:cs="Times New Roman"/>
          <w:sz w:val="24"/>
          <w:szCs w:val="24"/>
        </w:rPr>
        <w:t>ом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43F" w:rsidR="004B298F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м</w:t>
      </w:r>
      <w:r w:rsidRPr="0057443F" w:rsidR="004B2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</w:t>
      </w:r>
      <w:r w:rsidRPr="0057443F" w:rsidR="008A6CFE">
        <w:rPr>
          <w:rFonts w:ascii="Times New Roman" w:eastAsia="Calibri" w:hAnsi="Times New Roman" w:cs="Times New Roman"/>
          <w:sz w:val="24"/>
          <w:szCs w:val="24"/>
        </w:rPr>
        <w:t>признается признание вины.</w:t>
      </w:r>
    </w:p>
    <w:p w:rsidR="002B6F80" w:rsidRPr="0057443F" w:rsidP="002B6F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>Обстоятельств, отягчающих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Тараном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Pr="0057443F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а</w:t>
      </w:r>
      <w:r w:rsidRPr="0057443F" w:rsidR="004B298F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7443F" w:rsidR="008A6CFE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57443F" w:rsidR="004B298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5744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57443F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</w:t>
      </w:r>
      <w:r w:rsidRPr="0057443F">
        <w:rPr>
          <w:rFonts w:ascii="Times New Roman" w:eastAsia="Calibri" w:hAnsi="Times New Roman" w:cs="Times New Roman"/>
          <w:sz w:val="24"/>
          <w:szCs w:val="24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7443F" w:rsidR="00E21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57443F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</w:t>
      </w:r>
      <w:r w:rsidRPr="0057443F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5744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57443F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744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5744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Тарана Дмитрия Сергеевича </w:t>
      </w:r>
      <w:r w:rsidRPr="00574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57443F" w:rsidR="00806FC3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1</w:t>
      </w:r>
      <w:r w:rsidRPr="0057443F">
        <w:rPr>
          <w:rFonts w:ascii="Times New Roman" w:eastAsia="Calibri" w:hAnsi="Times New Roman" w:cs="Times New Roman"/>
          <w:sz w:val="24"/>
          <w:szCs w:val="24"/>
        </w:rPr>
        <w:t>1 (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о</w:t>
      </w:r>
      <w:r w:rsidRPr="0057443F">
        <w:rPr>
          <w:rFonts w:ascii="Times New Roman" w:eastAsia="Calibri" w:hAnsi="Times New Roman" w:cs="Times New Roman"/>
          <w:sz w:val="24"/>
          <w:szCs w:val="24"/>
        </w:rPr>
        <w:t>д</w:t>
      </w:r>
      <w:r w:rsidRPr="0057443F" w:rsidR="002B6F80">
        <w:rPr>
          <w:rFonts w:ascii="Times New Roman" w:eastAsia="Calibri" w:hAnsi="Times New Roman" w:cs="Times New Roman"/>
          <w:sz w:val="24"/>
          <w:szCs w:val="24"/>
        </w:rPr>
        <w:t>иннадцать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) суток. </w:t>
      </w:r>
    </w:p>
    <w:p w:rsidR="00C61878" w:rsidRPr="0057443F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57443F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57443F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57443F" w:rsidR="00E80A41">
        <w:rPr>
          <w:rFonts w:ascii="Times New Roman" w:eastAsia="Calibri" w:hAnsi="Times New Roman" w:cs="Times New Roman"/>
          <w:sz w:val="24"/>
          <w:szCs w:val="24"/>
        </w:rPr>
        <w:t>Тарана Д.С.</w:t>
      </w:r>
      <w:r w:rsidRPr="0057443F"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Pr="0057443F"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5744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C3" w:rsidRPr="0057443F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5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57443F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806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43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 w:rsidR="009A5BB1">
        <w:rPr>
          <w:rFonts w:ascii="Times New Roman" w:eastAsia="Calibri" w:hAnsi="Times New Roman" w:cs="Times New Roman"/>
          <w:sz w:val="24"/>
          <w:szCs w:val="24"/>
        </w:rPr>
        <w:tab/>
      </w:r>
      <w:r w:rsidRPr="0057443F" w:rsidR="00FE35D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ab/>
      </w:r>
      <w:r w:rsidRPr="0057443F" w:rsidR="004B298F">
        <w:rPr>
          <w:rFonts w:ascii="Times New Roman" w:eastAsia="Calibri" w:hAnsi="Times New Roman" w:cs="Times New Roman"/>
          <w:sz w:val="24"/>
          <w:szCs w:val="24"/>
        </w:rPr>
        <w:tab/>
      </w:r>
      <w:r w:rsidRPr="0057443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57443F" w:rsidR="00806FC3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57443F" w:rsidP="0057443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443F" w:rsidRPr="0057443F" w:rsidP="0057443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43F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57443F" w:rsidRPr="0057443F" w:rsidP="0057443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43F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57443F" w:rsidRPr="0057443F" w:rsidP="0057443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43F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57443F" w:rsidRPr="0057443F" w:rsidP="0057443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443F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7443F" w:rsidRPr="0057443F" w:rsidP="0057443F">
      <w:pPr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7443F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57443F">
        <w:rPr>
          <w:rFonts w:ascii="Times New Roman" w:hAnsi="Times New Roman" w:cs="Times New Roman"/>
          <w:sz w:val="20"/>
          <w:szCs w:val="20"/>
        </w:rPr>
        <w:t>Оконова</w:t>
      </w:r>
    </w:p>
    <w:p w:rsidR="0057443F" w:rsidRPr="0057443F" w:rsidP="00806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3F">
        <w:rPr>
          <w:rFonts w:ascii="Times New Roman" w:hAnsi="Times New Roman" w:cs="Times New Roman"/>
          <w:iCs/>
          <w:sz w:val="20"/>
          <w:szCs w:val="20"/>
        </w:rPr>
        <w:t xml:space="preserve">            «____»_____________2024 г.</w:t>
      </w:r>
    </w:p>
    <w:sectPr w:rsidSect="0057443F">
      <w:headerReference w:type="default" r:id="rId4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4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356A4"/>
    <w:rsid w:val="0015671E"/>
    <w:rsid w:val="0016512D"/>
    <w:rsid w:val="0018412F"/>
    <w:rsid w:val="001B4E1D"/>
    <w:rsid w:val="001D2DD2"/>
    <w:rsid w:val="00240B7D"/>
    <w:rsid w:val="00243E9F"/>
    <w:rsid w:val="00264133"/>
    <w:rsid w:val="00294A6E"/>
    <w:rsid w:val="002B3FE3"/>
    <w:rsid w:val="002B6F80"/>
    <w:rsid w:val="002E5546"/>
    <w:rsid w:val="002F6D47"/>
    <w:rsid w:val="00335667"/>
    <w:rsid w:val="00370F83"/>
    <w:rsid w:val="00371299"/>
    <w:rsid w:val="003A30AB"/>
    <w:rsid w:val="003B5AAF"/>
    <w:rsid w:val="003C0478"/>
    <w:rsid w:val="00455C1B"/>
    <w:rsid w:val="00485B9C"/>
    <w:rsid w:val="00486C63"/>
    <w:rsid w:val="004B298F"/>
    <w:rsid w:val="004B723D"/>
    <w:rsid w:val="004C1383"/>
    <w:rsid w:val="00507296"/>
    <w:rsid w:val="00517FFB"/>
    <w:rsid w:val="0052594C"/>
    <w:rsid w:val="0057443F"/>
    <w:rsid w:val="00597C4B"/>
    <w:rsid w:val="005A2B41"/>
    <w:rsid w:val="005E6BB7"/>
    <w:rsid w:val="00602BFE"/>
    <w:rsid w:val="00611659"/>
    <w:rsid w:val="00645257"/>
    <w:rsid w:val="006869DD"/>
    <w:rsid w:val="006C7E8A"/>
    <w:rsid w:val="00712481"/>
    <w:rsid w:val="007348E3"/>
    <w:rsid w:val="00763A46"/>
    <w:rsid w:val="00775A1F"/>
    <w:rsid w:val="00796582"/>
    <w:rsid w:val="00797D15"/>
    <w:rsid w:val="00804938"/>
    <w:rsid w:val="00806FC3"/>
    <w:rsid w:val="008746BC"/>
    <w:rsid w:val="00893524"/>
    <w:rsid w:val="008A6CFE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B5C70"/>
    <w:rsid w:val="00AC0957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02639"/>
    <w:rsid w:val="00E2148D"/>
    <w:rsid w:val="00E2235F"/>
    <w:rsid w:val="00E301AD"/>
    <w:rsid w:val="00E37225"/>
    <w:rsid w:val="00E47F04"/>
    <w:rsid w:val="00E73AE7"/>
    <w:rsid w:val="00E75625"/>
    <w:rsid w:val="00E80A41"/>
    <w:rsid w:val="00E82D2B"/>
    <w:rsid w:val="00E83D9E"/>
    <w:rsid w:val="00ED6809"/>
    <w:rsid w:val="00F25B45"/>
    <w:rsid w:val="00F309EC"/>
    <w:rsid w:val="00F31FF7"/>
    <w:rsid w:val="00F36635"/>
    <w:rsid w:val="00F4630B"/>
    <w:rsid w:val="00F60DB0"/>
    <w:rsid w:val="00FC0CA0"/>
    <w:rsid w:val="00FE3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