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5-</w:t>
      </w:r>
      <w:r w:rsidR="00126338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15 мая</w:t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CF56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4B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23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4B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</w:t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4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Красноперекопский» по Республике Крым административный материал по ч. 1 ст. 12.8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2E1580" w:rsidRPr="00D10AEC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Деняк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Андрея Валерьевича</w:t>
      </w:r>
      <w:r w:rsidR="00F932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4919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E01FE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380755" w:rsidP="00585E5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</w:t>
      </w:r>
      <w:r w:rsidR="00CF5693">
        <w:rPr>
          <w:rFonts w:ascii="Times New Roman" w:eastAsia="Calibri" w:hAnsi="Times New Roman" w:cs="Times New Roman"/>
          <w:sz w:val="24"/>
          <w:szCs w:val="24"/>
        </w:rPr>
        <w:t xml:space="preserve">61 АГ </w:t>
      </w:r>
      <w:r w:rsidR="001935C9">
        <w:rPr>
          <w:rFonts w:ascii="Times New Roman" w:eastAsia="Calibri" w:hAnsi="Times New Roman" w:cs="Times New Roman"/>
          <w:sz w:val="24"/>
          <w:szCs w:val="24"/>
        </w:rPr>
        <w:t>298468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01FE2">
        <w:rPr>
          <w:rFonts w:ascii="Times New Roman" w:eastAsia="Calibri" w:hAnsi="Times New Roman" w:cs="Times New Roman"/>
          <w:sz w:val="24"/>
          <w:szCs w:val="24"/>
        </w:rPr>
        <w:t>20.04</w:t>
      </w:r>
      <w:r w:rsidR="004B16A2">
        <w:rPr>
          <w:rFonts w:ascii="Times New Roman" w:eastAsia="Calibri" w:hAnsi="Times New Roman" w:cs="Times New Roman"/>
          <w:sz w:val="24"/>
          <w:szCs w:val="24"/>
        </w:rPr>
        <w:t>.2018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1935C9">
        <w:rPr>
          <w:rFonts w:ascii="Times New Roman" w:eastAsia="Calibri" w:hAnsi="Times New Roman" w:cs="Times New Roman"/>
          <w:sz w:val="24"/>
          <w:szCs w:val="24"/>
        </w:rPr>
        <w:t>Деняк</w:t>
      </w:r>
      <w:r w:rsidR="001935C9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="004B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5C9">
        <w:rPr>
          <w:rFonts w:ascii="Times New Roman" w:eastAsia="Calibri" w:hAnsi="Times New Roman" w:cs="Times New Roman"/>
          <w:sz w:val="24"/>
          <w:szCs w:val="24"/>
        </w:rPr>
        <w:t>08</w:t>
      </w:r>
      <w:r w:rsidR="00E01FE2">
        <w:rPr>
          <w:rFonts w:ascii="Times New Roman" w:eastAsia="Calibri" w:hAnsi="Times New Roman" w:cs="Times New Roman"/>
          <w:sz w:val="24"/>
          <w:szCs w:val="24"/>
        </w:rPr>
        <w:t>.04</w:t>
      </w:r>
      <w:r w:rsidR="004B16A2">
        <w:rPr>
          <w:rFonts w:ascii="Times New Roman" w:eastAsia="Calibri" w:hAnsi="Times New Roman" w:cs="Times New Roman"/>
          <w:sz w:val="24"/>
          <w:szCs w:val="24"/>
        </w:rPr>
        <w:t>.2018</w:t>
      </w:r>
      <w:r w:rsidR="00CF569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4D21F5">
        <w:rPr>
          <w:rFonts w:ascii="Times New Roman" w:eastAsia="Calibri" w:hAnsi="Times New Roman" w:cs="Times New Roman"/>
          <w:sz w:val="24"/>
          <w:szCs w:val="24"/>
        </w:rPr>
        <w:t>в</w:t>
      </w:r>
      <w:r w:rsidR="004B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5C9">
        <w:rPr>
          <w:rFonts w:ascii="Times New Roman" w:eastAsia="Calibri" w:hAnsi="Times New Roman" w:cs="Times New Roman"/>
          <w:sz w:val="24"/>
          <w:szCs w:val="24"/>
        </w:rPr>
        <w:t>19</w:t>
      </w:r>
      <w:r w:rsidR="00F9328B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1935C9">
        <w:rPr>
          <w:rFonts w:ascii="Times New Roman" w:eastAsia="Calibri" w:hAnsi="Times New Roman" w:cs="Times New Roman"/>
          <w:sz w:val="24"/>
          <w:szCs w:val="24"/>
        </w:rPr>
        <w:t>55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управлял </w:t>
      </w:r>
      <w:r w:rsidR="00E01FE2">
        <w:rPr>
          <w:rFonts w:ascii="Times New Roman" w:eastAsia="Calibri" w:hAnsi="Times New Roman" w:cs="Times New Roman"/>
          <w:sz w:val="24"/>
          <w:szCs w:val="24"/>
        </w:rPr>
        <w:t xml:space="preserve">автомобилем </w:t>
      </w:r>
      <w:r w:rsidR="004919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E01FE2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регистрационный знак </w:t>
      </w:r>
      <w:r w:rsidR="004919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E01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находясь в состоянии </w:t>
      </w:r>
      <w:r w:rsidR="001935C9">
        <w:rPr>
          <w:rFonts w:ascii="Times New Roman" w:eastAsia="Calibri" w:hAnsi="Times New Roman" w:cs="Times New Roman"/>
          <w:sz w:val="24"/>
          <w:szCs w:val="24"/>
        </w:rPr>
        <w:t xml:space="preserve">алкогольного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опьянения, 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при отсутствии в его действиях уголовного наказуемого деяния. Был освидетельствован в ЦГБ г. Красноперекопска. 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Своими действиями </w:t>
      </w:r>
      <w:r w:rsidR="001935C9">
        <w:rPr>
          <w:rFonts w:ascii="Times New Roman" w:eastAsia="Calibri" w:hAnsi="Times New Roman" w:cs="Times New Roman"/>
          <w:sz w:val="24"/>
          <w:szCs w:val="24"/>
        </w:rPr>
        <w:t>Деняк</w:t>
      </w:r>
      <w:r w:rsidR="001935C9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нарушил п. 2.7 ПДД РФ.</w:t>
      </w:r>
    </w:p>
    <w:p w:rsidR="00E01FE2" w:rsidP="00E01FE2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1935C9">
        <w:rPr>
          <w:sz w:val="24"/>
          <w:szCs w:val="24"/>
        </w:rPr>
        <w:t>Деняк</w:t>
      </w:r>
      <w:r w:rsidR="001935C9">
        <w:rPr>
          <w:sz w:val="24"/>
          <w:szCs w:val="24"/>
        </w:rPr>
        <w:t xml:space="preserve"> А.В.</w:t>
      </w:r>
      <w:r>
        <w:rPr>
          <w:sz w:val="24"/>
          <w:szCs w:val="24"/>
        </w:rPr>
        <w:t xml:space="preserve"> вину признал.</w:t>
      </w:r>
    </w:p>
    <w:p w:rsidR="00E01FE2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1935C9">
        <w:rPr>
          <w:rFonts w:ascii="Times New Roman" w:eastAsia="Calibri" w:hAnsi="Times New Roman" w:cs="Times New Roman"/>
          <w:sz w:val="24"/>
          <w:szCs w:val="24"/>
        </w:rPr>
        <w:t>Деняк</w:t>
      </w:r>
      <w:r w:rsidR="001935C9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>
        <w:rPr>
          <w:rFonts w:ascii="Times New Roman" w:eastAsia="Calibri" w:hAnsi="Times New Roman" w:cs="Times New Roman"/>
          <w:sz w:val="24"/>
          <w:szCs w:val="24"/>
        </w:rPr>
        <w:t>.,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 w:rsidRPr="00144CD0">
        <w:rPr>
          <w:rFonts w:ascii="Times New Roman" w:eastAsia="Calibri" w:hAnsi="Times New Roman" w:cs="Times New Roman"/>
          <w:sz w:val="24"/>
          <w:szCs w:val="24"/>
        </w:rPr>
        <w:t>материалы  дела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rPr>
          <w:rFonts w:ascii="Times New Roman" w:eastAsia="Calibri" w:hAnsi="Times New Roman" w:cs="Times New Roman"/>
          <w:sz w:val="24"/>
          <w:szCs w:val="24"/>
        </w:rPr>
        <w:t>20.04.2018 г. (л.д.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3), </w:t>
      </w:r>
      <w:r w:rsidR="001935C9">
        <w:rPr>
          <w:rFonts w:ascii="Times New Roman" w:eastAsia="Calibri" w:hAnsi="Times New Roman" w:cs="Times New Roman"/>
          <w:sz w:val="24"/>
          <w:szCs w:val="24"/>
        </w:rPr>
        <w:t xml:space="preserve">акт медицинского освидетельствования на состояние опьянения № 137 от 08.04.2018 года (л.д.4), протокол о направлении на медицинское освидетельствование на состояние опьянения (л.д.5), объяснения </w:t>
      </w:r>
      <w:r w:rsidR="001935C9">
        <w:rPr>
          <w:rFonts w:ascii="Times New Roman" w:eastAsia="Calibri" w:hAnsi="Times New Roman" w:cs="Times New Roman"/>
          <w:sz w:val="24"/>
          <w:szCs w:val="24"/>
        </w:rPr>
        <w:t>Деняк</w:t>
      </w:r>
      <w:r w:rsidR="001935C9">
        <w:rPr>
          <w:rFonts w:ascii="Times New Roman" w:eastAsia="Calibri" w:hAnsi="Times New Roman" w:cs="Times New Roman"/>
          <w:sz w:val="24"/>
          <w:szCs w:val="24"/>
        </w:rPr>
        <w:t xml:space="preserve"> А.В. от 11.04.2018 года (л.д.6).</w:t>
      </w:r>
    </w:p>
    <w:p w:rsidR="00E01FE2" w:rsidP="00E01F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</w:p>
    <w:p w:rsidR="00E01FE2" w:rsidRPr="00144CD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1935C9">
        <w:rPr>
          <w:rFonts w:ascii="Times New Roman" w:hAnsi="Times New Roman" w:cs="Times New Roman"/>
          <w:color w:val="000000"/>
          <w:sz w:val="24"/>
          <w:szCs w:val="24"/>
        </w:rPr>
        <w:t>Деняк</w:t>
      </w:r>
      <w:r w:rsidR="001935C9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1FE2" w:rsidRPr="00144CD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E01FE2" w:rsidRPr="00144CD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935C9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</w:t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</w:p>
    <w:p w:rsidR="00E01FE2" w:rsidRPr="00144CD0" w:rsidP="001935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Деняк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9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E01FE2" w:rsidRPr="00144CD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01FE2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E01FE2" w:rsidP="00E01FE2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1935C9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Деняк</w:t>
      </w:r>
      <w:r w:rsidR="001935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Андрея Валерьевича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E01FE2" w:rsidRPr="00D80A1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000078, УИН </w:t>
      </w:r>
      <w:r w:rsidR="001935C9">
        <w:rPr>
          <w:rFonts w:ascii="Times New Roman" w:eastAsia="Calibri" w:hAnsi="Times New Roman" w:cs="Times New Roman"/>
          <w:b/>
          <w:sz w:val="24"/>
          <w:szCs w:val="24"/>
        </w:rPr>
        <w:t>18810491182100001440</w:t>
      </w:r>
      <w:r w:rsidRPr="0071493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представлена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01FE2" w:rsidRPr="00D80A1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E01FE2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9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E01FE2" w:rsidRPr="00D80A10" w:rsidP="00E01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1FE2" w:rsidRPr="00144CD0" w:rsidP="00E01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9B68F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О.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p w:rsidR="00567F04" w:rsidRPr="00D80A10" w:rsidP="00E01FE2">
      <w:pPr>
        <w:pStyle w:val="NoSpacing"/>
        <w:ind w:firstLine="708"/>
        <w:rPr>
          <w:sz w:val="24"/>
          <w:szCs w:val="24"/>
        </w:rPr>
      </w:pPr>
    </w:p>
    <w:sectPr w:rsidSect="00604E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4C06"/>
    <w:rsid w:val="0003624A"/>
    <w:rsid w:val="00036366"/>
    <w:rsid w:val="000B4647"/>
    <w:rsid w:val="00126338"/>
    <w:rsid w:val="00144CD0"/>
    <w:rsid w:val="001935C9"/>
    <w:rsid w:val="001B79D2"/>
    <w:rsid w:val="001E677C"/>
    <w:rsid w:val="00200DA1"/>
    <w:rsid w:val="00214521"/>
    <w:rsid w:val="00231495"/>
    <w:rsid w:val="002B6A19"/>
    <w:rsid w:val="002E1580"/>
    <w:rsid w:val="0031633E"/>
    <w:rsid w:val="00380755"/>
    <w:rsid w:val="003B38AC"/>
    <w:rsid w:val="003E4377"/>
    <w:rsid w:val="00415C53"/>
    <w:rsid w:val="00491952"/>
    <w:rsid w:val="004B16A2"/>
    <w:rsid w:val="004D0BDC"/>
    <w:rsid w:val="004D0E6F"/>
    <w:rsid w:val="004D21F5"/>
    <w:rsid w:val="004D58A4"/>
    <w:rsid w:val="004F4D5E"/>
    <w:rsid w:val="00544CF5"/>
    <w:rsid w:val="00567F04"/>
    <w:rsid w:val="00585E5F"/>
    <w:rsid w:val="00586748"/>
    <w:rsid w:val="005F3EE6"/>
    <w:rsid w:val="00604E74"/>
    <w:rsid w:val="006C2660"/>
    <w:rsid w:val="00714930"/>
    <w:rsid w:val="00785D5D"/>
    <w:rsid w:val="007911A3"/>
    <w:rsid w:val="00797A37"/>
    <w:rsid w:val="007A0BC8"/>
    <w:rsid w:val="007B668A"/>
    <w:rsid w:val="007E06F6"/>
    <w:rsid w:val="007F3D3E"/>
    <w:rsid w:val="007F5528"/>
    <w:rsid w:val="00820C62"/>
    <w:rsid w:val="0087005F"/>
    <w:rsid w:val="008B7904"/>
    <w:rsid w:val="0095180B"/>
    <w:rsid w:val="009B68FE"/>
    <w:rsid w:val="00A61962"/>
    <w:rsid w:val="00A961EE"/>
    <w:rsid w:val="00B31959"/>
    <w:rsid w:val="00C74686"/>
    <w:rsid w:val="00CE30C6"/>
    <w:rsid w:val="00CF5693"/>
    <w:rsid w:val="00D10AEC"/>
    <w:rsid w:val="00D24D7A"/>
    <w:rsid w:val="00D70637"/>
    <w:rsid w:val="00D80A10"/>
    <w:rsid w:val="00E011B0"/>
    <w:rsid w:val="00E01FE2"/>
    <w:rsid w:val="00E87806"/>
    <w:rsid w:val="00F36CE3"/>
    <w:rsid w:val="00F5143C"/>
    <w:rsid w:val="00F51D36"/>
    <w:rsid w:val="00F55AC7"/>
    <w:rsid w:val="00F9328B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B48D88-E328-4A8A-AC0D-C6FF22AB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79D2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